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48901" w14:textId="77777777" w:rsidR="005A55E4" w:rsidRDefault="005A55E4">
      <w:pPr>
        <w:rPr>
          <w:rFonts w:hint="eastAsia"/>
        </w:rPr>
      </w:pPr>
      <w:r>
        <w:rPr>
          <w:rFonts w:hint="eastAsia"/>
        </w:rPr>
        <w:t>流水的拼音声调</w:t>
      </w:r>
    </w:p>
    <w:p w14:paraId="3160C8FB" w14:textId="77777777" w:rsidR="005A55E4" w:rsidRDefault="005A55E4">
      <w:pPr>
        <w:rPr>
          <w:rFonts w:hint="eastAsia"/>
        </w:rPr>
      </w:pPr>
      <w:r>
        <w:rPr>
          <w:rFonts w:hint="eastAsia"/>
        </w:rPr>
        <w:t>在汉语的语言海洋中，"流水"的拼音声调犹如潺潺的溪流，以它独特的韵律流淌在每一个汉字之中。拼音作为汉语的音标系统，是用来标注汉字读音的重要工具，而声调则是汉语发音中不可或缺的一部分，赋予了语言旋律感和节奏感。</w:t>
      </w:r>
    </w:p>
    <w:p w14:paraId="69534AA1" w14:textId="77777777" w:rsidR="005A55E4" w:rsidRDefault="005A55E4">
      <w:pPr>
        <w:rPr>
          <w:rFonts w:hint="eastAsia"/>
        </w:rPr>
      </w:pPr>
    </w:p>
    <w:p w14:paraId="5B354DFA" w14:textId="77777777" w:rsidR="005A55E4" w:rsidRDefault="005A55E4">
      <w:pPr>
        <w:rPr>
          <w:rFonts w:hint="eastAsia"/>
        </w:rPr>
      </w:pPr>
      <w:r>
        <w:rPr>
          <w:rFonts w:hint="eastAsia"/>
        </w:rPr>
        <w:t>一、声调的重要性</w:t>
      </w:r>
    </w:p>
    <w:p w14:paraId="35585CFD" w14:textId="77777777" w:rsidR="005A55E4" w:rsidRDefault="005A55E4">
      <w:pPr>
        <w:rPr>
          <w:rFonts w:hint="eastAsia"/>
        </w:rPr>
      </w:pPr>
      <w:r>
        <w:rPr>
          <w:rFonts w:hint="eastAsia"/>
        </w:rPr>
        <w:t>声调是区分词义的关键因素之一。比如“liu”，在不同的声调下可以表示完全不同的意思：一声（liū）可能让人联想到溜冰，二声（liú）则指的是留存，三声（liǔ）是柳树的意思，四声（liù）则是数字六。每个声调都有其特定的升降模式，就像音乐中的音符，它们组合在一起构成了汉语丰富的语音画卷。</w:t>
      </w:r>
    </w:p>
    <w:p w14:paraId="4706D3DD" w14:textId="77777777" w:rsidR="005A55E4" w:rsidRDefault="005A55E4">
      <w:pPr>
        <w:rPr>
          <w:rFonts w:hint="eastAsia"/>
        </w:rPr>
      </w:pPr>
    </w:p>
    <w:p w14:paraId="07BD4B8D" w14:textId="77777777" w:rsidR="005A55E4" w:rsidRDefault="005A55E4">
      <w:pPr>
        <w:rPr>
          <w:rFonts w:hint="eastAsia"/>
        </w:rPr>
      </w:pPr>
      <w:r>
        <w:rPr>
          <w:rFonts w:hint="eastAsia"/>
        </w:rPr>
        <w:t>二、流水般的声调变化</w:t>
      </w:r>
    </w:p>
    <w:p w14:paraId="46D6F574" w14:textId="77777777" w:rsidR="005A55E4" w:rsidRDefault="005A55E4">
      <w:pPr>
        <w:rPr>
          <w:rFonts w:hint="eastAsia"/>
        </w:rPr>
      </w:pPr>
      <w:r>
        <w:rPr>
          <w:rFonts w:hint="eastAsia"/>
        </w:rPr>
        <w:t>当我们说到“流水”的拼音声调时，“shuǐ”这个字的第三声尤其引人注目。三声的特点在于它的声音先降后升，如同水波荡漾，在低谷处积蓄力量再向上涌起。这种起伏的声音变化，恰似自然界的流水，有急有缓，有高有低，给人以无限遐想的空间。</w:t>
      </w:r>
    </w:p>
    <w:p w14:paraId="118858FA" w14:textId="77777777" w:rsidR="005A55E4" w:rsidRDefault="005A55E4">
      <w:pPr>
        <w:rPr>
          <w:rFonts w:hint="eastAsia"/>
        </w:rPr>
      </w:pPr>
    </w:p>
    <w:p w14:paraId="02AC99A2" w14:textId="77777777" w:rsidR="005A55E4" w:rsidRDefault="005A55E4">
      <w:pPr>
        <w:rPr>
          <w:rFonts w:hint="eastAsia"/>
        </w:rPr>
      </w:pPr>
      <w:r>
        <w:rPr>
          <w:rFonts w:hint="eastAsia"/>
        </w:rPr>
        <w:t>三、学习与掌握</w:t>
      </w:r>
    </w:p>
    <w:p w14:paraId="2C63AC3B" w14:textId="77777777" w:rsidR="005A55E4" w:rsidRDefault="005A55E4">
      <w:pPr>
        <w:rPr>
          <w:rFonts w:hint="eastAsia"/>
        </w:rPr>
      </w:pPr>
      <w:r>
        <w:rPr>
          <w:rFonts w:hint="eastAsia"/>
        </w:rPr>
        <w:t>对于汉语学习者来说，掌握声调是一项挑战但也充满了乐趣。正确的声调能够帮助人们更准确地表达自己的想法，并且避免因误读造成的误解。初学者可能会觉得声调难以捉摸，但随着不断的练习，他们会逐渐发现其中的乐趣。通过模仿母语者的发音，使用录音设备自我检查，或是参与对话实践，学习者能够更好地理解和运用这些微妙的音高变化。</w:t>
      </w:r>
    </w:p>
    <w:p w14:paraId="6ADF11BE" w14:textId="77777777" w:rsidR="005A55E4" w:rsidRDefault="005A55E4">
      <w:pPr>
        <w:rPr>
          <w:rFonts w:hint="eastAsia"/>
        </w:rPr>
      </w:pPr>
    </w:p>
    <w:p w14:paraId="6660ECC0" w14:textId="77777777" w:rsidR="005A55E4" w:rsidRDefault="005A55E4">
      <w:pPr>
        <w:rPr>
          <w:rFonts w:hint="eastAsia"/>
        </w:rPr>
      </w:pPr>
      <w:r>
        <w:rPr>
          <w:rFonts w:hint="eastAsia"/>
        </w:rPr>
        <w:t>四、文化的象征</w:t>
      </w:r>
    </w:p>
    <w:p w14:paraId="2D5688D4" w14:textId="77777777" w:rsidR="005A55E4" w:rsidRDefault="005A55E4">
      <w:pPr>
        <w:rPr>
          <w:rFonts w:hint="eastAsia"/>
        </w:rPr>
      </w:pPr>
      <w:r>
        <w:rPr>
          <w:rFonts w:hint="eastAsia"/>
        </w:rPr>
        <w:t>除了作为语言元素外，声调在中国文化里也具有象征意义。“流水”的声调不仅反映了汉语的优美，还蕴含着古人对自然界水流不息、生命循环往复的哲学思考。从古诗词到现代文学作品，我们都能找到关于水流和声调的美丽描述，它们共同编织出一幅幅动人的中华文化图景。</w:t>
      </w:r>
    </w:p>
    <w:p w14:paraId="0A24D448" w14:textId="77777777" w:rsidR="005A55E4" w:rsidRDefault="005A55E4">
      <w:pPr>
        <w:rPr>
          <w:rFonts w:hint="eastAsia"/>
        </w:rPr>
      </w:pPr>
    </w:p>
    <w:p w14:paraId="433F6ECC" w14:textId="77777777" w:rsidR="005A55E4" w:rsidRDefault="005A55E4">
      <w:pPr>
        <w:rPr>
          <w:rFonts w:hint="eastAsia"/>
        </w:rPr>
      </w:pPr>
      <w:r>
        <w:rPr>
          <w:rFonts w:hint="eastAsia"/>
        </w:rPr>
        <w:t>五、最后的总结</w:t>
      </w:r>
    </w:p>
    <w:p w14:paraId="47C21125" w14:textId="77777777" w:rsidR="005A55E4" w:rsidRDefault="005A55E4">
      <w:pPr>
        <w:rPr>
          <w:rFonts w:hint="eastAsia"/>
        </w:rPr>
      </w:pPr>
      <w:r>
        <w:rPr>
          <w:rFonts w:hint="eastAsia"/>
        </w:rPr>
        <w:t>“流水”的拼音声调不仅仅是一个语言学术语，它是汉语之美的一种体现，也是连接古今中外汉语爱好者心灵的桥梁。每一种声调都承载着一段故事，每一句带有正确声调的话语都是对汉语魅力的最佳诠释。让我们一起欣赏这美妙的汉语声调之歌吧。</w:t>
      </w:r>
    </w:p>
    <w:p w14:paraId="77045918" w14:textId="77777777" w:rsidR="005A55E4" w:rsidRDefault="005A55E4">
      <w:pPr>
        <w:rPr>
          <w:rFonts w:hint="eastAsia"/>
        </w:rPr>
      </w:pPr>
    </w:p>
    <w:p w14:paraId="75E088BD" w14:textId="77777777" w:rsidR="005A55E4" w:rsidRDefault="005A55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56D5F3" w14:textId="7CDAEDC5" w:rsidR="00C435E7" w:rsidRDefault="00C435E7"/>
    <w:sectPr w:rsidR="00C435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5E7"/>
    <w:rsid w:val="002D0BB4"/>
    <w:rsid w:val="005A55E4"/>
    <w:rsid w:val="00C4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85C9B-5032-411D-B0C4-C42AD3AA1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35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5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5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5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5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5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5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5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5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35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35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35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35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35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35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35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35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35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35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35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35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35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35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35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35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35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35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35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35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