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31313" w14:textId="77777777" w:rsidR="00AC37B8" w:rsidRDefault="00AC37B8">
      <w:pPr>
        <w:rPr>
          <w:rFonts w:hint="eastAsia"/>
        </w:rPr>
      </w:pPr>
      <w:r>
        <w:rPr>
          <w:rFonts w:hint="eastAsia"/>
        </w:rPr>
        <w:t>流水的拼音：liú shuǐ</w:t>
      </w:r>
    </w:p>
    <w:p w14:paraId="0D66687E" w14:textId="77777777" w:rsidR="00AC37B8" w:rsidRDefault="00AC37B8">
      <w:pPr>
        <w:rPr>
          <w:rFonts w:hint="eastAsia"/>
        </w:rPr>
      </w:pPr>
      <w:r>
        <w:rPr>
          <w:rFonts w:hint="eastAsia"/>
        </w:rPr>
        <w:t>在汉语中，“流水”这个词由两个汉字组成，分别是“流”和“水”。每个汉字都有其独特的发音，合起来就是“liú shuǐ”，其中“liú”的声调是第二声，表示上扬的音调，而“shuǐ”的声调是第三声，意味着声音要先降后升。这个词语描绘了自然界中水流的状态，可以指江河湖海中的流动水体，也可以用来比喻像水流一样连续不断的事物。</w:t>
      </w:r>
    </w:p>
    <w:p w14:paraId="5F8C5E85" w14:textId="77777777" w:rsidR="00AC37B8" w:rsidRDefault="00AC37B8">
      <w:pPr>
        <w:rPr>
          <w:rFonts w:hint="eastAsia"/>
        </w:rPr>
      </w:pPr>
    </w:p>
    <w:p w14:paraId="214F0C44" w14:textId="77777777" w:rsidR="00AC37B8" w:rsidRDefault="00AC37B8">
      <w:pPr>
        <w:rPr>
          <w:rFonts w:hint="eastAsia"/>
        </w:rPr>
      </w:pPr>
      <w:r>
        <w:rPr>
          <w:rFonts w:hint="eastAsia"/>
        </w:rPr>
        <w:t>自然界的象征</w:t>
      </w:r>
    </w:p>
    <w:p w14:paraId="5713BAAA" w14:textId="77777777" w:rsidR="00AC37B8" w:rsidRDefault="00AC37B8">
      <w:pPr>
        <w:rPr>
          <w:rFonts w:hint="eastAsia"/>
        </w:rPr>
      </w:pPr>
      <w:r>
        <w:rPr>
          <w:rFonts w:hint="eastAsia"/>
        </w:rPr>
        <w:t>流水不仅是生命不可或缺的一部分，它还是自然界的象征之一。从高山之巅奔腾而下的瀑布，到蜿蜒穿过田野的小溪，流水以其独特的方式塑造着地球的面貌。在中国传统文化里，水被视为柔弱胜刚强的典范，体现了道家思想中“柔能克刚”的哲学理念。人们常用水的特性来比拟人的品德，如君子的心胸应该像水一样宽广、包容一切；做事的态度也要像流水一般，虽遇阻碍却始终向前。</w:t>
      </w:r>
    </w:p>
    <w:p w14:paraId="5D450F59" w14:textId="77777777" w:rsidR="00AC37B8" w:rsidRDefault="00AC37B8">
      <w:pPr>
        <w:rPr>
          <w:rFonts w:hint="eastAsia"/>
        </w:rPr>
      </w:pPr>
    </w:p>
    <w:p w14:paraId="405E7102" w14:textId="77777777" w:rsidR="00AC37B8" w:rsidRDefault="00AC37B8">
      <w:pPr>
        <w:rPr>
          <w:rFonts w:hint="eastAsia"/>
        </w:rPr>
      </w:pPr>
      <w:r>
        <w:rPr>
          <w:rFonts w:hint="eastAsia"/>
        </w:rPr>
        <w:t>文学艺术中的流水</w:t>
      </w:r>
    </w:p>
    <w:p w14:paraId="69900545" w14:textId="77777777" w:rsidR="00AC37B8" w:rsidRDefault="00AC37B8">
      <w:pPr>
        <w:rPr>
          <w:rFonts w:hint="eastAsia"/>
        </w:rPr>
      </w:pPr>
      <w:r>
        <w:rPr>
          <w:rFonts w:hint="eastAsia"/>
        </w:rPr>
        <w:t>在中国古代诗歌与绘画作品中，流水常常作为一种意象出现，寄托着作者的情感和思想。诗人李白在其《将进酒》一诗中写道：“君不见黄河之水天上来，奔流到海不复回。”这句诗表达了对时光流逝、人生短暂的感慨。而在绘画方面，许多山水画都以流水为重要元素，通过细腻的笔触和色彩变化来展现水的不同形态，使观者仿佛能听到潺潺流水的声音，感受到大自然的气息。</w:t>
      </w:r>
    </w:p>
    <w:p w14:paraId="55F0E266" w14:textId="77777777" w:rsidR="00AC37B8" w:rsidRDefault="00AC37B8">
      <w:pPr>
        <w:rPr>
          <w:rFonts w:hint="eastAsia"/>
        </w:rPr>
      </w:pPr>
    </w:p>
    <w:p w14:paraId="11CD9F17" w14:textId="77777777" w:rsidR="00AC37B8" w:rsidRDefault="00AC37B8">
      <w:pPr>
        <w:rPr>
          <w:rFonts w:hint="eastAsia"/>
        </w:rPr>
      </w:pPr>
      <w:r>
        <w:rPr>
          <w:rFonts w:hint="eastAsia"/>
        </w:rPr>
        <w:t>流水的文化寓意</w:t>
      </w:r>
    </w:p>
    <w:p w14:paraId="3EB08CD0" w14:textId="77777777" w:rsidR="00AC37B8" w:rsidRDefault="00AC37B8">
      <w:pPr>
        <w:rPr>
          <w:rFonts w:hint="eastAsia"/>
        </w:rPr>
      </w:pPr>
      <w:r>
        <w:rPr>
          <w:rFonts w:hint="eastAsia"/>
        </w:rPr>
        <w:t>除了在文学艺术领域占据重要地位外，流水在中国文化中还有着丰富的寓意。例如，在风水学说中，良好的水流能够带来财运和好运；在传统节日端午节期间，人们会赛龙舟，祈求风调雨顺、国泰民安。流水还被用来形容时间的不可逆性，提醒人们珍惜当下，莫负光阴。成语“逝者如斯夫，不舍昼夜”便是用流水比喻时间的一去不返。</w:t>
      </w:r>
    </w:p>
    <w:p w14:paraId="03906399" w14:textId="77777777" w:rsidR="00AC37B8" w:rsidRDefault="00AC37B8">
      <w:pPr>
        <w:rPr>
          <w:rFonts w:hint="eastAsia"/>
        </w:rPr>
      </w:pPr>
    </w:p>
    <w:p w14:paraId="042A3FD0" w14:textId="77777777" w:rsidR="00AC37B8" w:rsidRDefault="00AC37B8">
      <w:pPr>
        <w:rPr>
          <w:rFonts w:hint="eastAsia"/>
        </w:rPr>
      </w:pPr>
      <w:r>
        <w:rPr>
          <w:rFonts w:hint="eastAsia"/>
        </w:rPr>
        <w:t>现代生活里的流水</w:t>
      </w:r>
    </w:p>
    <w:p w14:paraId="2C340E83" w14:textId="77777777" w:rsidR="00AC37B8" w:rsidRDefault="00AC37B8">
      <w:pPr>
        <w:rPr>
          <w:rFonts w:hint="eastAsia"/>
        </w:rPr>
      </w:pPr>
      <w:r>
        <w:rPr>
          <w:rFonts w:hint="eastAsia"/>
        </w:rPr>
        <w:t>进入现代社会，虽然我们的生活方式发生了巨大变化，但流水依然是我们生活中不可或缺的一部分。无论是城市供水系统中流淌的自来水，还是公园湖泊里供人休闲娱乐的景观水，都是现代文明进步的体现。随着环保意识的增强，保护水资源、维护河流生态平衡也成为了社会共识。人们开始更加重视水资源的合理利用，努力让每一滴水都能发挥最大的价值，确保子孙后代也能享受到清澈甘甜的水源。</w:t>
      </w:r>
    </w:p>
    <w:p w14:paraId="5D32FCB3" w14:textId="77777777" w:rsidR="00AC37B8" w:rsidRDefault="00AC37B8">
      <w:pPr>
        <w:rPr>
          <w:rFonts w:hint="eastAsia"/>
        </w:rPr>
      </w:pPr>
    </w:p>
    <w:p w14:paraId="3543FF81" w14:textId="77777777" w:rsidR="00AC37B8" w:rsidRDefault="00AC37B8">
      <w:pPr>
        <w:rPr>
          <w:rFonts w:hint="eastAsia"/>
        </w:rPr>
      </w:pPr>
      <w:r>
        <w:rPr>
          <w:rFonts w:hint="eastAsia"/>
        </w:rPr>
        <w:t>最后的总结</w:t>
      </w:r>
    </w:p>
    <w:p w14:paraId="03E83157" w14:textId="77777777" w:rsidR="00AC37B8" w:rsidRDefault="00AC37B8">
      <w:pPr>
        <w:rPr>
          <w:rFonts w:hint="eastAsia"/>
        </w:rPr>
      </w:pPr>
      <w:r>
        <w:rPr>
          <w:rFonts w:hint="eastAsia"/>
        </w:rPr>
        <w:t>“流水”不仅是一个简单的汉语词汇，它背后蕴含着深厚的文化内涵和历史积淀。从自然现象到人文精神，从古代诗词到现代生活，流水无处不在，影响深远。我们应该怀着敬畏之心对待这一珍贵资源，共同守护好地球上的每一条河流，让它们继续滋润万物，见证人类文明的发展变迁。</w:t>
      </w:r>
    </w:p>
    <w:p w14:paraId="54433EA9" w14:textId="77777777" w:rsidR="00AC37B8" w:rsidRDefault="00AC37B8">
      <w:pPr>
        <w:rPr>
          <w:rFonts w:hint="eastAsia"/>
        </w:rPr>
      </w:pPr>
    </w:p>
    <w:p w14:paraId="05E9CADC" w14:textId="77777777" w:rsidR="00AC37B8" w:rsidRDefault="00AC37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56028D" w14:textId="3164DFC8" w:rsidR="00AE13F5" w:rsidRDefault="00AE13F5"/>
    <w:sectPr w:rsidR="00AE13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3F5"/>
    <w:rsid w:val="002D0BB4"/>
    <w:rsid w:val="00AC37B8"/>
    <w:rsid w:val="00AE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7089D9-EAB1-457E-A07B-ABC7CF5A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13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3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3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3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3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3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3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3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3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13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13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13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13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13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13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13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13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13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13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13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13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13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13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13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13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13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13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13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13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