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C406" w14:textId="77777777" w:rsidR="00934404" w:rsidRDefault="00934404">
      <w:pPr>
        <w:rPr>
          <w:rFonts w:hint="eastAsia"/>
        </w:rPr>
      </w:pPr>
      <w:r>
        <w:rPr>
          <w:rFonts w:hint="eastAsia"/>
        </w:rPr>
        <w:t>流字组词和的拼音：潺潺流水，源远流长</w:t>
      </w:r>
    </w:p>
    <w:p w14:paraId="63F17F00" w14:textId="77777777" w:rsidR="00934404" w:rsidRDefault="00934404">
      <w:pPr>
        <w:rPr>
          <w:rFonts w:hint="eastAsia"/>
        </w:rPr>
      </w:pPr>
      <w:r>
        <w:rPr>
          <w:rFonts w:hint="eastAsia"/>
        </w:rPr>
        <w:t>在汉语的广袤海洋中，“流”字宛如一条灵动的河流，串联起了无数词汇的珍珠。从“流”的拼音liú出发，我们可以沿着这条音韵的河流，探索它所承载的丰富语义。比如，“流动”的拼音是liú dòng，这个词描绘了物质从一处到另一处的迁移过程，可以是水、空气，也可以是人群或是信息。</w:t>
      </w:r>
    </w:p>
    <w:p w14:paraId="5E22569C" w14:textId="77777777" w:rsidR="00934404" w:rsidRDefault="00934404">
      <w:pPr>
        <w:rPr>
          <w:rFonts w:hint="eastAsia"/>
        </w:rPr>
      </w:pPr>
    </w:p>
    <w:p w14:paraId="44EBA4AB" w14:textId="77777777" w:rsidR="00934404" w:rsidRDefault="00934404">
      <w:pPr>
        <w:rPr>
          <w:rFonts w:hint="eastAsia"/>
        </w:rPr>
      </w:pPr>
      <w:r>
        <w:rPr>
          <w:rFonts w:hint="eastAsia"/>
        </w:rPr>
        <w:t>流淌的文化符号：流的多样组合</w:t>
      </w:r>
    </w:p>
    <w:p w14:paraId="594F4E77" w14:textId="77777777" w:rsidR="00934404" w:rsidRDefault="00934404">
      <w:pPr>
        <w:rPr>
          <w:rFonts w:hint="eastAsia"/>
        </w:rPr>
      </w:pPr>
      <w:r>
        <w:rPr>
          <w:rFonts w:hint="eastAsia"/>
        </w:rPr>
        <w:t>“流”字与不同的字结合，能够创造出许多富有诗意或哲理的词汇。例如“流传”，其拼音为liú chuán，意味着故事、传统或知识经过时间的考验，在不同世代间传递。“流程”的拼音是liú chéng，它指的是一系列有组织的操作步骤，如同工厂里产品制造的过程，亦或是生活中的例行公事。</w:t>
      </w:r>
    </w:p>
    <w:p w14:paraId="627384EA" w14:textId="77777777" w:rsidR="00934404" w:rsidRDefault="00934404">
      <w:pPr>
        <w:rPr>
          <w:rFonts w:hint="eastAsia"/>
        </w:rPr>
      </w:pPr>
    </w:p>
    <w:p w14:paraId="2C12DE80" w14:textId="77777777" w:rsidR="00934404" w:rsidRDefault="00934404">
      <w:pPr>
        <w:rPr>
          <w:rFonts w:hint="eastAsia"/>
        </w:rPr>
      </w:pPr>
      <w:r>
        <w:rPr>
          <w:rFonts w:hint="eastAsia"/>
        </w:rPr>
        <w:t>情感的流动：流露与流行</w:t>
      </w:r>
    </w:p>
    <w:p w14:paraId="6204CCE1" w14:textId="77777777" w:rsidR="00934404" w:rsidRDefault="00934404">
      <w:pPr>
        <w:rPr>
          <w:rFonts w:hint="eastAsia"/>
        </w:rPr>
      </w:pPr>
      <w:r>
        <w:rPr>
          <w:rFonts w:hint="eastAsia"/>
        </w:rPr>
        <w:t>当我们说到“流露”，读作liú lù，指的是内心情感不由自主地表现出来，像春日里花朵绽放一般自然。而“流行”的拼音liú xíng，则反映了某种风格、观念或行为在一个时期内被广泛接受和模仿，就像时尚潮流一样席卷而来又悄然退去。</w:t>
      </w:r>
    </w:p>
    <w:p w14:paraId="1AE24232" w14:textId="77777777" w:rsidR="00934404" w:rsidRDefault="00934404">
      <w:pPr>
        <w:rPr>
          <w:rFonts w:hint="eastAsia"/>
        </w:rPr>
      </w:pPr>
    </w:p>
    <w:p w14:paraId="5817E21B" w14:textId="77777777" w:rsidR="00934404" w:rsidRDefault="00934404">
      <w:pPr>
        <w:rPr>
          <w:rFonts w:hint="eastAsia"/>
        </w:rPr>
      </w:pPr>
      <w:r>
        <w:rPr>
          <w:rFonts w:hint="eastAsia"/>
        </w:rPr>
        <w:t>历史的长河：流派与流亡</w:t>
      </w:r>
    </w:p>
    <w:p w14:paraId="5CA3D8C8" w14:textId="77777777" w:rsidR="00934404" w:rsidRDefault="00934404">
      <w:pPr>
        <w:rPr>
          <w:rFonts w:hint="eastAsia"/>
        </w:rPr>
      </w:pPr>
      <w:r>
        <w:rPr>
          <w:rFonts w:hint="eastAsia"/>
        </w:rPr>
        <w:t>在艺术领域，“流派”（liú pài）代表了一群艺术家共同遵循的艺术理念和技术手法，他们以独特的方式表达对世界的理解。另一方面，“流亡”（liú wáng），则是一个沉重的话题，它涉及到个人或群体因政治或其他原因被迫离开自己的家园，踏上未知旅程的故事。</w:t>
      </w:r>
    </w:p>
    <w:p w14:paraId="34EA62C7" w14:textId="77777777" w:rsidR="00934404" w:rsidRDefault="00934404">
      <w:pPr>
        <w:rPr>
          <w:rFonts w:hint="eastAsia"/>
        </w:rPr>
      </w:pPr>
    </w:p>
    <w:p w14:paraId="01451181" w14:textId="77777777" w:rsidR="00934404" w:rsidRDefault="00934404">
      <w:pPr>
        <w:rPr>
          <w:rFonts w:hint="eastAsia"/>
        </w:rPr>
      </w:pPr>
      <w:r>
        <w:rPr>
          <w:rFonts w:hint="eastAsia"/>
        </w:rPr>
        <w:t>最后的总结：流字的无限可能</w:t>
      </w:r>
    </w:p>
    <w:p w14:paraId="63917252" w14:textId="77777777" w:rsidR="00934404" w:rsidRDefault="00934404">
      <w:pPr>
        <w:rPr>
          <w:rFonts w:hint="eastAsia"/>
        </w:rPr>
      </w:pPr>
      <w:r>
        <w:rPr>
          <w:rFonts w:hint="eastAsia"/>
        </w:rPr>
        <w:t>通过以上对“流”字及与其相关词语拼音的探讨，我们不仅领略到了汉字的魅力，也感受到了汉语作为一种语言所蕴含的深厚文化底蕴。每一个由“流”组成的词都像是一个小小的窗口，透过它可以窥见更广阔的社会现象、文化背景和个人情感世界。正如水流无定形，词语的意义也在不断演变和发展之中，持续赋予我们的交流更多的色彩和层次。</w:t>
      </w:r>
    </w:p>
    <w:p w14:paraId="4AEC2A20" w14:textId="77777777" w:rsidR="00934404" w:rsidRDefault="00934404">
      <w:pPr>
        <w:rPr>
          <w:rFonts w:hint="eastAsia"/>
        </w:rPr>
      </w:pPr>
    </w:p>
    <w:p w14:paraId="68357117" w14:textId="77777777" w:rsidR="00934404" w:rsidRDefault="0093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631DC" w14:textId="1432495F" w:rsidR="00A2300B" w:rsidRDefault="00A2300B"/>
    <w:sectPr w:rsidR="00A2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B"/>
    <w:rsid w:val="002D0BB4"/>
    <w:rsid w:val="00934404"/>
    <w:rsid w:val="00A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0D01E-B721-4249-81D4-E1BC25C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