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3963" w14:textId="77777777" w:rsidR="007C413A" w:rsidRDefault="007C413A">
      <w:pPr>
        <w:rPr>
          <w:rFonts w:hint="eastAsia"/>
        </w:rPr>
      </w:pPr>
      <w:r>
        <w:rPr>
          <w:rFonts w:hint="eastAsia"/>
        </w:rPr>
        <w:t>流口水又叫流涎的拼音：liú kǒu shuǐ yòu jiào liú xián</w:t>
      </w:r>
    </w:p>
    <w:p w14:paraId="18A29AED" w14:textId="77777777" w:rsidR="007C413A" w:rsidRDefault="007C413A">
      <w:pPr>
        <w:rPr>
          <w:rFonts w:hint="eastAsia"/>
        </w:rPr>
      </w:pPr>
      <w:r>
        <w:rPr>
          <w:rFonts w:hint="eastAsia"/>
        </w:rPr>
        <w:t>在汉语中，"流口水"（liú kǒu shuǐ）指的是唾液不自觉地从口中流出的现象。而"流涎"（liú xián），是这一现象的另一种说法，这两个词语在日常生活中常常互换使用，它们描述了同一个动作。虽然听起来似乎是一个简单的行为反应，但实际上它涉及到了人体的多个系统和功能。</w:t>
      </w:r>
    </w:p>
    <w:p w14:paraId="6C6A46DE" w14:textId="77777777" w:rsidR="007C413A" w:rsidRDefault="007C413A">
      <w:pPr>
        <w:rPr>
          <w:rFonts w:hint="eastAsia"/>
        </w:rPr>
      </w:pPr>
    </w:p>
    <w:p w14:paraId="242295C3" w14:textId="77777777" w:rsidR="007C413A" w:rsidRDefault="007C413A">
      <w:pPr>
        <w:rPr>
          <w:rFonts w:hint="eastAsia"/>
        </w:rPr>
      </w:pPr>
      <w:r>
        <w:rPr>
          <w:rFonts w:hint="eastAsia"/>
        </w:rPr>
        <w:t>生理机制</w:t>
      </w:r>
    </w:p>
    <w:p w14:paraId="08B4CD4E" w14:textId="77777777" w:rsidR="007C413A" w:rsidRDefault="007C413A">
      <w:pPr>
        <w:rPr>
          <w:rFonts w:hint="eastAsia"/>
        </w:rPr>
      </w:pPr>
      <w:r>
        <w:rPr>
          <w:rFonts w:hint="eastAsia"/>
        </w:rPr>
        <w:t>当谈论到流口水或流涎时，我们实际上是在讨论唾液腺的工作。人体有三大对唾液腺——腮腺、颌下腺和舌下腺，它们共同作用以产生唾液。唾液的主要成分是水，但也含有酶和其他物质，有助于食物的初步消化和保护口腔健康。通常情况下，唾液的分泌是由神经系统调节的，当我们看到、闻到或者想到美味的食物时，会刺激交感神经和副交感神经系统，导致唾液腺活动增加，从而产生更多的唾液。如果这种反射过于强烈，就可能出现流口水的情况。</w:t>
      </w:r>
    </w:p>
    <w:p w14:paraId="55EB2A87" w14:textId="77777777" w:rsidR="007C413A" w:rsidRDefault="007C413A">
      <w:pPr>
        <w:rPr>
          <w:rFonts w:hint="eastAsia"/>
        </w:rPr>
      </w:pPr>
    </w:p>
    <w:p w14:paraId="492CE9A2" w14:textId="77777777" w:rsidR="007C413A" w:rsidRDefault="007C413A">
      <w:pPr>
        <w:rPr>
          <w:rFonts w:hint="eastAsia"/>
        </w:rPr>
      </w:pPr>
      <w:r>
        <w:rPr>
          <w:rFonts w:hint="eastAsia"/>
        </w:rPr>
        <w:t>病理情况</w:t>
      </w:r>
    </w:p>
    <w:p w14:paraId="70A61703" w14:textId="77777777" w:rsidR="007C413A" w:rsidRDefault="007C413A">
      <w:pPr>
        <w:rPr>
          <w:rFonts w:hint="eastAsia"/>
        </w:rPr>
      </w:pPr>
      <w:r>
        <w:rPr>
          <w:rFonts w:hint="eastAsia"/>
        </w:rPr>
        <w:t>尽管流口水是一种正常的生理反应，但在某些情况下，它也可能提示着潜在的健康问题。例如，婴儿和幼儿因为牙齿尚未完全长出以及吞咽反射未成熟，较容易出现流口水的现象。而成年人如果突然开始频繁流口水，则可能与颞下颌关节紊乱、口腔疾病如牙龈炎或口腔溃疡有关，甚至可能是中枢神经系统疾病的表现之一，比如帕金森病或多发性硬化症等。因此，若发现异常增多的流涎症状，应及时就医检查。</w:t>
      </w:r>
    </w:p>
    <w:p w14:paraId="254B0935" w14:textId="77777777" w:rsidR="007C413A" w:rsidRDefault="007C413A">
      <w:pPr>
        <w:rPr>
          <w:rFonts w:hint="eastAsia"/>
        </w:rPr>
      </w:pPr>
    </w:p>
    <w:p w14:paraId="67FC8C2E" w14:textId="77777777" w:rsidR="007C413A" w:rsidRDefault="007C413A">
      <w:pPr>
        <w:rPr>
          <w:rFonts w:hint="eastAsia"/>
        </w:rPr>
      </w:pPr>
      <w:r>
        <w:rPr>
          <w:rFonts w:hint="eastAsia"/>
        </w:rPr>
        <w:t>心理因素</w:t>
      </w:r>
    </w:p>
    <w:p w14:paraId="6E24AE00" w14:textId="77777777" w:rsidR="007C413A" w:rsidRDefault="007C413A">
      <w:pPr>
        <w:rPr>
          <w:rFonts w:hint="eastAsia"/>
        </w:rPr>
      </w:pPr>
      <w:r>
        <w:rPr>
          <w:rFonts w:hint="eastAsia"/>
        </w:rPr>
        <w:t>除了生理原因外，心理状态同样可以影响唾液分泌。紧张、焦虑、恐惧等情绪波动会导致自主神经系统失衡，进而引发过度流口水。想象一下，在一个重要的演讲前，由于极度紧张，可能会感觉到嘴巴里充满了唾液。这是因为身体进入了“战斗或逃跑”的模式，准备应对即将到来的压力情境。此时，学习放松技巧，如深呼吸练习、冥想或其他形式的心理疗法，可以帮助缓解这种情况。</w:t>
      </w:r>
    </w:p>
    <w:p w14:paraId="3DEADC65" w14:textId="77777777" w:rsidR="007C413A" w:rsidRDefault="007C413A">
      <w:pPr>
        <w:rPr>
          <w:rFonts w:hint="eastAsia"/>
        </w:rPr>
      </w:pPr>
    </w:p>
    <w:p w14:paraId="4013ABC3" w14:textId="77777777" w:rsidR="007C413A" w:rsidRDefault="007C413A">
      <w:pPr>
        <w:rPr>
          <w:rFonts w:hint="eastAsia"/>
        </w:rPr>
      </w:pPr>
      <w:r>
        <w:rPr>
          <w:rFonts w:hint="eastAsia"/>
        </w:rPr>
        <w:t>日常生活中的处理方法</w:t>
      </w:r>
    </w:p>
    <w:p w14:paraId="04FFC106" w14:textId="77777777" w:rsidR="007C413A" w:rsidRDefault="007C413A">
      <w:pPr>
        <w:rPr>
          <w:rFonts w:hint="eastAsia"/>
        </w:rPr>
      </w:pPr>
      <w:r>
        <w:rPr>
          <w:rFonts w:hint="eastAsia"/>
        </w:rPr>
        <w:t>对于大多数人而言，偶尔的流口水并不需要特别担心，但如果这种情况持续存在或者伴随其他不适症状，那么采取一些措施来管理就显得尤为重要了。保持良好的口腔卫生习惯，定期刷牙并使用牙线清洁牙齿，可以减少因口腔感染引起的过多唾液分泌。避免食用辛辣、酸涩的食物也能有所帮助，因为这些食物往往会刺激唾液腺更加活跃。如果是因为精神压力造成的，则应该尝试寻找适合自己的减压方式，并且必要时寻求专业心理咨询师的帮助。</w:t>
      </w:r>
    </w:p>
    <w:p w14:paraId="30B940F9" w14:textId="77777777" w:rsidR="007C413A" w:rsidRDefault="007C413A">
      <w:pPr>
        <w:rPr>
          <w:rFonts w:hint="eastAsia"/>
        </w:rPr>
      </w:pPr>
    </w:p>
    <w:p w14:paraId="3191B631" w14:textId="77777777" w:rsidR="007C413A" w:rsidRDefault="007C413A">
      <w:pPr>
        <w:rPr>
          <w:rFonts w:hint="eastAsia"/>
        </w:rPr>
      </w:pPr>
      <w:r>
        <w:rPr>
          <w:rFonts w:hint="eastAsia"/>
        </w:rPr>
        <w:t>最后的总结</w:t>
      </w:r>
    </w:p>
    <w:p w14:paraId="0924998F" w14:textId="77777777" w:rsidR="007C413A" w:rsidRDefault="007C413A">
      <w:pPr>
        <w:rPr>
          <w:rFonts w:hint="eastAsia"/>
        </w:rPr>
      </w:pPr>
      <w:r>
        <w:rPr>
          <w:rFonts w:hint="eastAsia"/>
        </w:rPr>
        <w:t>流口水或流涎不仅仅是一个简单的生理过程，它背后牵涉到了复杂的生理机制、可能存在的病理状况以及不容忽视的心理因素。了解其成因及其背后的科学原理，不仅可以让我们更好地认识自身身体机能的变化，也能够指导我们在遇到类似问题时作出恰当的应对策略。无论是通过改善生活习惯还是寻求医疗援助，都旨在确保我们的健康和生活质量不受影响。</w:t>
      </w:r>
    </w:p>
    <w:p w14:paraId="6125C4C0" w14:textId="77777777" w:rsidR="007C413A" w:rsidRDefault="007C413A">
      <w:pPr>
        <w:rPr>
          <w:rFonts w:hint="eastAsia"/>
        </w:rPr>
      </w:pPr>
    </w:p>
    <w:p w14:paraId="0E6D348B" w14:textId="77777777" w:rsidR="007C413A" w:rsidRDefault="007C4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42FA" w14:textId="00F9E906" w:rsidR="00265788" w:rsidRDefault="00265788"/>
    <w:sectPr w:rsidR="0026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88"/>
    <w:rsid w:val="00265788"/>
    <w:rsid w:val="002D0BB4"/>
    <w:rsid w:val="007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D399-4B17-40B6-957C-406053C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