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B2550" w14:textId="77777777" w:rsidR="00087E39" w:rsidRDefault="00087E39">
      <w:pPr>
        <w:rPr>
          <w:rFonts w:hint="eastAsia"/>
        </w:rPr>
      </w:pPr>
      <w:r>
        <w:rPr>
          <w:rFonts w:hint="eastAsia"/>
        </w:rPr>
        <w:t>流俗的拼音和意思</w:t>
      </w:r>
    </w:p>
    <w:p w14:paraId="0A539EF4" w14:textId="77777777" w:rsidR="00087E39" w:rsidRDefault="00087E39">
      <w:pPr>
        <w:rPr>
          <w:rFonts w:hint="eastAsia"/>
        </w:rPr>
      </w:pPr>
      <w:r>
        <w:rPr>
          <w:rFonts w:hint="eastAsia"/>
        </w:rPr>
        <w:t>在汉语的广袤词汇海洋中，“流俗”是一个颇具深度与内涵的词汇。其拼音为“liú sú”，它不仅仅代表了一种语言现象，更是一种社会文化心理的体现。为了更好地理解这个词，我们不妨从字面意义开始剖析，再深入探讨其背后的社会学含义。</w:t>
      </w:r>
    </w:p>
    <w:p w14:paraId="050E3C94" w14:textId="77777777" w:rsidR="00087E39" w:rsidRDefault="00087E39">
      <w:pPr>
        <w:rPr>
          <w:rFonts w:hint="eastAsia"/>
        </w:rPr>
      </w:pPr>
    </w:p>
    <w:p w14:paraId="61566411" w14:textId="77777777" w:rsidR="00087E39" w:rsidRDefault="00087E39">
      <w:pPr>
        <w:rPr>
          <w:rFonts w:hint="eastAsia"/>
        </w:rPr>
      </w:pPr>
      <w:r>
        <w:rPr>
          <w:rFonts w:hint="eastAsia"/>
        </w:rPr>
        <w:t>字面解释：流动的风俗</w:t>
      </w:r>
    </w:p>
    <w:p w14:paraId="572AF0E1" w14:textId="77777777" w:rsidR="00087E39" w:rsidRDefault="00087E39">
      <w:pPr>
        <w:rPr>
          <w:rFonts w:hint="eastAsia"/>
        </w:rPr>
      </w:pPr>
      <w:r>
        <w:rPr>
          <w:rFonts w:hint="eastAsia"/>
        </w:rPr>
        <w:t>从字面上看，“流”有流动、传播之意，“俗”则指习俗、习惯或通俗的事物。“流俗”因此可以被解读为流传于民间的风俗习惯，或是大众普遍接受的行为模式。在传统社会里，这些习俗往往是世代相传，深深植根于人们的生活方式之中，影响着人们的思维和行为。例如，在某些地区，婚丧嫁娶有着严格的规定和仪式，这些都是流俗的具体表现。</w:t>
      </w:r>
    </w:p>
    <w:p w14:paraId="1AD0018A" w14:textId="77777777" w:rsidR="00087E39" w:rsidRDefault="00087E39">
      <w:pPr>
        <w:rPr>
          <w:rFonts w:hint="eastAsia"/>
        </w:rPr>
      </w:pPr>
    </w:p>
    <w:p w14:paraId="4B6CCDAA" w14:textId="77777777" w:rsidR="00087E39" w:rsidRDefault="00087E39">
      <w:pPr>
        <w:rPr>
          <w:rFonts w:hint="eastAsia"/>
        </w:rPr>
      </w:pPr>
      <w:r>
        <w:rPr>
          <w:rFonts w:hint="eastAsia"/>
        </w:rPr>
        <w:t>社会学视角下的流俗</w:t>
      </w:r>
    </w:p>
    <w:p w14:paraId="2A413790" w14:textId="77777777" w:rsidR="00087E39" w:rsidRDefault="00087E39">
      <w:pPr>
        <w:rPr>
          <w:rFonts w:hint="eastAsia"/>
        </w:rPr>
      </w:pPr>
      <w:r>
        <w:rPr>
          <w:rFonts w:hint="eastAsia"/>
        </w:rPr>
        <w:t>然而，当我们从社会学的角度审视“流俗”时，会发现它不仅仅是对特定习俗的描述，更涉及到一个群体内部的价值观传递和社会规范的形成。流俗是社会成员共同遵守的行为准则，它在一定程度上反映了该群体的文化特征和社会结构。流俗也具有一定的约束力，它指导着个体如何融入集体，怎样在社会中立足。值得注意的是，随着时代变迁和社会进步，一些古老的流俗可能会逐渐被淘汰，新的流俗则不断涌现。</w:t>
      </w:r>
    </w:p>
    <w:p w14:paraId="6AEC3A8D" w14:textId="77777777" w:rsidR="00087E39" w:rsidRDefault="00087E39">
      <w:pPr>
        <w:rPr>
          <w:rFonts w:hint="eastAsia"/>
        </w:rPr>
      </w:pPr>
    </w:p>
    <w:p w14:paraId="23A9DCE7" w14:textId="77777777" w:rsidR="00087E39" w:rsidRDefault="00087E39">
      <w:pPr>
        <w:rPr>
          <w:rFonts w:hint="eastAsia"/>
        </w:rPr>
      </w:pPr>
      <w:r>
        <w:rPr>
          <w:rFonts w:hint="eastAsia"/>
        </w:rPr>
        <w:t>流俗与个人的关系</w:t>
      </w:r>
    </w:p>
    <w:p w14:paraId="332B990D" w14:textId="77777777" w:rsidR="00087E39" w:rsidRDefault="00087E39">
      <w:pPr>
        <w:rPr>
          <w:rFonts w:hint="eastAsia"/>
        </w:rPr>
      </w:pPr>
      <w:r>
        <w:rPr>
          <w:rFonts w:hint="eastAsia"/>
        </w:rPr>
        <w:t>对于个人而言，流俗既是一种限制也是一种保护。一方面，遵循流俗可以帮助人们避免社交冲突，更容易获得他人的认同；另一方面，过于顺从流俗也可能导致个性丧失，甚至压抑了创新和个人成长的空间。历史上不乏勇敢挑战流俗的人物，他们通过打破常规，推动了社会的进步和发展。比如哥白尼提出日心说，牛顿建立经典力学体系，都是在挑战当时科学界的主流观念下完成的伟大创举。</w:t>
      </w:r>
    </w:p>
    <w:p w14:paraId="2570A932" w14:textId="77777777" w:rsidR="00087E39" w:rsidRDefault="00087E39">
      <w:pPr>
        <w:rPr>
          <w:rFonts w:hint="eastAsia"/>
        </w:rPr>
      </w:pPr>
    </w:p>
    <w:p w14:paraId="1ACF99AF" w14:textId="77777777" w:rsidR="00087E39" w:rsidRDefault="00087E39">
      <w:pPr>
        <w:rPr>
          <w:rFonts w:hint="eastAsia"/>
        </w:rPr>
      </w:pPr>
      <w:r>
        <w:rPr>
          <w:rFonts w:hint="eastAsia"/>
        </w:rPr>
        <w:t>流俗的变化与发展</w:t>
      </w:r>
    </w:p>
    <w:p w14:paraId="703087E4" w14:textId="77777777" w:rsidR="00087E39" w:rsidRDefault="00087E39">
      <w:pPr>
        <w:rPr>
          <w:rFonts w:hint="eastAsia"/>
        </w:rPr>
      </w:pPr>
      <w:r>
        <w:rPr>
          <w:rFonts w:hint="eastAsia"/>
        </w:rPr>
        <w:t>流俗并非是一成不变的，随着时间推移和技术进步，旧有的流俗可能会失去效力，而新的流俗正在形成。现代社会中信息交流便捷快速，不同文化间的碰撞融合日益频繁，这使得流俗变得更加多样化和复杂化。互联网的发展更是加速了这一过程，网络文化中的各种新潮事物迅速成为年轻人之间的流行趋势，如短视频平台上的各种挑战活动等。这种变化既带来了丰富的文化交流机会，同时也考验着社会对于新兴事物的接纳能力和判断标准。</w:t>
      </w:r>
    </w:p>
    <w:p w14:paraId="1DB989B2" w14:textId="77777777" w:rsidR="00087E39" w:rsidRDefault="00087E39">
      <w:pPr>
        <w:rPr>
          <w:rFonts w:hint="eastAsia"/>
        </w:rPr>
      </w:pPr>
    </w:p>
    <w:p w14:paraId="57D94E9A" w14:textId="77777777" w:rsidR="00087E39" w:rsidRDefault="00087E39">
      <w:pPr>
        <w:rPr>
          <w:rFonts w:hint="eastAsia"/>
        </w:rPr>
      </w:pPr>
      <w:r>
        <w:rPr>
          <w:rFonts w:hint="eastAsia"/>
        </w:rPr>
        <w:t>最后的总结</w:t>
      </w:r>
    </w:p>
    <w:p w14:paraId="0C01F06D" w14:textId="77777777" w:rsidR="00087E39" w:rsidRDefault="00087E39">
      <w:pPr>
        <w:rPr>
          <w:rFonts w:hint="eastAsia"/>
        </w:rPr>
      </w:pPr>
      <w:r>
        <w:rPr>
          <w:rFonts w:hint="eastAsia"/>
        </w:rPr>
        <w:t>“流俗”的拼音虽简单，但其所蕴含的意义却十分丰富。它不仅反映了社会文化的传承与发展，也体现了个人与社会之间的互动关系。了解并正确对待流俗，有助于我们在尊重传统文化的也能保持开放的心态去迎接新时代带来的各种可能性。无论是作为个体还是作为一个社会群体，我们都应该以批判性的思维看待流俗，从中汲取有益的部分，摒弃那些不再适应现代生活的部分，从而促进更加和谐美好的社会发展。</w:t>
      </w:r>
    </w:p>
    <w:p w14:paraId="3050F7F2" w14:textId="77777777" w:rsidR="00087E39" w:rsidRDefault="00087E39">
      <w:pPr>
        <w:rPr>
          <w:rFonts w:hint="eastAsia"/>
        </w:rPr>
      </w:pPr>
    </w:p>
    <w:p w14:paraId="4339ACEF" w14:textId="77777777" w:rsidR="00087E39" w:rsidRDefault="00087E39">
      <w:pPr>
        <w:rPr>
          <w:rFonts w:hint="eastAsia"/>
        </w:rPr>
      </w:pPr>
      <w:r>
        <w:rPr>
          <w:rFonts w:hint="eastAsia"/>
        </w:rPr>
        <w:t>本文是由懂得生活网（dongdeshenghuo.com）为大家创作</w:t>
      </w:r>
    </w:p>
    <w:p w14:paraId="62ECA1CF" w14:textId="2D44CB58" w:rsidR="00C72F68" w:rsidRDefault="00C72F68"/>
    <w:sectPr w:rsidR="00C72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68"/>
    <w:rsid w:val="00087E39"/>
    <w:rsid w:val="002D0BB4"/>
    <w:rsid w:val="00C7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8DBF-6BCE-42DF-A424-D0CC83F8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F68"/>
    <w:rPr>
      <w:rFonts w:cstheme="majorBidi"/>
      <w:color w:val="2F5496" w:themeColor="accent1" w:themeShade="BF"/>
      <w:sz w:val="28"/>
      <w:szCs w:val="28"/>
    </w:rPr>
  </w:style>
  <w:style w:type="character" w:customStyle="1" w:styleId="50">
    <w:name w:val="标题 5 字符"/>
    <w:basedOn w:val="a0"/>
    <w:link w:val="5"/>
    <w:uiPriority w:val="9"/>
    <w:semiHidden/>
    <w:rsid w:val="00C72F68"/>
    <w:rPr>
      <w:rFonts w:cstheme="majorBidi"/>
      <w:color w:val="2F5496" w:themeColor="accent1" w:themeShade="BF"/>
      <w:sz w:val="24"/>
    </w:rPr>
  </w:style>
  <w:style w:type="character" w:customStyle="1" w:styleId="60">
    <w:name w:val="标题 6 字符"/>
    <w:basedOn w:val="a0"/>
    <w:link w:val="6"/>
    <w:uiPriority w:val="9"/>
    <w:semiHidden/>
    <w:rsid w:val="00C72F68"/>
    <w:rPr>
      <w:rFonts w:cstheme="majorBidi"/>
      <w:b/>
      <w:bCs/>
      <w:color w:val="2F5496" w:themeColor="accent1" w:themeShade="BF"/>
    </w:rPr>
  </w:style>
  <w:style w:type="character" w:customStyle="1" w:styleId="70">
    <w:name w:val="标题 7 字符"/>
    <w:basedOn w:val="a0"/>
    <w:link w:val="7"/>
    <w:uiPriority w:val="9"/>
    <w:semiHidden/>
    <w:rsid w:val="00C72F68"/>
    <w:rPr>
      <w:rFonts w:cstheme="majorBidi"/>
      <w:b/>
      <w:bCs/>
      <w:color w:val="595959" w:themeColor="text1" w:themeTint="A6"/>
    </w:rPr>
  </w:style>
  <w:style w:type="character" w:customStyle="1" w:styleId="80">
    <w:name w:val="标题 8 字符"/>
    <w:basedOn w:val="a0"/>
    <w:link w:val="8"/>
    <w:uiPriority w:val="9"/>
    <w:semiHidden/>
    <w:rsid w:val="00C72F68"/>
    <w:rPr>
      <w:rFonts w:cstheme="majorBidi"/>
      <w:color w:val="595959" w:themeColor="text1" w:themeTint="A6"/>
    </w:rPr>
  </w:style>
  <w:style w:type="character" w:customStyle="1" w:styleId="90">
    <w:name w:val="标题 9 字符"/>
    <w:basedOn w:val="a0"/>
    <w:link w:val="9"/>
    <w:uiPriority w:val="9"/>
    <w:semiHidden/>
    <w:rsid w:val="00C72F68"/>
    <w:rPr>
      <w:rFonts w:eastAsiaTheme="majorEastAsia" w:cstheme="majorBidi"/>
      <w:color w:val="595959" w:themeColor="text1" w:themeTint="A6"/>
    </w:rPr>
  </w:style>
  <w:style w:type="paragraph" w:styleId="a3">
    <w:name w:val="Title"/>
    <w:basedOn w:val="a"/>
    <w:next w:val="a"/>
    <w:link w:val="a4"/>
    <w:uiPriority w:val="10"/>
    <w:qFormat/>
    <w:rsid w:val="00C72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F68"/>
    <w:pPr>
      <w:spacing w:before="160"/>
      <w:jc w:val="center"/>
    </w:pPr>
    <w:rPr>
      <w:i/>
      <w:iCs/>
      <w:color w:val="404040" w:themeColor="text1" w:themeTint="BF"/>
    </w:rPr>
  </w:style>
  <w:style w:type="character" w:customStyle="1" w:styleId="a8">
    <w:name w:val="引用 字符"/>
    <w:basedOn w:val="a0"/>
    <w:link w:val="a7"/>
    <w:uiPriority w:val="29"/>
    <w:rsid w:val="00C72F68"/>
    <w:rPr>
      <w:i/>
      <w:iCs/>
      <w:color w:val="404040" w:themeColor="text1" w:themeTint="BF"/>
    </w:rPr>
  </w:style>
  <w:style w:type="paragraph" w:styleId="a9">
    <w:name w:val="List Paragraph"/>
    <w:basedOn w:val="a"/>
    <w:uiPriority w:val="34"/>
    <w:qFormat/>
    <w:rsid w:val="00C72F68"/>
    <w:pPr>
      <w:ind w:left="720"/>
      <w:contextualSpacing/>
    </w:pPr>
  </w:style>
  <w:style w:type="character" w:styleId="aa">
    <w:name w:val="Intense Emphasis"/>
    <w:basedOn w:val="a0"/>
    <w:uiPriority w:val="21"/>
    <w:qFormat/>
    <w:rsid w:val="00C72F68"/>
    <w:rPr>
      <w:i/>
      <w:iCs/>
      <w:color w:val="2F5496" w:themeColor="accent1" w:themeShade="BF"/>
    </w:rPr>
  </w:style>
  <w:style w:type="paragraph" w:styleId="ab">
    <w:name w:val="Intense Quote"/>
    <w:basedOn w:val="a"/>
    <w:next w:val="a"/>
    <w:link w:val="ac"/>
    <w:uiPriority w:val="30"/>
    <w:qFormat/>
    <w:rsid w:val="00C72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F68"/>
    <w:rPr>
      <w:i/>
      <w:iCs/>
      <w:color w:val="2F5496" w:themeColor="accent1" w:themeShade="BF"/>
    </w:rPr>
  </w:style>
  <w:style w:type="character" w:styleId="ad">
    <w:name w:val="Intense Reference"/>
    <w:basedOn w:val="a0"/>
    <w:uiPriority w:val="32"/>
    <w:qFormat/>
    <w:rsid w:val="00C72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