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2BDA" w14:textId="77777777" w:rsidR="00DE05AD" w:rsidRDefault="00DE05AD">
      <w:pPr>
        <w:rPr>
          <w:rFonts w:hint="eastAsia"/>
        </w:rPr>
      </w:pPr>
      <w:r>
        <w:rPr>
          <w:rFonts w:hint="eastAsia"/>
        </w:rPr>
        <w:t>jin1：探索拼音背后的汉字</w:t>
      </w:r>
    </w:p>
    <w:p w14:paraId="63B12B3A" w14:textId="77777777" w:rsidR="00DE05AD" w:rsidRDefault="00DE05AD">
      <w:pPr>
        <w:rPr>
          <w:rFonts w:hint="eastAsia"/>
        </w:rPr>
      </w:pPr>
      <w:r>
        <w:rPr>
          <w:rFonts w:hint="eastAsia"/>
        </w:rPr>
        <w:t>在汉语的广袤世界里，每一个汉字都承载着独特的文化和历史。"津"字，其拼音为“jin1”，是汉语拼音系统中的一级声调，即阴平调，代表着发音时音高平稳不变。这个字有着丰富的含义和多样的用途，在日常生活中随处可见。从古老的文献到现代的城市名称，"津"字贯穿了中国的历史长河，见证了无数的故事与变迁。</w:t>
      </w:r>
    </w:p>
    <w:p w14:paraId="4D753483" w14:textId="77777777" w:rsidR="00DE05AD" w:rsidRDefault="00DE05AD">
      <w:pPr>
        <w:rPr>
          <w:rFonts w:hint="eastAsia"/>
        </w:rPr>
      </w:pPr>
    </w:p>
    <w:p w14:paraId="6E9E1939" w14:textId="77777777" w:rsidR="00DE05AD" w:rsidRDefault="00DE05AD">
      <w:pPr>
        <w:rPr>
          <w:rFonts w:hint="eastAsia"/>
        </w:rPr>
      </w:pPr>
      <w:r>
        <w:rPr>
          <w:rFonts w:hint="eastAsia"/>
        </w:rPr>
        <w:t>jin1：古代交通要道的象征</w:t>
      </w:r>
    </w:p>
    <w:p w14:paraId="1BB17F09" w14:textId="77777777" w:rsidR="00DE05AD" w:rsidRDefault="00DE05AD">
      <w:pPr>
        <w:rPr>
          <w:rFonts w:hint="eastAsia"/>
        </w:rPr>
      </w:pPr>
      <w:r>
        <w:rPr>
          <w:rFonts w:hint="eastAsia"/>
        </w:rPr>
        <w:t>追溯到古代，"津"指的是渡口或重要的水路交汇点，是人们进行贸易、交流不可或缺的交通枢纽。在那个陆路交通不甚发达的时代，河流湖泊成为了连接不同地区的重要通道。因此，"津"不仅是一个地理概念，更是一种文化交流和经济发展的象征。比如，天津这座城市的名字就源于此意，寓意为天子经过的渡口，彰显了它作为海河沿岸重要港口城市的地位。</w:t>
      </w:r>
    </w:p>
    <w:p w14:paraId="105C365A" w14:textId="77777777" w:rsidR="00DE05AD" w:rsidRDefault="00DE05AD">
      <w:pPr>
        <w:rPr>
          <w:rFonts w:hint="eastAsia"/>
        </w:rPr>
      </w:pPr>
    </w:p>
    <w:p w14:paraId="107097D4" w14:textId="77777777" w:rsidR="00DE05AD" w:rsidRDefault="00DE05AD">
      <w:pPr>
        <w:rPr>
          <w:rFonts w:hint="eastAsia"/>
        </w:rPr>
      </w:pPr>
      <w:r>
        <w:rPr>
          <w:rFonts w:hint="eastAsia"/>
        </w:rPr>
        <w:t>jin1：滋养万物的生命之源</w:t>
      </w:r>
    </w:p>
    <w:p w14:paraId="10207246" w14:textId="77777777" w:rsidR="00DE05AD" w:rsidRDefault="00DE05AD">
      <w:pPr>
        <w:rPr>
          <w:rFonts w:hint="eastAsia"/>
        </w:rPr>
      </w:pPr>
      <w:r>
        <w:rPr>
          <w:rFonts w:hint="eastAsia"/>
        </w:rPr>
        <w:t>除了作为交通节点的意义外，“津”还有润泽、滋润之意，这使得它与中国传统哲学中的阴阳五行学说紧密相连。在中医理论体系中，“津液”被认为是人体内维持生命活动所必需的液体成分之一，包括汗液、唾液等。它们就像自然界中的水源一样，对于保持身体机能正常运作至关重要。“津”也常用来形容事物之间的联系纽带，如人际关系中的温情脉脉。</w:t>
      </w:r>
    </w:p>
    <w:p w14:paraId="10931A1E" w14:textId="77777777" w:rsidR="00DE05AD" w:rsidRDefault="00DE05AD">
      <w:pPr>
        <w:rPr>
          <w:rFonts w:hint="eastAsia"/>
        </w:rPr>
      </w:pPr>
    </w:p>
    <w:p w14:paraId="044F07D5" w14:textId="77777777" w:rsidR="00DE05AD" w:rsidRDefault="00DE05AD">
      <w:pPr>
        <w:rPr>
          <w:rFonts w:hint="eastAsia"/>
        </w:rPr>
      </w:pPr>
      <w:r>
        <w:rPr>
          <w:rFonts w:hint="eastAsia"/>
        </w:rPr>
        <w:t>jin1：文化传承与创新并存</w:t>
      </w:r>
    </w:p>
    <w:p w14:paraId="0BFA94A6" w14:textId="77777777" w:rsidR="00DE05AD" w:rsidRDefault="00DE05AD">
      <w:pPr>
        <w:rPr>
          <w:rFonts w:hint="eastAsia"/>
        </w:rPr>
      </w:pPr>
      <w:r>
        <w:rPr>
          <w:rFonts w:hint="eastAsia"/>
        </w:rPr>
        <w:t>随着时代的发展，“jin”这一简单却充满活力的拼音背后所代表的文化内涵也在不断丰富和发展。“津”更多地出现在文学作品、影视剧中，成为表达情感、传递思想的独特符号。在互联网时代下，“jin”还被赋予了新的含义，例如在网络用语中表示惊讶或者赞叹的情绪。无论是哪种形式的变化，“jin”始终保持着它独有的魅力，见证着中华文明的进步与发展。</w:t>
      </w:r>
    </w:p>
    <w:p w14:paraId="60601169" w14:textId="77777777" w:rsidR="00DE05AD" w:rsidRDefault="00DE05AD">
      <w:pPr>
        <w:rPr>
          <w:rFonts w:hint="eastAsia"/>
        </w:rPr>
      </w:pPr>
    </w:p>
    <w:p w14:paraId="7C3C71BB" w14:textId="77777777" w:rsidR="00DE05AD" w:rsidRDefault="00DE05AD">
      <w:pPr>
        <w:rPr>
          <w:rFonts w:hint="eastAsia"/>
        </w:rPr>
      </w:pPr>
      <w:r>
        <w:rPr>
          <w:rFonts w:hint="eastAsia"/>
        </w:rPr>
        <w:t>jin1：未来展望</w:t>
      </w:r>
    </w:p>
    <w:p w14:paraId="5B31926F" w14:textId="77777777" w:rsidR="00DE05AD" w:rsidRDefault="00DE05AD">
      <w:pPr>
        <w:rPr>
          <w:rFonts w:hint="eastAsia"/>
        </w:rPr>
      </w:pPr>
      <w:r>
        <w:rPr>
          <w:rFonts w:hint="eastAsia"/>
        </w:rPr>
        <w:t>展望未来，“jin”的故事还将继续书写下去。在全球化的背景下，汉语拼音作为中文走向世界的桥梁之一，将让更多人了解和认识中国的语言文化。“jin”不仅仅是一个简单的拼音符号，它是连接过去与现在、东方与西方的重要纽带。我们期待着，“jin”能够在未来发挥更加积极的作用，促进中外文化的交流互鉴，为构建人类命运共同体贡献一份力量。</w:t>
      </w:r>
    </w:p>
    <w:p w14:paraId="764E4645" w14:textId="77777777" w:rsidR="00DE05AD" w:rsidRDefault="00DE05AD">
      <w:pPr>
        <w:rPr>
          <w:rFonts w:hint="eastAsia"/>
        </w:rPr>
      </w:pPr>
    </w:p>
    <w:p w14:paraId="5150F1CB" w14:textId="77777777" w:rsidR="00DE05AD" w:rsidRDefault="00DE05AD">
      <w:pPr>
        <w:rPr>
          <w:rFonts w:hint="eastAsia"/>
        </w:rPr>
      </w:pPr>
      <w:r>
        <w:rPr>
          <w:rFonts w:hint="eastAsia"/>
        </w:rPr>
        <w:t>本文是由懂得生活网（dongdeshenghuo.com）为大家创作</w:t>
      </w:r>
    </w:p>
    <w:p w14:paraId="4D4E1098" w14:textId="33EAC9EA" w:rsidR="00274DFE" w:rsidRDefault="00274DFE"/>
    <w:sectPr w:rsidR="00274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FE"/>
    <w:rsid w:val="00274DFE"/>
    <w:rsid w:val="002D0BB4"/>
    <w:rsid w:val="00DE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C15EF-894D-437E-AF29-01F531BE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FE"/>
    <w:rPr>
      <w:rFonts w:cstheme="majorBidi"/>
      <w:color w:val="2F5496" w:themeColor="accent1" w:themeShade="BF"/>
      <w:sz w:val="28"/>
      <w:szCs w:val="28"/>
    </w:rPr>
  </w:style>
  <w:style w:type="character" w:customStyle="1" w:styleId="50">
    <w:name w:val="标题 5 字符"/>
    <w:basedOn w:val="a0"/>
    <w:link w:val="5"/>
    <w:uiPriority w:val="9"/>
    <w:semiHidden/>
    <w:rsid w:val="00274DFE"/>
    <w:rPr>
      <w:rFonts w:cstheme="majorBidi"/>
      <w:color w:val="2F5496" w:themeColor="accent1" w:themeShade="BF"/>
      <w:sz w:val="24"/>
    </w:rPr>
  </w:style>
  <w:style w:type="character" w:customStyle="1" w:styleId="60">
    <w:name w:val="标题 6 字符"/>
    <w:basedOn w:val="a0"/>
    <w:link w:val="6"/>
    <w:uiPriority w:val="9"/>
    <w:semiHidden/>
    <w:rsid w:val="00274DFE"/>
    <w:rPr>
      <w:rFonts w:cstheme="majorBidi"/>
      <w:b/>
      <w:bCs/>
      <w:color w:val="2F5496" w:themeColor="accent1" w:themeShade="BF"/>
    </w:rPr>
  </w:style>
  <w:style w:type="character" w:customStyle="1" w:styleId="70">
    <w:name w:val="标题 7 字符"/>
    <w:basedOn w:val="a0"/>
    <w:link w:val="7"/>
    <w:uiPriority w:val="9"/>
    <w:semiHidden/>
    <w:rsid w:val="00274DFE"/>
    <w:rPr>
      <w:rFonts w:cstheme="majorBidi"/>
      <w:b/>
      <w:bCs/>
      <w:color w:val="595959" w:themeColor="text1" w:themeTint="A6"/>
    </w:rPr>
  </w:style>
  <w:style w:type="character" w:customStyle="1" w:styleId="80">
    <w:name w:val="标题 8 字符"/>
    <w:basedOn w:val="a0"/>
    <w:link w:val="8"/>
    <w:uiPriority w:val="9"/>
    <w:semiHidden/>
    <w:rsid w:val="00274DFE"/>
    <w:rPr>
      <w:rFonts w:cstheme="majorBidi"/>
      <w:color w:val="595959" w:themeColor="text1" w:themeTint="A6"/>
    </w:rPr>
  </w:style>
  <w:style w:type="character" w:customStyle="1" w:styleId="90">
    <w:name w:val="标题 9 字符"/>
    <w:basedOn w:val="a0"/>
    <w:link w:val="9"/>
    <w:uiPriority w:val="9"/>
    <w:semiHidden/>
    <w:rsid w:val="00274DFE"/>
    <w:rPr>
      <w:rFonts w:eastAsiaTheme="majorEastAsia" w:cstheme="majorBidi"/>
      <w:color w:val="595959" w:themeColor="text1" w:themeTint="A6"/>
    </w:rPr>
  </w:style>
  <w:style w:type="paragraph" w:styleId="a3">
    <w:name w:val="Title"/>
    <w:basedOn w:val="a"/>
    <w:next w:val="a"/>
    <w:link w:val="a4"/>
    <w:uiPriority w:val="10"/>
    <w:qFormat/>
    <w:rsid w:val="00274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FE"/>
    <w:pPr>
      <w:spacing w:before="160"/>
      <w:jc w:val="center"/>
    </w:pPr>
    <w:rPr>
      <w:i/>
      <w:iCs/>
      <w:color w:val="404040" w:themeColor="text1" w:themeTint="BF"/>
    </w:rPr>
  </w:style>
  <w:style w:type="character" w:customStyle="1" w:styleId="a8">
    <w:name w:val="引用 字符"/>
    <w:basedOn w:val="a0"/>
    <w:link w:val="a7"/>
    <w:uiPriority w:val="29"/>
    <w:rsid w:val="00274DFE"/>
    <w:rPr>
      <w:i/>
      <w:iCs/>
      <w:color w:val="404040" w:themeColor="text1" w:themeTint="BF"/>
    </w:rPr>
  </w:style>
  <w:style w:type="paragraph" w:styleId="a9">
    <w:name w:val="List Paragraph"/>
    <w:basedOn w:val="a"/>
    <w:uiPriority w:val="34"/>
    <w:qFormat/>
    <w:rsid w:val="00274DFE"/>
    <w:pPr>
      <w:ind w:left="720"/>
      <w:contextualSpacing/>
    </w:pPr>
  </w:style>
  <w:style w:type="character" w:styleId="aa">
    <w:name w:val="Intense Emphasis"/>
    <w:basedOn w:val="a0"/>
    <w:uiPriority w:val="21"/>
    <w:qFormat/>
    <w:rsid w:val="00274DFE"/>
    <w:rPr>
      <w:i/>
      <w:iCs/>
      <w:color w:val="2F5496" w:themeColor="accent1" w:themeShade="BF"/>
    </w:rPr>
  </w:style>
  <w:style w:type="paragraph" w:styleId="ab">
    <w:name w:val="Intense Quote"/>
    <w:basedOn w:val="a"/>
    <w:next w:val="a"/>
    <w:link w:val="ac"/>
    <w:uiPriority w:val="30"/>
    <w:qFormat/>
    <w:rsid w:val="0027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FE"/>
    <w:rPr>
      <w:i/>
      <w:iCs/>
      <w:color w:val="2F5496" w:themeColor="accent1" w:themeShade="BF"/>
    </w:rPr>
  </w:style>
  <w:style w:type="character" w:styleId="ad">
    <w:name w:val="Intense Reference"/>
    <w:basedOn w:val="a0"/>
    <w:uiPriority w:val="32"/>
    <w:qFormat/>
    <w:rsid w:val="00274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