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BE31" w14:textId="77777777" w:rsidR="009B0291" w:rsidRDefault="009B0291">
      <w:pPr>
        <w:rPr>
          <w:rFonts w:hint="eastAsia"/>
        </w:rPr>
      </w:pPr>
      <w:r>
        <w:rPr>
          <w:rFonts w:hint="eastAsia"/>
        </w:rPr>
        <w:t>泰坦电视人怎么拼？</w:t>
      </w:r>
    </w:p>
    <w:p w14:paraId="00F50B31" w14:textId="77777777" w:rsidR="009B0291" w:rsidRDefault="009B0291">
      <w:pPr>
        <w:rPr>
          <w:rFonts w:hint="eastAsia"/>
        </w:rPr>
      </w:pPr>
      <w:r>
        <w:rPr>
          <w:rFonts w:hint="eastAsia"/>
        </w:rPr>
        <w:t>在科幻与奇幻的世界里，泰坦（Titan）通常是指希腊神话中的古老神祇，或是指代巨大的、力量无穷的存在。而“电视人”则是我们日常生活中对电视节目主持人或演员的亲切称呼。将这两个概念结合在一起，我们可以想象一个充满创意和娱乐性的角色——泰坦电视人。这个虚构的人物不仅拥有如泰坦般的强大气场和魅力，还能够通过电视屏幕传递信息、娱乐大众，并且可能具有某种超能力或者特殊技能，使他成为电视世界里的超级明星。</w:t>
      </w:r>
    </w:p>
    <w:p w14:paraId="47866E7C" w14:textId="77777777" w:rsidR="009B0291" w:rsidRDefault="009B0291">
      <w:pPr>
        <w:rPr>
          <w:rFonts w:hint="eastAsia"/>
        </w:rPr>
      </w:pPr>
    </w:p>
    <w:p w14:paraId="1C08EF1C" w14:textId="77777777" w:rsidR="009B0291" w:rsidRDefault="009B0291">
      <w:pPr>
        <w:rPr>
          <w:rFonts w:hint="eastAsia"/>
        </w:rPr>
      </w:pPr>
      <w:r>
        <w:rPr>
          <w:rFonts w:hint="eastAsia"/>
        </w:rPr>
        <w:t>泰坦电视人的起源与设定</w:t>
      </w:r>
    </w:p>
    <w:p w14:paraId="1E06D525" w14:textId="77777777" w:rsidR="009B0291" w:rsidRDefault="009B0291">
      <w:pPr>
        <w:rPr>
          <w:rFonts w:hint="eastAsia"/>
        </w:rPr>
      </w:pPr>
      <w:r>
        <w:rPr>
          <w:rFonts w:hint="eastAsia"/>
        </w:rPr>
        <w:t>泰坦电视人的故事或许可以追溯到一个遥远的未来，那时科技已经高度发达，人类可以通过虚拟现实和其他先进技术创造出前所未有的电视体验。在这个时代，一位科学家偶然间发现了如何融合古代泰坦的力量与现代传媒技术的方法。于是，泰坦电视人应运而生，他们是一群经过特殊训练和技术增强的人类，能够以惊人的速度学习新知识，掌握各种才艺，并且可以在直播中展现出令人难以置信的能力。</w:t>
      </w:r>
    </w:p>
    <w:p w14:paraId="31D632B2" w14:textId="77777777" w:rsidR="009B0291" w:rsidRDefault="009B0291">
      <w:pPr>
        <w:rPr>
          <w:rFonts w:hint="eastAsia"/>
        </w:rPr>
      </w:pPr>
    </w:p>
    <w:p w14:paraId="68155AEE" w14:textId="77777777" w:rsidR="009B0291" w:rsidRDefault="009B0291">
      <w:pPr>
        <w:rPr>
          <w:rFonts w:hint="eastAsia"/>
        </w:rPr>
      </w:pPr>
      <w:r>
        <w:rPr>
          <w:rFonts w:hint="eastAsia"/>
        </w:rPr>
        <w:t>泰坦电视人的特质与能力</w:t>
      </w:r>
    </w:p>
    <w:p w14:paraId="67B680AE" w14:textId="77777777" w:rsidR="009B0291" w:rsidRDefault="009B0291">
      <w:pPr>
        <w:rPr>
          <w:rFonts w:hint="eastAsia"/>
        </w:rPr>
      </w:pPr>
      <w:r>
        <w:rPr>
          <w:rFonts w:hint="eastAsia"/>
        </w:rPr>
        <w:t>泰坦电视人们拥有着非凡的身体素质和智力水平。他们可以轻松地记住大量的台词，快速适应不同的节目形式，从严肃的新闻报道到轻松的综艺节目都能游刃有余。更重要的是，每位泰坦电视人都具备一项独特的“泰坦之力”，这可能是超强的记忆力、过人的反应速度，或者是对观众情绪精准的把控。这些能力使得他们在舞台上熠熠生辉，成为无数观众心中的偶像。</w:t>
      </w:r>
    </w:p>
    <w:p w14:paraId="6CD77E9D" w14:textId="77777777" w:rsidR="009B0291" w:rsidRDefault="009B0291">
      <w:pPr>
        <w:rPr>
          <w:rFonts w:hint="eastAsia"/>
        </w:rPr>
      </w:pPr>
    </w:p>
    <w:p w14:paraId="6F4A152F" w14:textId="77777777" w:rsidR="009B0291" w:rsidRDefault="009B0291">
      <w:pPr>
        <w:rPr>
          <w:rFonts w:hint="eastAsia"/>
        </w:rPr>
      </w:pPr>
      <w:r>
        <w:rPr>
          <w:rFonts w:hint="eastAsia"/>
        </w:rPr>
        <w:t>泰坦电视人的节目类型</w:t>
      </w:r>
    </w:p>
    <w:p w14:paraId="287C13D1" w14:textId="77777777" w:rsidR="009B0291" w:rsidRDefault="009B0291">
      <w:pPr>
        <w:rPr>
          <w:rFonts w:hint="eastAsia"/>
        </w:rPr>
      </w:pPr>
      <w:r>
        <w:rPr>
          <w:rFonts w:hint="eastAsia"/>
        </w:rPr>
        <w:t>由于泰坦电视人的多才多艺，他们的节目涵盖了广泛的领域。从早间的新闻播报到深夜的脱口秀，从科学探索纪录片到体育赛事解说，甚至是儿童教育节目，泰坦电视人都能胜任。特别是在一些需要即时互动和高难度表演的节目中，比如极限运动挑战、魔术表演等，泰坦电视人往往能带来意想不到的惊喜，给观众留下深刻的印象。</w:t>
      </w:r>
    </w:p>
    <w:p w14:paraId="144F9153" w14:textId="77777777" w:rsidR="009B0291" w:rsidRDefault="009B0291">
      <w:pPr>
        <w:rPr>
          <w:rFonts w:hint="eastAsia"/>
        </w:rPr>
      </w:pPr>
    </w:p>
    <w:p w14:paraId="0F37D411" w14:textId="77777777" w:rsidR="009B0291" w:rsidRDefault="009B0291">
      <w:pPr>
        <w:rPr>
          <w:rFonts w:hint="eastAsia"/>
        </w:rPr>
      </w:pPr>
      <w:r>
        <w:rPr>
          <w:rFonts w:hint="eastAsia"/>
        </w:rPr>
        <w:t>泰坦电视人的影响与意义</w:t>
      </w:r>
    </w:p>
    <w:p w14:paraId="56711C6F" w14:textId="77777777" w:rsidR="009B0291" w:rsidRDefault="009B0291">
      <w:pPr>
        <w:rPr>
          <w:rFonts w:hint="eastAsia"/>
        </w:rPr>
      </w:pPr>
      <w:r>
        <w:rPr>
          <w:rFonts w:hint="eastAsia"/>
        </w:rPr>
        <w:t>泰坦电视人的出现改变了传统电视行业的格局。他们不仅为观众带来了更加丰富多彩的内容选择，也激励了新一代的年轻人追求卓越，勇于尝试新的事物。泰坦电视人所倡导的价值观——创新、勇敢、坚持——也在潜移默化中影响着社会文化。他们是连接过去与未来的桥梁，用自己独特的方式讲述着一个个动人的故事，让每一个观看节目的人都能找到属于自己的那份感动。</w:t>
      </w:r>
    </w:p>
    <w:p w14:paraId="1B4172B3" w14:textId="77777777" w:rsidR="009B0291" w:rsidRDefault="009B0291">
      <w:pPr>
        <w:rPr>
          <w:rFonts w:hint="eastAsia"/>
        </w:rPr>
      </w:pPr>
    </w:p>
    <w:p w14:paraId="1B038103" w14:textId="77777777" w:rsidR="009B0291" w:rsidRDefault="009B0291">
      <w:pPr>
        <w:rPr>
          <w:rFonts w:hint="eastAsia"/>
        </w:rPr>
      </w:pPr>
      <w:r>
        <w:rPr>
          <w:rFonts w:hint="eastAsia"/>
        </w:rPr>
        <w:t>最后的总结：展望泰坦电视人的未来</w:t>
      </w:r>
    </w:p>
    <w:p w14:paraId="09C16A34" w14:textId="77777777" w:rsidR="009B0291" w:rsidRDefault="009B0291">
      <w:pPr>
        <w:rPr>
          <w:rFonts w:hint="eastAsia"/>
        </w:rPr>
      </w:pPr>
      <w:r>
        <w:rPr>
          <w:rFonts w:hint="eastAsia"/>
        </w:rPr>
        <w:t>随着科技的不断进步和社会的发展变化，泰坦电视人将继续进化和发展。未来，我们或许会看到更多不同类型的泰坦电视人出现在屏幕上，他们可能会与其他艺术形式相结合，创造出更多元化的节目内容。无论怎样变迁，泰坦电视人都将以其独特的魅力和贡献，在电视历史上留下浓墨重彩的一笔。对于所有热爱电视的朋友们来说，这样的未来无疑是值得期待的。</w:t>
      </w:r>
    </w:p>
    <w:p w14:paraId="0841D219" w14:textId="77777777" w:rsidR="009B0291" w:rsidRDefault="009B0291">
      <w:pPr>
        <w:rPr>
          <w:rFonts w:hint="eastAsia"/>
        </w:rPr>
      </w:pPr>
    </w:p>
    <w:p w14:paraId="22694F81" w14:textId="77777777" w:rsidR="009B0291" w:rsidRDefault="009B0291">
      <w:pPr>
        <w:rPr>
          <w:rFonts w:hint="eastAsia"/>
        </w:rPr>
      </w:pPr>
      <w:r>
        <w:rPr>
          <w:rFonts w:hint="eastAsia"/>
        </w:rPr>
        <w:t>本文是由懂得生活网（dongdeshenghuo.com）为大家创作</w:t>
      </w:r>
    </w:p>
    <w:p w14:paraId="3C00ED45" w14:textId="6025BA4F" w:rsidR="00091ADD" w:rsidRDefault="00091ADD"/>
    <w:sectPr w:rsidR="00091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DD"/>
    <w:rsid w:val="00091ADD"/>
    <w:rsid w:val="002D0BB4"/>
    <w:rsid w:val="009B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AAC50-3721-47A1-93A2-DB050926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ADD"/>
    <w:rPr>
      <w:rFonts w:cstheme="majorBidi"/>
      <w:color w:val="2F5496" w:themeColor="accent1" w:themeShade="BF"/>
      <w:sz w:val="28"/>
      <w:szCs w:val="28"/>
    </w:rPr>
  </w:style>
  <w:style w:type="character" w:customStyle="1" w:styleId="50">
    <w:name w:val="标题 5 字符"/>
    <w:basedOn w:val="a0"/>
    <w:link w:val="5"/>
    <w:uiPriority w:val="9"/>
    <w:semiHidden/>
    <w:rsid w:val="00091ADD"/>
    <w:rPr>
      <w:rFonts w:cstheme="majorBidi"/>
      <w:color w:val="2F5496" w:themeColor="accent1" w:themeShade="BF"/>
      <w:sz w:val="24"/>
    </w:rPr>
  </w:style>
  <w:style w:type="character" w:customStyle="1" w:styleId="60">
    <w:name w:val="标题 6 字符"/>
    <w:basedOn w:val="a0"/>
    <w:link w:val="6"/>
    <w:uiPriority w:val="9"/>
    <w:semiHidden/>
    <w:rsid w:val="00091ADD"/>
    <w:rPr>
      <w:rFonts w:cstheme="majorBidi"/>
      <w:b/>
      <w:bCs/>
      <w:color w:val="2F5496" w:themeColor="accent1" w:themeShade="BF"/>
    </w:rPr>
  </w:style>
  <w:style w:type="character" w:customStyle="1" w:styleId="70">
    <w:name w:val="标题 7 字符"/>
    <w:basedOn w:val="a0"/>
    <w:link w:val="7"/>
    <w:uiPriority w:val="9"/>
    <w:semiHidden/>
    <w:rsid w:val="00091ADD"/>
    <w:rPr>
      <w:rFonts w:cstheme="majorBidi"/>
      <w:b/>
      <w:bCs/>
      <w:color w:val="595959" w:themeColor="text1" w:themeTint="A6"/>
    </w:rPr>
  </w:style>
  <w:style w:type="character" w:customStyle="1" w:styleId="80">
    <w:name w:val="标题 8 字符"/>
    <w:basedOn w:val="a0"/>
    <w:link w:val="8"/>
    <w:uiPriority w:val="9"/>
    <w:semiHidden/>
    <w:rsid w:val="00091ADD"/>
    <w:rPr>
      <w:rFonts w:cstheme="majorBidi"/>
      <w:color w:val="595959" w:themeColor="text1" w:themeTint="A6"/>
    </w:rPr>
  </w:style>
  <w:style w:type="character" w:customStyle="1" w:styleId="90">
    <w:name w:val="标题 9 字符"/>
    <w:basedOn w:val="a0"/>
    <w:link w:val="9"/>
    <w:uiPriority w:val="9"/>
    <w:semiHidden/>
    <w:rsid w:val="00091ADD"/>
    <w:rPr>
      <w:rFonts w:eastAsiaTheme="majorEastAsia" w:cstheme="majorBidi"/>
      <w:color w:val="595959" w:themeColor="text1" w:themeTint="A6"/>
    </w:rPr>
  </w:style>
  <w:style w:type="paragraph" w:styleId="a3">
    <w:name w:val="Title"/>
    <w:basedOn w:val="a"/>
    <w:next w:val="a"/>
    <w:link w:val="a4"/>
    <w:uiPriority w:val="10"/>
    <w:qFormat/>
    <w:rsid w:val="00091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ADD"/>
    <w:pPr>
      <w:spacing w:before="160"/>
      <w:jc w:val="center"/>
    </w:pPr>
    <w:rPr>
      <w:i/>
      <w:iCs/>
      <w:color w:val="404040" w:themeColor="text1" w:themeTint="BF"/>
    </w:rPr>
  </w:style>
  <w:style w:type="character" w:customStyle="1" w:styleId="a8">
    <w:name w:val="引用 字符"/>
    <w:basedOn w:val="a0"/>
    <w:link w:val="a7"/>
    <w:uiPriority w:val="29"/>
    <w:rsid w:val="00091ADD"/>
    <w:rPr>
      <w:i/>
      <w:iCs/>
      <w:color w:val="404040" w:themeColor="text1" w:themeTint="BF"/>
    </w:rPr>
  </w:style>
  <w:style w:type="paragraph" w:styleId="a9">
    <w:name w:val="List Paragraph"/>
    <w:basedOn w:val="a"/>
    <w:uiPriority w:val="34"/>
    <w:qFormat/>
    <w:rsid w:val="00091ADD"/>
    <w:pPr>
      <w:ind w:left="720"/>
      <w:contextualSpacing/>
    </w:pPr>
  </w:style>
  <w:style w:type="character" w:styleId="aa">
    <w:name w:val="Intense Emphasis"/>
    <w:basedOn w:val="a0"/>
    <w:uiPriority w:val="21"/>
    <w:qFormat/>
    <w:rsid w:val="00091ADD"/>
    <w:rPr>
      <w:i/>
      <w:iCs/>
      <w:color w:val="2F5496" w:themeColor="accent1" w:themeShade="BF"/>
    </w:rPr>
  </w:style>
  <w:style w:type="paragraph" w:styleId="ab">
    <w:name w:val="Intense Quote"/>
    <w:basedOn w:val="a"/>
    <w:next w:val="a"/>
    <w:link w:val="ac"/>
    <w:uiPriority w:val="30"/>
    <w:qFormat/>
    <w:rsid w:val="00091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ADD"/>
    <w:rPr>
      <w:i/>
      <w:iCs/>
      <w:color w:val="2F5496" w:themeColor="accent1" w:themeShade="BF"/>
    </w:rPr>
  </w:style>
  <w:style w:type="character" w:styleId="ad">
    <w:name w:val="Intense Reference"/>
    <w:basedOn w:val="a0"/>
    <w:uiPriority w:val="32"/>
    <w:qFormat/>
    <w:rsid w:val="00091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