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33F6" w14:textId="77777777" w:rsidR="0031279C" w:rsidRDefault="0031279C">
      <w:pPr>
        <w:rPr>
          <w:rFonts w:hint="eastAsia"/>
        </w:rPr>
      </w:pPr>
      <w:r>
        <w:rPr>
          <w:rFonts w:hint="eastAsia"/>
        </w:rPr>
        <w:t>泪落如珠的拼音：lèi luò rú zhū</w:t>
      </w:r>
    </w:p>
    <w:p w14:paraId="291A9CCD" w14:textId="77777777" w:rsidR="0031279C" w:rsidRDefault="0031279C">
      <w:pPr>
        <w:rPr>
          <w:rFonts w:hint="eastAsia"/>
        </w:rPr>
      </w:pPr>
      <w:r>
        <w:rPr>
          <w:rFonts w:hint="eastAsia"/>
        </w:rPr>
        <w:t>“泪落如珠”是一个充满诗意的中文短语，描绘了泪水从眼眶中流出时的情景。这个成语形象地比喻泪水如同晶莹剔透的珍珠般滑落脸颊，它不仅表达了泪水的清澈和美丽，同时也隐含着深深的哀愁与情感。在古汉语中，“珠”字常用来形容珍贵的事物，而泪水则被赋予了一种特别的情感价值。</w:t>
      </w:r>
    </w:p>
    <w:p w14:paraId="3FC07F36" w14:textId="77777777" w:rsidR="0031279C" w:rsidRDefault="0031279C">
      <w:pPr>
        <w:rPr>
          <w:rFonts w:hint="eastAsia"/>
        </w:rPr>
      </w:pPr>
    </w:p>
    <w:p w14:paraId="78A0729B" w14:textId="77777777" w:rsidR="0031279C" w:rsidRDefault="0031279C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27EB08CA" w14:textId="77777777" w:rsidR="0031279C" w:rsidRDefault="0031279C">
      <w:pPr>
        <w:rPr>
          <w:rFonts w:hint="eastAsia"/>
        </w:rPr>
      </w:pPr>
      <w:r>
        <w:rPr>
          <w:rFonts w:hint="eastAsia"/>
        </w:rPr>
        <w:t>“泪落如珠”的说法源于古代文人对自然现象和社会生活的细腻观察和深刻感悟。在中国古典文学中，诗人和作家们经常使用这种生动的语言来表达人类复杂的情感世界。例如，在一些诗词里，作者会用“泪落如珠”来描述一个人在遭遇悲痛、离别或思念时流下的眼泪，以此来触动读者的心弦，引起共鸣。这一成语也反映了中国传统文化中对于情感表达的含蓄之美，即使是最深沉的悲伤，也能以一种优雅的方式呈现。</w:t>
      </w:r>
    </w:p>
    <w:p w14:paraId="314FCF79" w14:textId="77777777" w:rsidR="0031279C" w:rsidRDefault="0031279C">
      <w:pPr>
        <w:rPr>
          <w:rFonts w:hint="eastAsia"/>
        </w:rPr>
      </w:pPr>
    </w:p>
    <w:p w14:paraId="1F14C8DC" w14:textId="77777777" w:rsidR="0031279C" w:rsidRDefault="0031279C">
      <w:pPr>
        <w:rPr>
          <w:rFonts w:hint="eastAsia"/>
        </w:rPr>
      </w:pPr>
      <w:r>
        <w:rPr>
          <w:rFonts w:hint="eastAsia"/>
        </w:rPr>
        <w:t>情感的象征意义</w:t>
      </w:r>
    </w:p>
    <w:p w14:paraId="43A35CEE" w14:textId="77777777" w:rsidR="0031279C" w:rsidRDefault="0031279C">
      <w:pPr>
        <w:rPr>
          <w:rFonts w:hint="eastAsia"/>
        </w:rPr>
      </w:pPr>
      <w:r>
        <w:rPr>
          <w:rFonts w:hint="eastAsia"/>
        </w:rPr>
        <w:t>在这个成语中，泪水成为了情感的一种具象化表现形式。“泪落如珠”不仅仅是指眼泪本身，更是承载着无数未言明的故事。它可以是失恋后的心碎，可以是对逝去亲人的怀念，也可以是在艰难时刻坚持不住的无奈。每颗“泪珠”都蕴含着一段故事，一份心情，一个瞬间的情感爆发。通过这样的描写，人们能够更加直观地感受到那些隐藏在心底深处的情感波动，让无形的情感有了有形的寄托。</w:t>
      </w:r>
    </w:p>
    <w:p w14:paraId="0A5721F3" w14:textId="77777777" w:rsidR="0031279C" w:rsidRDefault="0031279C">
      <w:pPr>
        <w:rPr>
          <w:rFonts w:hint="eastAsia"/>
        </w:rPr>
      </w:pPr>
    </w:p>
    <w:p w14:paraId="56B3742E" w14:textId="77777777" w:rsidR="0031279C" w:rsidRDefault="0031279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EBAE279" w14:textId="77777777" w:rsidR="0031279C" w:rsidRDefault="0031279C">
      <w:pPr>
        <w:rPr>
          <w:rFonts w:hint="eastAsia"/>
        </w:rPr>
      </w:pPr>
      <w:r>
        <w:rPr>
          <w:rFonts w:hint="eastAsia"/>
        </w:rPr>
        <w:t>尽管时代变迁，但“泪落如珠”依然被广泛应用于现代汉语中。无论是文学创作还是日常交流，这个成语都能够准确地传达出那种难以抑制的情感冲击力。特别是在影视作品、小说以及诗歌等艺术形式中，“泪落如珠”常常被用来刻画人物性格或者渲染气氛，使得情节更加动人，角色更为立体。随着社交媒体的发展，网友们也会借用这个成语来分享自己的情绪体验，成为连接古今情感的一座桥梁。</w:t>
      </w:r>
    </w:p>
    <w:p w14:paraId="2A9992F0" w14:textId="77777777" w:rsidR="0031279C" w:rsidRDefault="0031279C">
      <w:pPr>
        <w:rPr>
          <w:rFonts w:hint="eastAsia"/>
        </w:rPr>
      </w:pPr>
    </w:p>
    <w:p w14:paraId="7A7B60BD" w14:textId="77777777" w:rsidR="0031279C" w:rsidRDefault="0031279C">
      <w:pPr>
        <w:rPr>
          <w:rFonts w:hint="eastAsia"/>
        </w:rPr>
      </w:pPr>
      <w:r>
        <w:rPr>
          <w:rFonts w:hint="eastAsia"/>
        </w:rPr>
        <w:t>最后的总结</w:t>
      </w:r>
    </w:p>
    <w:p w14:paraId="4E33A76F" w14:textId="77777777" w:rsidR="0031279C" w:rsidRDefault="0031279C">
      <w:pPr>
        <w:rPr>
          <w:rFonts w:hint="eastAsia"/>
        </w:rPr>
      </w:pPr>
      <w:r>
        <w:rPr>
          <w:rFonts w:hint="eastAsia"/>
        </w:rPr>
        <w:t>“泪落如珠”作为一句富有韵味的成语，以其独特的魅力贯穿于中国文化的长河之中。它不仅是对泪水的一种美妙比喻，更是一种跨越时空的情感符号，让人们得以在文字间感受到那份真挚而又深邃的情感。无论是在过去还是现在，“泪落如珠”始终保持着它的生命力，继续感动着一代又一代的人。</w:t>
      </w:r>
    </w:p>
    <w:p w14:paraId="7A1824C0" w14:textId="77777777" w:rsidR="0031279C" w:rsidRDefault="0031279C">
      <w:pPr>
        <w:rPr>
          <w:rFonts w:hint="eastAsia"/>
        </w:rPr>
      </w:pPr>
    </w:p>
    <w:p w14:paraId="36D106A6" w14:textId="77777777" w:rsidR="0031279C" w:rsidRDefault="00312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AB803" w14:textId="0B46D11D" w:rsidR="00CF262C" w:rsidRDefault="00CF262C"/>
    <w:sectPr w:rsidR="00CF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2C"/>
    <w:rsid w:val="002D0BB4"/>
    <w:rsid w:val="0031279C"/>
    <w:rsid w:val="00C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32854-10BD-407C-BEC4-5B098BFF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