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1D9BE" w14:textId="77777777" w:rsidR="005C2DBB" w:rsidRDefault="005C2DBB">
      <w:pPr>
        <w:rPr>
          <w:rFonts w:hint="eastAsia"/>
        </w:rPr>
      </w:pPr>
      <w:r>
        <w:rPr>
          <w:rFonts w:hint="eastAsia"/>
        </w:rPr>
        <w:t>泪组词的拼音部首</w:t>
      </w:r>
    </w:p>
    <w:p w14:paraId="715733BA" w14:textId="77777777" w:rsidR="005C2DBB" w:rsidRDefault="005C2DBB">
      <w:pPr>
        <w:rPr>
          <w:rFonts w:hint="eastAsia"/>
        </w:rPr>
      </w:pPr>
      <w:r>
        <w:rPr>
          <w:rFonts w:hint="eastAsia"/>
        </w:rPr>
        <w:t>汉字“泪”由水字旁和目字组成，直观地表现了眼泪从眼睛流出的形象。在汉语中，“泪”是一个常用的字，与之相关的词汇非常丰富，通过学习这些词汇可以更好地理解中文的语言魅力及其文化内涵。</w:t>
      </w:r>
    </w:p>
    <w:p w14:paraId="761601D8" w14:textId="77777777" w:rsidR="005C2DBB" w:rsidRDefault="005C2DBB">
      <w:pPr>
        <w:rPr>
          <w:rFonts w:hint="eastAsia"/>
        </w:rPr>
      </w:pPr>
    </w:p>
    <w:p w14:paraId="6BA226EA" w14:textId="77777777" w:rsidR="005C2DBB" w:rsidRDefault="005C2DBB">
      <w:pPr>
        <w:rPr>
          <w:rFonts w:hint="eastAsia"/>
        </w:rPr>
      </w:pPr>
      <w:r>
        <w:rPr>
          <w:rFonts w:hint="eastAsia"/>
        </w:rPr>
        <w:t>泪的基本含义及用法</w:t>
      </w:r>
    </w:p>
    <w:p w14:paraId="309A0A80" w14:textId="77777777" w:rsidR="005C2DBB" w:rsidRDefault="005C2DBB">
      <w:pPr>
        <w:rPr>
          <w:rFonts w:hint="eastAsia"/>
        </w:rPr>
      </w:pPr>
      <w:r>
        <w:rPr>
          <w:rFonts w:hint="eastAsia"/>
        </w:rPr>
        <w:t>“泪”字的基本意思是眼中流出的液体，通常是在情绪激动、痛苦或高兴到极致时产生的自然反应。例如，“泪水”直接表达了这一含义。“泪”还常用于比喻性表达中，比如“含泪”，表示虽然心中充满情感但忍住不哭出来的情景。这种用法不仅限于描述人类的情感状态，也可以用来描绘文学作品中角色的内心世界。</w:t>
      </w:r>
    </w:p>
    <w:p w14:paraId="0DC24E7B" w14:textId="77777777" w:rsidR="005C2DBB" w:rsidRDefault="005C2DBB">
      <w:pPr>
        <w:rPr>
          <w:rFonts w:hint="eastAsia"/>
        </w:rPr>
      </w:pPr>
    </w:p>
    <w:p w14:paraId="7F997CB8" w14:textId="77777777" w:rsidR="005C2DBB" w:rsidRDefault="005C2DBB">
      <w:pPr>
        <w:rPr>
          <w:rFonts w:hint="eastAsia"/>
        </w:rPr>
      </w:pPr>
      <w:r>
        <w:rPr>
          <w:rFonts w:hint="eastAsia"/>
        </w:rPr>
        <w:t>以“泪”为根的词汇扩展</w:t>
      </w:r>
    </w:p>
    <w:p w14:paraId="0424F03E" w14:textId="77777777" w:rsidR="005C2DBB" w:rsidRDefault="005C2DBB">
      <w:pPr>
        <w:rPr>
          <w:rFonts w:hint="eastAsia"/>
        </w:rPr>
      </w:pPr>
      <w:r>
        <w:rPr>
          <w:rFonts w:hint="eastAsia"/>
        </w:rPr>
        <w:t>围绕“泪”字，汉语中有许多生动形象的词语。比如“流泪”，直接描述了眼泪流出的动作；“泪腺”则是指分泌泪液的器官，是生理学上的一个术语。还有“泪珠”，形容像珠子一样圆润的眼泪，常用于诗歌和散文之中，增添文采。“泪痕”则描述了眼泪流过后留在脸上的痕迹，往往用来描写悲伤的情绪。</w:t>
      </w:r>
    </w:p>
    <w:p w14:paraId="4D89952E" w14:textId="77777777" w:rsidR="005C2DBB" w:rsidRDefault="005C2DBB">
      <w:pPr>
        <w:rPr>
          <w:rFonts w:hint="eastAsia"/>
        </w:rPr>
      </w:pPr>
    </w:p>
    <w:p w14:paraId="7C63EE98" w14:textId="77777777" w:rsidR="005C2DBB" w:rsidRDefault="005C2DBB">
      <w:pPr>
        <w:rPr>
          <w:rFonts w:hint="eastAsia"/>
        </w:rPr>
      </w:pPr>
      <w:r>
        <w:rPr>
          <w:rFonts w:hint="eastAsia"/>
        </w:rPr>
        <w:t>文化和情感表达中的“泪”</w:t>
      </w:r>
    </w:p>
    <w:p w14:paraId="230D9C14" w14:textId="77777777" w:rsidR="005C2DBB" w:rsidRDefault="005C2DBB">
      <w:pPr>
        <w:rPr>
          <w:rFonts w:hint="eastAsia"/>
        </w:rPr>
      </w:pPr>
      <w:r>
        <w:rPr>
          <w:rFonts w:hint="eastAsia"/>
        </w:rPr>
        <w:t>在中国文化中，“泪”不仅仅是一种生理现象，它也承载着深厚的文化意义和情感价值。古往今来，无数诗人用“泪”来表达内心的深情厚意或是无尽的哀伤。如唐代诗人杜甫《月夜忆舍弟》中写道：“有弟皆分散，无家问死生。寄书长不达，况乃未休兵。”这里的“泪”隐含着对亲人离散的悲痛之情。在庆祝胜利或者感动至深的时刻，“泪”也能表达出人们心中的喜悦和感激。</w:t>
      </w:r>
    </w:p>
    <w:p w14:paraId="3A35AFEC" w14:textId="77777777" w:rsidR="005C2DBB" w:rsidRDefault="005C2DBB">
      <w:pPr>
        <w:rPr>
          <w:rFonts w:hint="eastAsia"/>
        </w:rPr>
      </w:pPr>
    </w:p>
    <w:p w14:paraId="07646688" w14:textId="77777777" w:rsidR="005C2DBB" w:rsidRDefault="005C2DBB">
      <w:pPr>
        <w:rPr>
          <w:rFonts w:hint="eastAsia"/>
        </w:rPr>
      </w:pPr>
      <w:r>
        <w:rPr>
          <w:rFonts w:hint="eastAsia"/>
        </w:rPr>
        <w:t>现代语境下的“泪”新解</w:t>
      </w:r>
    </w:p>
    <w:p w14:paraId="66C5C457" w14:textId="77777777" w:rsidR="005C2DBB" w:rsidRDefault="005C2DBB">
      <w:pPr>
        <w:rPr>
          <w:rFonts w:hint="eastAsia"/>
        </w:rPr>
      </w:pPr>
      <w:r>
        <w:rPr>
          <w:rFonts w:hint="eastAsia"/>
        </w:rPr>
        <w:t>随着时代的发展，“泪”的使用场景也在不断拓展。在网络语言中，“泪奔”成为了一个流行词汇，用以夸张地表达极度的无奈或失望情绪。而“笑出猪叫泪”则是形容某件事物有趣到让人既大笑又流泪的程度，体现了现代社会中人们对快乐与悲伤之间微妙界限的独特理解和幽默感。“泪”这个简单的汉字背后，蕴含着丰富多彩的情感色彩和文化底蕴。</w:t>
      </w:r>
    </w:p>
    <w:p w14:paraId="3CEFA288" w14:textId="77777777" w:rsidR="005C2DBB" w:rsidRDefault="005C2DBB">
      <w:pPr>
        <w:rPr>
          <w:rFonts w:hint="eastAsia"/>
        </w:rPr>
      </w:pPr>
    </w:p>
    <w:p w14:paraId="0463324E" w14:textId="77777777" w:rsidR="005C2DBB" w:rsidRDefault="005C2DBB">
      <w:pPr>
        <w:rPr>
          <w:rFonts w:hint="eastAsia"/>
        </w:rPr>
      </w:pPr>
      <w:r>
        <w:rPr>
          <w:rFonts w:hint="eastAsia"/>
        </w:rPr>
        <w:t xml:space="preserve"> </w:t>
      </w:r>
    </w:p>
    <w:p w14:paraId="21DD1838" w14:textId="77777777" w:rsidR="005C2DBB" w:rsidRDefault="005C2DBB">
      <w:pPr>
        <w:rPr>
          <w:rFonts w:hint="eastAsia"/>
        </w:rPr>
      </w:pPr>
      <w:r>
        <w:rPr>
          <w:rFonts w:hint="eastAsia"/>
        </w:rPr>
        <w:t>本文是由懂得生活网（dongdeshenghuo.com）为大家创作</w:t>
      </w:r>
    </w:p>
    <w:p w14:paraId="40477B94" w14:textId="0EDF26B8" w:rsidR="00537FA5" w:rsidRDefault="00537FA5"/>
    <w:sectPr w:rsidR="00537F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FA5"/>
    <w:rsid w:val="002D0BB4"/>
    <w:rsid w:val="00537FA5"/>
    <w:rsid w:val="005C2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BECB72-3385-476D-8BEB-1D0410A5F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7F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7F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7F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7F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7F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7F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7F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7F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7F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7F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7F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7F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7FA5"/>
    <w:rPr>
      <w:rFonts w:cstheme="majorBidi"/>
      <w:color w:val="2F5496" w:themeColor="accent1" w:themeShade="BF"/>
      <w:sz w:val="28"/>
      <w:szCs w:val="28"/>
    </w:rPr>
  </w:style>
  <w:style w:type="character" w:customStyle="1" w:styleId="50">
    <w:name w:val="标题 5 字符"/>
    <w:basedOn w:val="a0"/>
    <w:link w:val="5"/>
    <w:uiPriority w:val="9"/>
    <w:semiHidden/>
    <w:rsid w:val="00537FA5"/>
    <w:rPr>
      <w:rFonts w:cstheme="majorBidi"/>
      <w:color w:val="2F5496" w:themeColor="accent1" w:themeShade="BF"/>
      <w:sz w:val="24"/>
    </w:rPr>
  </w:style>
  <w:style w:type="character" w:customStyle="1" w:styleId="60">
    <w:name w:val="标题 6 字符"/>
    <w:basedOn w:val="a0"/>
    <w:link w:val="6"/>
    <w:uiPriority w:val="9"/>
    <w:semiHidden/>
    <w:rsid w:val="00537FA5"/>
    <w:rPr>
      <w:rFonts w:cstheme="majorBidi"/>
      <w:b/>
      <w:bCs/>
      <w:color w:val="2F5496" w:themeColor="accent1" w:themeShade="BF"/>
    </w:rPr>
  </w:style>
  <w:style w:type="character" w:customStyle="1" w:styleId="70">
    <w:name w:val="标题 7 字符"/>
    <w:basedOn w:val="a0"/>
    <w:link w:val="7"/>
    <w:uiPriority w:val="9"/>
    <w:semiHidden/>
    <w:rsid w:val="00537FA5"/>
    <w:rPr>
      <w:rFonts w:cstheme="majorBidi"/>
      <w:b/>
      <w:bCs/>
      <w:color w:val="595959" w:themeColor="text1" w:themeTint="A6"/>
    </w:rPr>
  </w:style>
  <w:style w:type="character" w:customStyle="1" w:styleId="80">
    <w:name w:val="标题 8 字符"/>
    <w:basedOn w:val="a0"/>
    <w:link w:val="8"/>
    <w:uiPriority w:val="9"/>
    <w:semiHidden/>
    <w:rsid w:val="00537FA5"/>
    <w:rPr>
      <w:rFonts w:cstheme="majorBidi"/>
      <w:color w:val="595959" w:themeColor="text1" w:themeTint="A6"/>
    </w:rPr>
  </w:style>
  <w:style w:type="character" w:customStyle="1" w:styleId="90">
    <w:name w:val="标题 9 字符"/>
    <w:basedOn w:val="a0"/>
    <w:link w:val="9"/>
    <w:uiPriority w:val="9"/>
    <w:semiHidden/>
    <w:rsid w:val="00537FA5"/>
    <w:rPr>
      <w:rFonts w:eastAsiaTheme="majorEastAsia" w:cstheme="majorBidi"/>
      <w:color w:val="595959" w:themeColor="text1" w:themeTint="A6"/>
    </w:rPr>
  </w:style>
  <w:style w:type="paragraph" w:styleId="a3">
    <w:name w:val="Title"/>
    <w:basedOn w:val="a"/>
    <w:next w:val="a"/>
    <w:link w:val="a4"/>
    <w:uiPriority w:val="10"/>
    <w:qFormat/>
    <w:rsid w:val="00537F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7F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7F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7F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7FA5"/>
    <w:pPr>
      <w:spacing w:before="160"/>
      <w:jc w:val="center"/>
    </w:pPr>
    <w:rPr>
      <w:i/>
      <w:iCs/>
      <w:color w:val="404040" w:themeColor="text1" w:themeTint="BF"/>
    </w:rPr>
  </w:style>
  <w:style w:type="character" w:customStyle="1" w:styleId="a8">
    <w:name w:val="引用 字符"/>
    <w:basedOn w:val="a0"/>
    <w:link w:val="a7"/>
    <w:uiPriority w:val="29"/>
    <w:rsid w:val="00537FA5"/>
    <w:rPr>
      <w:i/>
      <w:iCs/>
      <w:color w:val="404040" w:themeColor="text1" w:themeTint="BF"/>
    </w:rPr>
  </w:style>
  <w:style w:type="paragraph" w:styleId="a9">
    <w:name w:val="List Paragraph"/>
    <w:basedOn w:val="a"/>
    <w:uiPriority w:val="34"/>
    <w:qFormat/>
    <w:rsid w:val="00537FA5"/>
    <w:pPr>
      <w:ind w:left="720"/>
      <w:contextualSpacing/>
    </w:pPr>
  </w:style>
  <w:style w:type="character" w:styleId="aa">
    <w:name w:val="Intense Emphasis"/>
    <w:basedOn w:val="a0"/>
    <w:uiPriority w:val="21"/>
    <w:qFormat/>
    <w:rsid w:val="00537FA5"/>
    <w:rPr>
      <w:i/>
      <w:iCs/>
      <w:color w:val="2F5496" w:themeColor="accent1" w:themeShade="BF"/>
    </w:rPr>
  </w:style>
  <w:style w:type="paragraph" w:styleId="ab">
    <w:name w:val="Intense Quote"/>
    <w:basedOn w:val="a"/>
    <w:next w:val="a"/>
    <w:link w:val="ac"/>
    <w:uiPriority w:val="30"/>
    <w:qFormat/>
    <w:rsid w:val="00537F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7FA5"/>
    <w:rPr>
      <w:i/>
      <w:iCs/>
      <w:color w:val="2F5496" w:themeColor="accent1" w:themeShade="BF"/>
    </w:rPr>
  </w:style>
  <w:style w:type="character" w:styleId="ad">
    <w:name w:val="Intense Reference"/>
    <w:basedOn w:val="a0"/>
    <w:uiPriority w:val="32"/>
    <w:qFormat/>
    <w:rsid w:val="00537F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2025-02-15T11:55:00Z</dcterms:created>
  <dcterms:modified xsi:type="dcterms:W3CDTF">2025-02-15T11:55:00Z</dcterms:modified>
</cp:coreProperties>
</file>