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5B89" w14:textId="77777777" w:rsidR="00CE6E7E" w:rsidRDefault="00CE6E7E">
      <w:pPr>
        <w:rPr>
          <w:rFonts w:hint="eastAsia"/>
        </w:rPr>
      </w:pPr>
      <w:r>
        <w:rPr>
          <w:rFonts w:hint="eastAsia"/>
        </w:rPr>
        <w:t>泪的拼音与组词：情感的音符与词汇</w:t>
      </w:r>
    </w:p>
    <w:p w14:paraId="55FA736A" w14:textId="77777777" w:rsidR="00CE6E7E" w:rsidRDefault="00CE6E7E">
      <w:pPr>
        <w:rPr>
          <w:rFonts w:hint="eastAsia"/>
        </w:rPr>
      </w:pPr>
      <w:r>
        <w:rPr>
          <w:rFonts w:hint="eastAsia"/>
        </w:rPr>
        <w:t>在汉语的世界里，每一个字都有其独特的发音和意义，而“泪”字也不例外。它不仅是一个简单的汉字，更是一段情感的表达，一种内心世界的映射。"泪"的拼音是 lèi，在汉语拼音系统中，这个发音既简单又直接，仿佛是情感最原始的声音。当我们说“泪”的时候，实际上是在呼唤一种能够触动人心深处的力量。</w:t>
      </w:r>
    </w:p>
    <w:p w14:paraId="6EFAB39F" w14:textId="77777777" w:rsidR="00CE6E7E" w:rsidRDefault="00CE6E7E">
      <w:pPr>
        <w:rPr>
          <w:rFonts w:hint="eastAsia"/>
        </w:rPr>
      </w:pPr>
    </w:p>
    <w:p w14:paraId="3235E642" w14:textId="77777777" w:rsidR="00CE6E7E" w:rsidRDefault="00CE6E7E">
      <w:pPr>
        <w:rPr>
          <w:rFonts w:hint="eastAsia"/>
        </w:rPr>
      </w:pPr>
      <w:r>
        <w:rPr>
          <w:rFonts w:hint="eastAsia"/>
        </w:rPr>
        <w:t>泪之源：情感的流淌</w:t>
      </w:r>
    </w:p>
    <w:p w14:paraId="1A5D89BC" w14:textId="77777777" w:rsidR="00CE6E7E" w:rsidRDefault="00CE6E7E">
      <w:pPr>
        <w:rPr>
          <w:rFonts w:hint="eastAsia"/>
        </w:rPr>
      </w:pPr>
      <w:r>
        <w:rPr>
          <w:rFonts w:hint="eastAsia"/>
        </w:rPr>
        <w:t>眼泪，作为人类情感的一种自然流露，常常伴随着喜怒哀乐而出。它可以是因为极度的喜悦而流出，也可以是因为深深的悲痛而产生。从古至今，无数文人墨客用他们的笔触描绘了泪的各种形态。“流泪”（lìu lèi），这个词描述了泪水不受控制地滑落脸颊的情景；“泪如雨下”则更加形象地表达了一个人悲伤到无法抑制的程度。</w:t>
      </w:r>
    </w:p>
    <w:p w14:paraId="04E0B884" w14:textId="77777777" w:rsidR="00CE6E7E" w:rsidRDefault="00CE6E7E">
      <w:pPr>
        <w:rPr>
          <w:rFonts w:hint="eastAsia"/>
        </w:rPr>
      </w:pPr>
    </w:p>
    <w:p w14:paraId="4D4EEACE" w14:textId="77777777" w:rsidR="00CE6E7E" w:rsidRDefault="00CE6E7E">
      <w:pPr>
        <w:rPr>
          <w:rFonts w:hint="eastAsia"/>
        </w:rPr>
      </w:pPr>
      <w:r>
        <w:rPr>
          <w:rFonts w:hint="eastAsia"/>
        </w:rPr>
        <w:t>泪之意：心灵的语言</w:t>
      </w:r>
    </w:p>
    <w:p w14:paraId="020D9C2A" w14:textId="77777777" w:rsidR="00CE6E7E" w:rsidRDefault="00CE6E7E">
      <w:pPr>
        <w:rPr>
          <w:rFonts w:hint="eastAsia"/>
        </w:rPr>
      </w:pPr>
      <w:r>
        <w:rPr>
          <w:rFonts w:hint="eastAsia"/>
        </w:rPr>
        <w:t>除了表达个人的情感之外，“泪”还经常出现在文学作品之中，成为作者传递复杂情绪的重要工具。“血泪”（xuè lèi）指的是非常痛苦的经历或牺牲时所流下的泪水；“泪眼汪汪”描绘的是一个人因为伤心或者感动而眼睛充满泪水的样子。这些词语不仅仅是简单的组合，它们承载着故事、记忆以及人们之间的共鸣。</w:t>
      </w:r>
    </w:p>
    <w:p w14:paraId="4DA4D6BB" w14:textId="77777777" w:rsidR="00CE6E7E" w:rsidRDefault="00CE6E7E">
      <w:pPr>
        <w:rPr>
          <w:rFonts w:hint="eastAsia"/>
        </w:rPr>
      </w:pPr>
    </w:p>
    <w:p w14:paraId="5F5EC5E1" w14:textId="77777777" w:rsidR="00CE6E7E" w:rsidRDefault="00CE6E7E">
      <w:pPr>
        <w:rPr>
          <w:rFonts w:hint="eastAsia"/>
        </w:rPr>
      </w:pPr>
      <w:r>
        <w:rPr>
          <w:rFonts w:hint="eastAsia"/>
        </w:rPr>
        <w:t>泪之形：艺术中的表现</w:t>
      </w:r>
    </w:p>
    <w:p w14:paraId="1A329FB4" w14:textId="77777777" w:rsidR="00CE6E7E" w:rsidRDefault="00CE6E7E">
      <w:pPr>
        <w:rPr>
          <w:rFonts w:hint="eastAsia"/>
        </w:rPr>
      </w:pPr>
      <w:r>
        <w:rPr>
          <w:rFonts w:hint="eastAsia"/>
        </w:rPr>
        <w:t>在绘画、音乐以及其他形式的艺术创作里，“泪”同样扮演着不可或缺的角色。画家可能会通过细腻的笔触来捕捉人物眼中即将溢出的泪珠；音乐家则可能利用旋律的变化来模拟泪滴落下时那种轻柔而又沉重的感觉。而在戏剧表演中，演员们会运用表情和肢体语言将角色内心的波澜壮阔通过泪这一元素展现得淋漓尽致。</w:t>
      </w:r>
    </w:p>
    <w:p w14:paraId="729137A8" w14:textId="77777777" w:rsidR="00CE6E7E" w:rsidRDefault="00CE6E7E">
      <w:pPr>
        <w:rPr>
          <w:rFonts w:hint="eastAsia"/>
        </w:rPr>
      </w:pPr>
    </w:p>
    <w:p w14:paraId="53C028DF" w14:textId="77777777" w:rsidR="00CE6E7E" w:rsidRDefault="00CE6E7E">
      <w:pPr>
        <w:rPr>
          <w:rFonts w:hint="eastAsia"/>
        </w:rPr>
      </w:pPr>
      <w:r>
        <w:rPr>
          <w:rFonts w:hint="eastAsia"/>
        </w:rPr>
        <w:t>泪之后：治愈与成长</w:t>
      </w:r>
    </w:p>
    <w:p w14:paraId="2E21E071" w14:textId="77777777" w:rsidR="00CE6E7E" w:rsidRDefault="00CE6E7E">
      <w:pPr>
        <w:rPr>
          <w:rFonts w:hint="eastAsia"/>
        </w:rPr>
      </w:pPr>
      <w:r>
        <w:rPr>
          <w:rFonts w:hint="eastAsia"/>
        </w:rPr>
        <w:t>尽管泪往往与负面的情绪相关联，但它也是我们面对困难和挑战时自我修复的一部分。每一次哭泣都像是一次释放压力的过程，让我们能够更好地处理生活中的不如意。“含泪微笑”（hán lèi wēi xiào）这个短语就很好地概括了这样一种状态：即使内心充满伤痛，仍然选择坚强地面对生活。最终，所有的泪都会化作前进道路上宝贵的财富，见证着我们的成长。</w:t>
      </w:r>
    </w:p>
    <w:p w14:paraId="38E66451" w14:textId="77777777" w:rsidR="00CE6E7E" w:rsidRDefault="00CE6E7E">
      <w:pPr>
        <w:rPr>
          <w:rFonts w:hint="eastAsia"/>
        </w:rPr>
      </w:pPr>
    </w:p>
    <w:p w14:paraId="0613162D" w14:textId="77777777" w:rsidR="00CE6E7E" w:rsidRDefault="00CE6E7E">
      <w:pPr>
        <w:rPr>
          <w:rFonts w:hint="eastAsia"/>
        </w:rPr>
      </w:pPr>
      <w:r>
        <w:rPr>
          <w:rFonts w:hint="eastAsia"/>
        </w:rPr>
        <w:t>本文是由懂得生活网（dongdeshenghuo.com）为大家创作</w:t>
      </w:r>
    </w:p>
    <w:p w14:paraId="3C46F268" w14:textId="79A33AC8" w:rsidR="00090025" w:rsidRDefault="00090025"/>
    <w:sectPr w:rsidR="00090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25"/>
    <w:rsid w:val="00090025"/>
    <w:rsid w:val="002D0BB4"/>
    <w:rsid w:val="00CE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F86DB-BB1C-4FE3-A65C-B407B3AA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025"/>
    <w:rPr>
      <w:rFonts w:cstheme="majorBidi"/>
      <w:color w:val="2F5496" w:themeColor="accent1" w:themeShade="BF"/>
      <w:sz w:val="28"/>
      <w:szCs w:val="28"/>
    </w:rPr>
  </w:style>
  <w:style w:type="character" w:customStyle="1" w:styleId="50">
    <w:name w:val="标题 5 字符"/>
    <w:basedOn w:val="a0"/>
    <w:link w:val="5"/>
    <w:uiPriority w:val="9"/>
    <w:semiHidden/>
    <w:rsid w:val="00090025"/>
    <w:rPr>
      <w:rFonts w:cstheme="majorBidi"/>
      <w:color w:val="2F5496" w:themeColor="accent1" w:themeShade="BF"/>
      <w:sz w:val="24"/>
    </w:rPr>
  </w:style>
  <w:style w:type="character" w:customStyle="1" w:styleId="60">
    <w:name w:val="标题 6 字符"/>
    <w:basedOn w:val="a0"/>
    <w:link w:val="6"/>
    <w:uiPriority w:val="9"/>
    <w:semiHidden/>
    <w:rsid w:val="00090025"/>
    <w:rPr>
      <w:rFonts w:cstheme="majorBidi"/>
      <w:b/>
      <w:bCs/>
      <w:color w:val="2F5496" w:themeColor="accent1" w:themeShade="BF"/>
    </w:rPr>
  </w:style>
  <w:style w:type="character" w:customStyle="1" w:styleId="70">
    <w:name w:val="标题 7 字符"/>
    <w:basedOn w:val="a0"/>
    <w:link w:val="7"/>
    <w:uiPriority w:val="9"/>
    <w:semiHidden/>
    <w:rsid w:val="00090025"/>
    <w:rPr>
      <w:rFonts w:cstheme="majorBidi"/>
      <w:b/>
      <w:bCs/>
      <w:color w:val="595959" w:themeColor="text1" w:themeTint="A6"/>
    </w:rPr>
  </w:style>
  <w:style w:type="character" w:customStyle="1" w:styleId="80">
    <w:name w:val="标题 8 字符"/>
    <w:basedOn w:val="a0"/>
    <w:link w:val="8"/>
    <w:uiPriority w:val="9"/>
    <w:semiHidden/>
    <w:rsid w:val="00090025"/>
    <w:rPr>
      <w:rFonts w:cstheme="majorBidi"/>
      <w:color w:val="595959" w:themeColor="text1" w:themeTint="A6"/>
    </w:rPr>
  </w:style>
  <w:style w:type="character" w:customStyle="1" w:styleId="90">
    <w:name w:val="标题 9 字符"/>
    <w:basedOn w:val="a0"/>
    <w:link w:val="9"/>
    <w:uiPriority w:val="9"/>
    <w:semiHidden/>
    <w:rsid w:val="00090025"/>
    <w:rPr>
      <w:rFonts w:eastAsiaTheme="majorEastAsia" w:cstheme="majorBidi"/>
      <w:color w:val="595959" w:themeColor="text1" w:themeTint="A6"/>
    </w:rPr>
  </w:style>
  <w:style w:type="paragraph" w:styleId="a3">
    <w:name w:val="Title"/>
    <w:basedOn w:val="a"/>
    <w:next w:val="a"/>
    <w:link w:val="a4"/>
    <w:uiPriority w:val="10"/>
    <w:qFormat/>
    <w:rsid w:val="00090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025"/>
    <w:pPr>
      <w:spacing w:before="160"/>
      <w:jc w:val="center"/>
    </w:pPr>
    <w:rPr>
      <w:i/>
      <w:iCs/>
      <w:color w:val="404040" w:themeColor="text1" w:themeTint="BF"/>
    </w:rPr>
  </w:style>
  <w:style w:type="character" w:customStyle="1" w:styleId="a8">
    <w:name w:val="引用 字符"/>
    <w:basedOn w:val="a0"/>
    <w:link w:val="a7"/>
    <w:uiPriority w:val="29"/>
    <w:rsid w:val="00090025"/>
    <w:rPr>
      <w:i/>
      <w:iCs/>
      <w:color w:val="404040" w:themeColor="text1" w:themeTint="BF"/>
    </w:rPr>
  </w:style>
  <w:style w:type="paragraph" w:styleId="a9">
    <w:name w:val="List Paragraph"/>
    <w:basedOn w:val="a"/>
    <w:uiPriority w:val="34"/>
    <w:qFormat/>
    <w:rsid w:val="00090025"/>
    <w:pPr>
      <w:ind w:left="720"/>
      <w:contextualSpacing/>
    </w:pPr>
  </w:style>
  <w:style w:type="character" w:styleId="aa">
    <w:name w:val="Intense Emphasis"/>
    <w:basedOn w:val="a0"/>
    <w:uiPriority w:val="21"/>
    <w:qFormat/>
    <w:rsid w:val="00090025"/>
    <w:rPr>
      <w:i/>
      <w:iCs/>
      <w:color w:val="2F5496" w:themeColor="accent1" w:themeShade="BF"/>
    </w:rPr>
  </w:style>
  <w:style w:type="paragraph" w:styleId="ab">
    <w:name w:val="Intense Quote"/>
    <w:basedOn w:val="a"/>
    <w:next w:val="a"/>
    <w:link w:val="ac"/>
    <w:uiPriority w:val="30"/>
    <w:qFormat/>
    <w:rsid w:val="00090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025"/>
    <w:rPr>
      <w:i/>
      <w:iCs/>
      <w:color w:val="2F5496" w:themeColor="accent1" w:themeShade="BF"/>
    </w:rPr>
  </w:style>
  <w:style w:type="character" w:styleId="ad">
    <w:name w:val="Intense Reference"/>
    <w:basedOn w:val="a0"/>
    <w:uiPriority w:val="32"/>
    <w:qFormat/>
    <w:rsid w:val="00090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