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D8ED" w14:textId="77777777" w:rsidR="007D2814" w:rsidRDefault="007D2814">
      <w:pPr>
        <w:rPr>
          <w:rFonts w:hint="eastAsia"/>
        </w:rPr>
      </w:pPr>
      <w:r>
        <w:rPr>
          <w:rFonts w:hint="eastAsia"/>
        </w:rPr>
        <w:t>泪的拼音组词部首</w:t>
      </w:r>
    </w:p>
    <w:p w14:paraId="65E7BF03" w14:textId="77777777" w:rsidR="007D2814" w:rsidRDefault="007D2814">
      <w:pPr>
        <w:rPr>
          <w:rFonts w:hint="eastAsia"/>
        </w:rPr>
      </w:pPr>
      <w:r>
        <w:rPr>
          <w:rFonts w:hint="eastAsia"/>
        </w:rPr>
        <w:t>在汉语学习的过程中，了解汉字的构成及其相关的拼音和词汇是十分重要的。今天，我们将深入探讨“泪”这个字，通过分析其拼音、组词以及部首等方面的知识，帮助大家更好地掌握这一汉字。</w:t>
      </w:r>
    </w:p>
    <w:p w14:paraId="051125F4" w14:textId="77777777" w:rsidR="007D2814" w:rsidRDefault="007D2814">
      <w:pPr>
        <w:rPr>
          <w:rFonts w:hint="eastAsia"/>
        </w:rPr>
      </w:pPr>
    </w:p>
    <w:p w14:paraId="0BE9D9A6" w14:textId="77777777" w:rsidR="007D2814" w:rsidRDefault="007D2814">
      <w:pPr>
        <w:rPr>
          <w:rFonts w:hint="eastAsia"/>
        </w:rPr>
      </w:pPr>
      <w:r>
        <w:rPr>
          <w:rFonts w:hint="eastAsia"/>
        </w:rPr>
        <w:t>一、“泪”的拼音</w:t>
      </w:r>
    </w:p>
    <w:p w14:paraId="73200A91" w14:textId="77777777" w:rsidR="007D2814" w:rsidRDefault="007D2814">
      <w:pPr>
        <w:rPr>
          <w:rFonts w:hint="eastAsia"/>
        </w:rPr>
      </w:pPr>
      <w:r>
        <w:rPr>
          <w:rFonts w:hint="eastAsia"/>
        </w:rPr>
        <w:t>“泪”，读作 lèi，属于第四声。在汉语拼音中，“l”是一个常见的辅音字母，它代表了舌尖抵住上齿龈发音的动作。而“ei”则是一个复韵母，由元音“e”和“i”组成，发音时从“e”滑向“i”。因此，在朗读“泪”字时，我们需要注意声音的升降调变化，以准确表达出其含义。</w:t>
      </w:r>
    </w:p>
    <w:p w14:paraId="1D5153C0" w14:textId="77777777" w:rsidR="007D2814" w:rsidRDefault="007D2814">
      <w:pPr>
        <w:rPr>
          <w:rFonts w:hint="eastAsia"/>
        </w:rPr>
      </w:pPr>
    </w:p>
    <w:p w14:paraId="1F00EE71" w14:textId="77777777" w:rsidR="007D2814" w:rsidRDefault="007D2814">
      <w:pPr>
        <w:rPr>
          <w:rFonts w:hint="eastAsia"/>
        </w:rPr>
      </w:pPr>
      <w:r>
        <w:rPr>
          <w:rFonts w:hint="eastAsia"/>
        </w:rPr>
        <w:t>二、“泪”的部首解析</w:t>
      </w:r>
    </w:p>
    <w:p w14:paraId="091888FD" w14:textId="77777777" w:rsidR="007D2814" w:rsidRDefault="007D2814">
      <w:pPr>
        <w:rPr>
          <w:rFonts w:hint="eastAsia"/>
        </w:rPr>
      </w:pPr>
      <w:r>
        <w:rPr>
          <w:rFonts w:hint="eastAsia"/>
        </w:rPr>
        <w:t>从部首的角度来看，“泪”字归属于“氵”部，这表明它与水有关。“氵”即三点水旁，象征着液体或者与水相关的事物。泪作为一种自然分泌的液体，用于润滑眼睛并清除灰尘等杂质，正是体现了这一点。通过理解部首的意义，我们可以更容易地联想到“泪”所表示的内容，加深对汉字的记忆。</w:t>
      </w:r>
    </w:p>
    <w:p w14:paraId="37F8FE54" w14:textId="77777777" w:rsidR="007D2814" w:rsidRDefault="007D2814">
      <w:pPr>
        <w:rPr>
          <w:rFonts w:hint="eastAsia"/>
        </w:rPr>
      </w:pPr>
    </w:p>
    <w:p w14:paraId="0059E59E" w14:textId="77777777" w:rsidR="007D2814" w:rsidRDefault="007D2814">
      <w:pPr>
        <w:rPr>
          <w:rFonts w:hint="eastAsia"/>
        </w:rPr>
      </w:pPr>
      <w:r>
        <w:rPr>
          <w:rFonts w:hint="eastAsia"/>
        </w:rPr>
        <w:t>三、“泪”的组词及应用</w:t>
      </w:r>
    </w:p>
    <w:p w14:paraId="457E067C" w14:textId="77777777" w:rsidR="007D2814" w:rsidRDefault="007D2814">
      <w:pPr>
        <w:rPr>
          <w:rFonts w:hint="eastAsia"/>
        </w:rPr>
      </w:pPr>
      <w:r>
        <w:rPr>
          <w:rFonts w:hint="eastAsia"/>
        </w:rPr>
        <w:t>“泪”字可以与其他字组合成各种丰富的词汇，如泪水、眼泪、泪珠等。这些词汇不仅描述了泪液的不同状态或形式，还能够表达人们不同的情感反应，例如悲伤、喜悦或是感动等。“泪”也常出现在文学作品中，用以增强情感的表达力，营造氛围。比如，“泪眼婆娑”描绘了一种充满哀伤的情景，让人感受到文字背后深厚的情感。</w:t>
      </w:r>
    </w:p>
    <w:p w14:paraId="3517B916" w14:textId="77777777" w:rsidR="007D2814" w:rsidRDefault="007D2814">
      <w:pPr>
        <w:rPr>
          <w:rFonts w:hint="eastAsia"/>
        </w:rPr>
      </w:pPr>
    </w:p>
    <w:p w14:paraId="0CAF923B" w14:textId="77777777" w:rsidR="007D2814" w:rsidRDefault="007D2814">
      <w:pPr>
        <w:rPr>
          <w:rFonts w:hint="eastAsia"/>
        </w:rPr>
      </w:pPr>
      <w:r>
        <w:rPr>
          <w:rFonts w:hint="eastAsia"/>
        </w:rPr>
        <w:t>四、最后的总结</w:t>
      </w:r>
    </w:p>
    <w:p w14:paraId="2853329C" w14:textId="77777777" w:rsidR="007D2814" w:rsidRDefault="007D2814">
      <w:pPr>
        <w:rPr>
          <w:rFonts w:hint="eastAsia"/>
        </w:rPr>
      </w:pPr>
      <w:r>
        <w:rPr>
          <w:rFonts w:hint="eastAsia"/>
        </w:rPr>
        <w:t>通过对“泪”的拼音、部首及其组词的学习，我们不仅能更深刻地理解这一汉字本身，还能借此机会扩展我们的词汇量，提高汉语水平。这也提醒我们在日常交流和写作中灵活运用所学知识，使语言更加生动形象。希望以上内容能为大家提供有益的帮助，并激发更多关于汉字探索的兴趣。</w:t>
      </w:r>
    </w:p>
    <w:p w14:paraId="38D761A5" w14:textId="77777777" w:rsidR="007D2814" w:rsidRDefault="007D2814">
      <w:pPr>
        <w:rPr>
          <w:rFonts w:hint="eastAsia"/>
        </w:rPr>
      </w:pPr>
    </w:p>
    <w:p w14:paraId="0DCBA0CC" w14:textId="77777777" w:rsidR="007D2814" w:rsidRDefault="007D2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632F5" w14:textId="39C9CD09" w:rsidR="00B94219" w:rsidRDefault="00B94219"/>
    <w:sectPr w:rsidR="00B9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19"/>
    <w:rsid w:val="002D0BB4"/>
    <w:rsid w:val="007D2814"/>
    <w:rsid w:val="00B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9D3B-D086-4B46-9CEA-BA785E7D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