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8104" w14:textId="77777777" w:rsidR="00001703" w:rsidRDefault="00001703">
      <w:pPr>
        <w:rPr>
          <w:rFonts w:hint="eastAsia"/>
        </w:rPr>
      </w:pPr>
      <w:r>
        <w:rPr>
          <w:rFonts w:hint="eastAsia"/>
        </w:rPr>
        <w:t>泪的拼音组词：情感的符号</w:t>
      </w:r>
    </w:p>
    <w:p w14:paraId="0CFA8058" w14:textId="77777777" w:rsidR="00001703" w:rsidRDefault="00001703">
      <w:pPr>
        <w:rPr>
          <w:rFonts w:hint="eastAsia"/>
        </w:rPr>
      </w:pPr>
      <w:r>
        <w:rPr>
          <w:rFonts w:hint="eastAsia"/>
        </w:rPr>
        <w:t>在汉语的丰富词汇中，“泪”是一个充满情感色彩的字。它的拼音为“lèi”，这个简单的发音背后，却承载着无数的故事和人类复杂的情感体验。从古至今，无论是文学作品还是日常对话，“泪”都扮演了不可或缺的角色，成为人们表达内心世界的一种独特方式。</w:t>
      </w:r>
    </w:p>
    <w:p w14:paraId="6D62D2B4" w14:textId="77777777" w:rsidR="00001703" w:rsidRDefault="00001703">
      <w:pPr>
        <w:rPr>
          <w:rFonts w:hint="eastAsia"/>
        </w:rPr>
      </w:pPr>
    </w:p>
    <w:p w14:paraId="6A93DA48" w14:textId="77777777" w:rsidR="00001703" w:rsidRDefault="00001703">
      <w:pPr>
        <w:rPr>
          <w:rFonts w:hint="eastAsia"/>
        </w:rPr>
      </w:pPr>
      <w:r>
        <w:rPr>
          <w:rFonts w:hint="eastAsia"/>
        </w:rPr>
        <w:t>泪水与喜怒哀乐</w:t>
      </w:r>
    </w:p>
    <w:p w14:paraId="0C3673B3" w14:textId="77777777" w:rsidR="00001703" w:rsidRDefault="00001703">
      <w:pPr>
        <w:rPr>
          <w:rFonts w:hint="eastAsia"/>
        </w:rPr>
      </w:pPr>
      <w:r>
        <w:rPr>
          <w:rFonts w:hint="eastAsia"/>
        </w:rPr>
        <w:t>“泪”可以与许多词语组合来描述不同情境下的情绪。“泪水”是最常见的搭配，它直接描绘了眼泪流下的样子，而“泪花”则暗示了即将落泪但尚未滑落的状态，给人一种含蓄之美。“泪眼”指的是因哭泣而红肿的眼睛，它常常出现在描写悲伤或感动的情境之中。当我们提到“泪珠”，脑海中便浮现出一滴滴晶莹剔透的水珠，它们可能是喜悦、痛苦或是思念的象征。</w:t>
      </w:r>
    </w:p>
    <w:p w14:paraId="6E8E0DF2" w14:textId="77777777" w:rsidR="00001703" w:rsidRDefault="00001703">
      <w:pPr>
        <w:rPr>
          <w:rFonts w:hint="eastAsia"/>
        </w:rPr>
      </w:pPr>
    </w:p>
    <w:p w14:paraId="289E22C6" w14:textId="77777777" w:rsidR="00001703" w:rsidRDefault="00001703">
      <w:pPr>
        <w:rPr>
          <w:rFonts w:hint="eastAsia"/>
        </w:rPr>
      </w:pPr>
      <w:r>
        <w:rPr>
          <w:rFonts w:hint="eastAsia"/>
        </w:rPr>
        <w:t>泪飞顿作倾盆雨——文学中的泪</w:t>
      </w:r>
    </w:p>
    <w:p w14:paraId="46C36699" w14:textId="77777777" w:rsidR="00001703" w:rsidRDefault="00001703">
      <w:pPr>
        <w:rPr>
          <w:rFonts w:hint="eastAsia"/>
        </w:rPr>
      </w:pPr>
      <w:r>
        <w:rPr>
          <w:rFonts w:hint="eastAsia"/>
        </w:rPr>
        <w:t>在中国古典文学里，“泪”的形象尤为生动。“泪飞顿作倾盆雨”是《红楼梦》中林黛玉的经典诗句之一，通过夸张的手法表达了极度的哀伤。古代诗人常用“泪”来抒发个人情怀或对社会现实的不满，如杜甫笔下的“感时花溅泪”，将个人的忧愁融入到了时代的悲歌之中。“相思泪”、“别离泪”等词汇更是成为了爱情诗篇中不可或缺的部分，传达出人们对美好事物失去后的惋惜之情。</w:t>
      </w:r>
    </w:p>
    <w:p w14:paraId="316B0CE6" w14:textId="77777777" w:rsidR="00001703" w:rsidRDefault="00001703">
      <w:pPr>
        <w:rPr>
          <w:rFonts w:hint="eastAsia"/>
        </w:rPr>
      </w:pPr>
    </w:p>
    <w:p w14:paraId="4AEA2579" w14:textId="77777777" w:rsidR="00001703" w:rsidRDefault="00001703">
      <w:pPr>
        <w:rPr>
          <w:rFonts w:hint="eastAsia"/>
        </w:rPr>
      </w:pPr>
      <w:r>
        <w:rPr>
          <w:rFonts w:hint="eastAsia"/>
        </w:rPr>
        <w:t>泪为何物？——科学视角下的泪</w:t>
      </w:r>
    </w:p>
    <w:p w14:paraId="5B5A82D0" w14:textId="77777777" w:rsidR="00001703" w:rsidRDefault="00001703">
      <w:pPr>
        <w:rPr>
          <w:rFonts w:hint="eastAsia"/>
        </w:rPr>
      </w:pPr>
      <w:r>
        <w:rPr>
          <w:rFonts w:hint="eastAsia"/>
        </w:rPr>
        <w:t>从生物学角度来看，“泪”不仅仅是一种情绪的表现形式，还具有重要的生理功能。泪腺分泌的液体能够保持眼睛湿润，并且含有抗菌成分以保护眼球免受感染。当人受到刺激或者处于强烈的情绪波动时，神经系统会触发泪腺产生更多的眼泪，这就是为什么我们在笑得开怀或是感到极度难过时都会流泪的原因。科学家们也发现，哭出来有助于释放压力荷尔蒙，从而达到舒缓心情的效果。</w:t>
      </w:r>
    </w:p>
    <w:p w14:paraId="0C74E902" w14:textId="77777777" w:rsidR="00001703" w:rsidRDefault="00001703">
      <w:pPr>
        <w:rPr>
          <w:rFonts w:hint="eastAsia"/>
        </w:rPr>
      </w:pPr>
    </w:p>
    <w:p w14:paraId="4C0508E8" w14:textId="77777777" w:rsidR="00001703" w:rsidRDefault="00001703">
      <w:pPr>
        <w:rPr>
          <w:rFonts w:hint="eastAsia"/>
        </w:rPr>
      </w:pPr>
      <w:r>
        <w:rPr>
          <w:rFonts w:hint="eastAsia"/>
        </w:rPr>
        <w:t>泪与文化习俗</w:t>
      </w:r>
    </w:p>
    <w:p w14:paraId="7E09375D" w14:textId="77777777" w:rsidR="00001703" w:rsidRDefault="00001703">
      <w:pPr>
        <w:rPr>
          <w:rFonts w:hint="eastAsia"/>
        </w:rPr>
      </w:pPr>
      <w:r>
        <w:rPr>
          <w:rFonts w:hint="eastAsia"/>
        </w:rPr>
        <w:t>不同的文化和历史背景下，“泪”的意义也有着微妙的变化。在某些传统仪式上，如葬礼或婚礼，“泪”被赋予了特殊的含义。例如，在一些地方，新娘子在结婚当天落下的第一滴泪被视为对未来婚姻幸福美满的预兆；而在丧事中，亲人之间共同流泪则是对逝者最深切缅怀的方式之一。这种基于“泪”的情感交流不仅体现了人类共通的感情纽带，同时也反映了各个民族独特的价值观和生活方式。</w:t>
      </w:r>
    </w:p>
    <w:p w14:paraId="3D80D259" w14:textId="77777777" w:rsidR="00001703" w:rsidRDefault="00001703">
      <w:pPr>
        <w:rPr>
          <w:rFonts w:hint="eastAsia"/>
        </w:rPr>
      </w:pPr>
    </w:p>
    <w:p w14:paraId="6BF3C3FD" w14:textId="77777777" w:rsidR="00001703" w:rsidRDefault="00001703">
      <w:pPr>
        <w:rPr>
          <w:rFonts w:hint="eastAsia"/>
        </w:rPr>
      </w:pPr>
      <w:r>
        <w:rPr>
          <w:rFonts w:hint="eastAsia"/>
        </w:rPr>
        <w:t>最后的总结：泪之永恒</w:t>
      </w:r>
    </w:p>
    <w:p w14:paraId="090BB527" w14:textId="77777777" w:rsidR="00001703" w:rsidRDefault="00001703">
      <w:pPr>
        <w:rPr>
          <w:rFonts w:hint="eastAsia"/>
        </w:rPr>
      </w:pPr>
      <w:r>
        <w:rPr>
          <w:rFonts w:hint="eastAsia"/>
        </w:rPr>
        <w:t>无论时代如何变迁，“泪”始终是连接过去与现在的一座桥梁。它是每个人内心深处最真实的声音，也是人类文明长河中永不褪色的一抹亮色。从日常生活到文学艺术，从科学研究到文化传承，“泪”的存在让我们的世界变得更加丰富多彩。正如古人云：“男儿有泪不轻弹，只因未到伤心处。”这句流传千古的话语提醒着我们，每一份真挚的情感背后都有着值得铭记的故事。</w:t>
      </w:r>
    </w:p>
    <w:p w14:paraId="7B088B1A" w14:textId="77777777" w:rsidR="00001703" w:rsidRDefault="00001703">
      <w:pPr>
        <w:rPr>
          <w:rFonts w:hint="eastAsia"/>
        </w:rPr>
      </w:pPr>
    </w:p>
    <w:p w14:paraId="0EF72D80" w14:textId="77777777" w:rsidR="00001703" w:rsidRDefault="00001703">
      <w:pPr>
        <w:rPr>
          <w:rFonts w:hint="eastAsia"/>
        </w:rPr>
      </w:pPr>
      <w:r>
        <w:rPr>
          <w:rFonts w:hint="eastAsia"/>
        </w:rPr>
        <w:t>本文是由懂得生活网（dongdeshenghuo.com）为大家创作</w:t>
      </w:r>
    </w:p>
    <w:p w14:paraId="43BF2525" w14:textId="11CD6061" w:rsidR="00174081" w:rsidRDefault="00174081"/>
    <w:sectPr w:rsidR="00174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81"/>
    <w:rsid w:val="00001703"/>
    <w:rsid w:val="00174081"/>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104CF-6422-41D6-A521-7E88EFE6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081"/>
    <w:rPr>
      <w:rFonts w:cstheme="majorBidi"/>
      <w:color w:val="2F5496" w:themeColor="accent1" w:themeShade="BF"/>
      <w:sz w:val="28"/>
      <w:szCs w:val="28"/>
    </w:rPr>
  </w:style>
  <w:style w:type="character" w:customStyle="1" w:styleId="50">
    <w:name w:val="标题 5 字符"/>
    <w:basedOn w:val="a0"/>
    <w:link w:val="5"/>
    <w:uiPriority w:val="9"/>
    <w:semiHidden/>
    <w:rsid w:val="00174081"/>
    <w:rPr>
      <w:rFonts w:cstheme="majorBidi"/>
      <w:color w:val="2F5496" w:themeColor="accent1" w:themeShade="BF"/>
      <w:sz w:val="24"/>
    </w:rPr>
  </w:style>
  <w:style w:type="character" w:customStyle="1" w:styleId="60">
    <w:name w:val="标题 6 字符"/>
    <w:basedOn w:val="a0"/>
    <w:link w:val="6"/>
    <w:uiPriority w:val="9"/>
    <w:semiHidden/>
    <w:rsid w:val="00174081"/>
    <w:rPr>
      <w:rFonts w:cstheme="majorBidi"/>
      <w:b/>
      <w:bCs/>
      <w:color w:val="2F5496" w:themeColor="accent1" w:themeShade="BF"/>
    </w:rPr>
  </w:style>
  <w:style w:type="character" w:customStyle="1" w:styleId="70">
    <w:name w:val="标题 7 字符"/>
    <w:basedOn w:val="a0"/>
    <w:link w:val="7"/>
    <w:uiPriority w:val="9"/>
    <w:semiHidden/>
    <w:rsid w:val="00174081"/>
    <w:rPr>
      <w:rFonts w:cstheme="majorBidi"/>
      <w:b/>
      <w:bCs/>
      <w:color w:val="595959" w:themeColor="text1" w:themeTint="A6"/>
    </w:rPr>
  </w:style>
  <w:style w:type="character" w:customStyle="1" w:styleId="80">
    <w:name w:val="标题 8 字符"/>
    <w:basedOn w:val="a0"/>
    <w:link w:val="8"/>
    <w:uiPriority w:val="9"/>
    <w:semiHidden/>
    <w:rsid w:val="00174081"/>
    <w:rPr>
      <w:rFonts w:cstheme="majorBidi"/>
      <w:color w:val="595959" w:themeColor="text1" w:themeTint="A6"/>
    </w:rPr>
  </w:style>
  <w:style w:type="character" w:customStyle="1" w:styleId="90">
    <w:name w:val="标题 9 字符"/>
    <w:basedOn w:val="a0"/>
    <w:link w:val="9"/>
    <w:uiPriority w:val="9"/>
    <w:semiHidden/>
    <w:rsid w:val="00174081"/>
    <w:rPr>
      <w:rFonts w:eastAsiaTheme="majorEastAsia" w:cstheme="majorBidi"/>
      <w:color w:val="595959" w:themeColor="text1" w:themeTint="A6"/>
    </w:rPr>
  </w:style>
  <w:style w:type="paragraph" w:styleId="a3">
    <w:name w:val="Title"/>
    <w:basedOn w:val="a"/>
    <w:next w:val="a"/>
    <w:link w:val="a4"/>
    <w:uiPriority w:val="10"/>
    <w:qFormat/>
    <w:rsid w:val="00174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081"/>
    <w:pPr>
      <w:spacing w:before="160"/>
      <w:jc w:val="center"/>
    </w:pPr>
    <w:rPr>
      <w:i/>
      <w:iCs/>
      <w:color w:val="404040" w:themeColor="text1" w:themeTint="BF"/>
    </w:rPr>
  </w:style>
  <w:style w:type="character" w:customStyle="1" w:styleId="a8">
    <w:name w:val="引用 字符"/>
    <w:basedOn w:val="a0"/>
    <w:link w:val="a7"/>
    <w:uiPriority w:val="29"/>
    <w:rsid w:val="00174081"/>
    <w:rPr>
      <w:i/>
      <w:iCs/>
      <w:color w:val="404040" w:themeColor="text1" w:themeTint="BF"/>
    </w:rPr>
  </w:style>
  <w:style w:type="paragraph" w:styleId="a9">
    <w:name w:val="List Paragraph"/>
    <w:basedOn w:val="a"/>
    <w:uiPriority w:val="34"/>
    <w:qFormat/>
    <w:rsid w:val="00174081"/>
    <w:pPr>
      <w:ind w:left="720"/>
      <w:contextualSpacing/>
    </w:pPr>
  </w:style>
  <w:style w:type="character" w:styleId="aa">
    <w:name w:val="Intense Emphasis"/>
    <w:basedOn w:val="a0"/>
    <w:uiPriority w:val="21"/>
    <w:qFormat/>
    <w:rsid w:val="00174081"/>
    <w:rPr>
      <w:i/>
      <w:iCs/>
      <w:color w:val="2F5496" w:themeColor="accent1" w:themeShade="BF"/>
    </w:rPr>
  </w:style>
  <w:style w:type="paragraph" w:styleId="ab">
    <w:name w:val="Intense Quote"/>
    <w:basedOn w:val="a"/>
    <w:next w:val="a"/>
    <w:link w:val="ac"/>
    <w:uiPriority w:val="30"/>
    <w:qFormat/>
    <w:rsid w:val="00174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081"/>
    <w:rPr>
      <w:i/>
      <w:iCs/>
      <w:color w:val="2F5496" w:themeColor="accent1" w:themeShade="BF"/>
    </w:rPr>
  </w:style>
  <w:style w:type="character" w:styleId="ad">
    <w:name w:val="Intense Reference"/>
    <w:basedOn w:val="a0"/>
    <w:uiPriority w:val="32"/>
    <w:qFormat/>
    <w:rsid w:val="00174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