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565A" w14:textId="77777777" w:rsidR="003C7FBF" w:rsidRDefault="003C7FBF">
      <w:pPr>
        <w:rPr>
          <w:rFonts w:hint="eastAsia"/>
        </w:rPr>
      </w:pPr>
      <w:r>
        <w:rPr>
          <w:rFonts w:hint="eastAsia"/>
        </w:rPr>
        <w:t>泪的拼音：泪水的“泪”</w:t>
      </w:r>
    </w:p>
    <w:p w14:paraId="0F153A6A" w14:textId="77777777" w:rsidR="003C7FBF" w:rsidRDefault="003C7FBF">
      <w:pPr>
        <w:rPr>
          <w:rFonts w:hint="eastAsia"/>
        </w:rPr>
      </w:pPr>
      <w:r>
        <w:rPr>
          <w:rFonts w:hint="eastAsia"/>
        </w:rPr>
        <w:t>在中文的世界里，每一个汉字都承载着深厚的文化内涵和历史积淀。"泪"字，作为表达情感的重要符号之一，它的发音为 "lèi"，属于汉语拼音中的第四声。这个音节简洁而有力，能够迅速地将人们带入到一种情感的共鸣之中。当提到"泪"时，我们往往联想到的是眼睛中那晶莹剔透的液体，它们是情绪的直接体现，无论是喜悦、悲伤还是愤怒，眼泪总是能最真实地反映出人的内心世界。</w:t>
      </w:r>
    </w:p>
    <w:p w14:paraId="7C79FCDA" w14:textId="77777777" w:rsidR="003C7FBF" w:rsidRDefault="003C7FBF">
      <w:pPr>
        <w:rPr>
          <w:rFonts w:hint="eastAsia"/>
        </w:rPr>
      </w:pPr>
    </w:p>
    <w:p w14:paraId="120788DF" w14:textId="77777777" w:rsidR="003C7FBF" w:rsidRDefault="003C7FBF">
      <w:pPr>
        <w:rPr>
          <w:rFonts w:hint="eastAsia"/>
        </w:rPr>
      </w:pPr>
      <w:r>
        <w:rPr>
          <w:rFonts w:hint="eastAsia"/>
        </w:rPr>
        <w:t>泪的历史渊源</w:t>
      </w:r>
    </w:p>
    <w:p w14:paraId="02B86DF8" w14:textId="77777777" w:rsidR="003C7FBF" w:rsidRDefault="003C7FBF">
      <w:pPr>
        <w:rPr>
          <w:rFonts w:hint="eastAsia"/>
        </w:rPr>
      </w:pPr>
      <w:r>
        <w:rPr>
          <w:rFonts w:hint="eastAsia"/>
        </w:rPr>
        <w:t>追溯至古代，"泪"的概念早已深植于中华文化之中。早在《诗经》这样的经典文献里，就有关于泪的描述。古人认为，泪不仅仅是生理反应，更是一种精神的表现。在中国传统哲学思想的影响下，人们相信泪可以洗涤心灵，帮助释放压力和负面情绪。古代文学作品中，泪常常被用来渲染气氛，加深读者对故事人物的情感理解。从屈原的《离骚》到杜甫的诗歌，泪成为了连接作者与读者之间的一座桥梁。</w:t>
      </w:r>
    </w:p>
    <w:p w14:paraId="00717AEF" w14:textId="77777777" w:rsidR="003C7FBF" w:rsidRDefault="003C7FBF">
      <w:pPr>
        <w:rPr>
          <w:rFonts w:hint="eastAsia"/>
        </w:rPr>
      </w:pPr>
    </w:p>
    <w:p w14:paraId="55E854BB" w14:textId="77777777" w:rsidR="003C7FBF" w:rsidRDefault="003C7FBF">
      <w:pPr>
        <w:rPr>
          <w:rFonts w:hint="eastAsia"/>
        </w:rPr>
      </w:pPr>
      <w:r>
        <w:rPr>
          <w:rFonts w:hint="eastAsia"/>
        </w:rPr>
        <w:t>泪的科学解释</w:t>
      </w:r>
    </w:p>
    <w:p w14:paraId="060B24BD" w14:textId="77777777" w:rsidR="003C7FBF" w:rsidRDefault="003C7FBF">
      <w:pPr>
        <w:rPr>
          <w:rFonts w:hint="eastAsia"/>
        </w:rPr>
      </w:pPr>
      <w:r>
        <w:rPr>
          <w:rFonts w:hint="eastAsia"/>
        </w:rPr>
        <w:t>从生物学角度来看，泪是由泪腺分泌的一种无色透明的液体，主要成分是水，同时还含有少量的盐分、酶和蛋白质等物质。泪的作用不仅限于润滑眼球表面，保持角膜湿润，它还具有抗菌功能，保护眼睛免受外界病菌的侵害。当人体遇到刺激或强烈的情绪波动时，神经系统会触发泪腺活动，导致泪液增多。这种生理机制既是身体自我保护的方式，也是人类情感表达的一部分。现代医学研究表明，适度流泪对心理健康有益，可以帮助缓解紧张情绪，促进心理平衡。</w:t>
      </w:r>
    </w:p>
    <w:p w14:paraId="653056E0" w14:textId="77777777" w:rsidR="003C7FBF" w:rsidRDefault="003C7FBF">
      <w:pPr>
        <w:rPr>
          <w:rFonts w:hint="eastAsia"/>
        </w:rPr>
      </w:pPr>
    </w:p>
    <w:p w14:paraId="2DBDD834" w14:textId="77777777" w:rsidR="003C7FBF" w:rsidRDefault="003C7FBF">
      <w:pPr>
        <w:rPr>
          <w:rFonts w:hint="eastAsia"/>
        </w:rPr>
      </w:pPr>
      <w:r>
        <w:rPr>
          <w:rFonts w:hint="eastAsia"/>
        </w:rPr>
        <w:t>泪在艺术中的表现</w:t>
      </w:r>
    </w:p>
    <w:p w14:paraId="7BDDAAC7" w14:textId="77777777" w:rsidR="003C7FBF" w:rsidRDefault="003C7FBF">
      <w:pPr>
        <w:rPr>
          <w:rFonts w:hint="eastAsia"/>
        </w:rPr>
      </w:pPr>
      <w:r>
        <w:rPr>
          <w:rFonts w:hint="eastAsia"/>
        </w:rPr>
        <w:t>在艺术领域，泪一直是创作者们钟爱的主题。画家通过色彩和线条捕捉那一瞬间的悲喜交加；雕塑家用石材或金属定格住泪珠即将滑落的时刻；摄影师则利用镜头记录下真实的泪光点点。音乐家们也不甘示弱，用旋律和歌词讲述着那些关于泪的故事。无论是古典音乐还是流行歌曲，总能找到以泪为主题的佳作。这些作品不仅是艺术家个人情感的宣泄，更是触动无数人心弦的力量源泉。它们跨越时空界限，成为永恒的艺术瑰宝。</w:t>
      </w:r>
    </w:p>
    <w:p w14:paraId="0F6160C0" w14:textId="77777777" w:rsidR="003C7FBF" w:rsidRDefault="003C7FBF">
      <w:pPr>
        <w:rPr>
          <w:rFonts w:hint="eastAsia"/>
        </w:rPr>
      </w:pPr>
    </w:p>
    <w:p w14:paraId="39DDFE52" w14:textId="77777777" w:rsidR="003C7FBF" w:rsidRDefault="003C7FBF">
      <w:pPr>
        <w:rPr>
          <w:rFonts w:hint="eastAsia"/>
        </w:rPr>
      </w:pPr>
      <w:r>
        <w:rPr>
          <w:rFonts w:hint="eastAsia"/>
        </w:rPr>
        <w:t>泪的社会意义</w:t>
      </w:r>
    </w:p>
    <w:p w14:paraId="04EC0FEC" w14:textId="77777777" w:rsidR="003C7FBF" w:rsidRDefault="003C7FBF">
      <w:pPr>
        <w:rPr>
          <w:rFonts w:hint="eastAsia"/>
        </w:rPr>
      </w:pPr>
      <w:r>
        <w:rPr>
          <w:rFonts w:hint="eastAsia"/>
        </w:rPr>
        <w:t>在社会交往中，泪扮演着特殊的角色。它既是对他人痛苦的理解和支持，也是自己内心脆弱的坦露。当我们看到别人流泪时，往往会不由自主地产生同情心，并伸出援手给予安慰。而在某些情况下，泪也可以成为沟通障碍，尤其是当一方无法正确解读另一方的泪水所传达的信息时。因此，在现代社会里，学会理解和处理泪背后的情感显得尤为重要。教育机构和心理咨询师都在努力提高公众对于情感认知的能力，使每个人都能更好地应对生活中的各种挑战。</w:t>
      </w:r>
    </w:p>
    <w:p w14:paraId="73539F19" w14:textId="77777777" w:rsidR="003C7FBF" w:rsidRDefault="003C7FBF">
      <w:pPr>
        <w:rPr>
          <w:rFonts w:hint="eastAsia"/>
        </w:rPr>
      </w:pPr>
    </w:p>
    <w:p w14:paraId="53A69DE4" w14:textId="77777777" w:rsidR="003C7FBF" w:rsidRDefault="003C7FBF">
      <w:pPr>
        <w:rPr>
          <w:rFonts w:hint="eastAsia"/>
        </w:rPr>
      </w:pPr>
      <w:r>
        <w:rPr>
          <w:rFonts w:hint="eastAsia"/>
        </w:rPr>
        <w:t>最后的总结</w:t>
      </w:r>
    </w:p>
    <w:p w14:paraId="62B69F8F" w14:textId="77777777" w:rsidR="003C7FBF" w:rsidRDefault="003C7FBF">
      <w:pPr>
        <w:rPr>
          <w:rFonts w:hint="eastAsia"/>
        </w:rPr>
      </w:pPr>
      <w:r>
        <w:rPr>
          <w:rFonts w:hint="eastAsia"/>
        </w:rPr>
        <w:t>"泪"不仅仅是一个简单的汉字或者一个短暂的生理现象，它是人类情感世界的缩影，是文化传承的重要载体，同时也是科学研究的对象和社会交流的媒介。在这个充满变化的时代里，让我们珍惜每一次流泪的机会，因为它可能是生命中最真挚、最深刻的体验之一。无论是在欢笑还是哭泣中度过，愿我们都能够找到属于自己的那份宁静与力量。</w:t>
      </w:r>
    </w:p>
    <w:p w14:paraId="040E2C20" w14:textId="77777777" w:rsidR="003C7FBF" w:rsidRDefault="003C7FBF">
      <w:pPr>
        <w:rPr>
          <w:rFonts w:hint="eastAsia"/>
        </w:rPr>
      </w:pPr>
    </w:p>
    <w:p w14:paraId="044C95D3" w14:textId="77777777" w:rsidR="003C7FBF" w:rsidRDefault="003C7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B4A41" w14:textId="2EBF848B" w:rsidR="00F1585C" w:rsidRDefault="00F1585C"/>
    <w:sectPr w:rsidR="00F1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5C"/>
    <w:rsid w:val="002D0BB4"/>
    <w:rsid w:val="003C7FBF"/>
    <w:rsid w:val="00F1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13C6-E0A4-405C-B58C-44EFE5E7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