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B1E3" w14:textId="77777777" w:rsidR="00A075FF" w:rsidRDefault="00A075FF">
      <w:pPr>
        <w:rPr>
          <w:rFonts w:hint="eastAsia"/>
        </w:rPr>
      </w:pPr>
      <w:r>
        <w:rPr>
          <w:rFonts w:hint="eastAsia"/>
        </w:rPr>
        <w:t>泪的拼音是怎么写的</w:t>
      </w:r>
    </w:p>
    <w:p w14:paraId="5CE7241C" w14:textId="77777777" w:rsidR="00A075FF" w:rsidRDefault="00A075FF">
      <w:pPr>
        <w:rPr>
          <w:rFonts w:hint="eastAsia"/>
        </w:rPr>
      </w:pPr>
      <w:r>
        <w:rPr>
          <w:rFonts w:hint="eastAsia"/>
        </w:rPr>
        <w:t>“泪”字的拼音是 lèi。它是一个声母为 l，韵母为 ei 的音节。汉字“泪”，在汉语中指的是从眼睛里流出来的一种无色透明液体，通常与情感波动有关，比如悲伤、喜悦或者疼痛等情境下会不由自主地分泌。这个字在日常生活中非常常见，也经常出现在文学作品之中，用来表达各种复杂的情感。</w:t>
      </w:r>
    </w:p>
    <w:p w14:paraId="6E5D3EFF" w14:textId="77777777" w:rsidR="00A075FF" w:rsidRDefault="00A075FF">
      <w:pPr>
        <w:rPr>
          <w:rFonts w:hint="eastAsia"/>
        </w:rPr>
      </w:pPr>
    </w:p>
    <w:p w14:paraId="5499AEF1" w14:textId="77777777" w:rsidR="00A075FF" w:rsidRDefault="00A075FF">
      <w:pPr>
        <w:rPr>
          <w:rFonts w:hint="eastAsia"/>
        </w:rPr>
      </w:pPr>
      <w:r>
        <w:rPr>
          <w:rFonts w:hint="eastAsia"/>
        </w:rPr>
        <w:t>关于“泪”的文化内涵</w:t>
      </w:r>
    </w:p>
    <w:p w14:paraId="25D815D8" w14:textId="77777777" w:rsidR="00A075FF" w:rsidRDefault="00A075FF">
      <w:pPr>
        <w:rPr>
          <w:rFonts w:hint="eastAsia"/>
        </w:rPr>
      </w:pPr>
      <w:r>
        <w:rPr>
          <w:rFonts w:hint="eastAsia"/>
        </w:rPr>
        <w:t>在中华文化里，“泪”不仅仅是一个简单的生理现象，更是一种深刻的情感象征。“泪”可以代表哀伤，当人们失去亲人或遭遇不幸时，泪水往往是内心痛苦最直接的表现；它可以是感动，看到感人的事迹或是经历温馨时刻，也会让人潸然泪下；还可以是委屈，当人们的努力得不到认可，或者遭受不公正对待时，泪水成为一种无声的抗议。在中国古典诗词中，有许多描写“泪”的佳句，它们不仅表达了诗人的情感世界，还反映了当时的社会风貌和人文精神。</w:t>
      </w:r>
    </w:p>
    <w:p w14:paraId="188F8DED" w14:textId="77777777" w:rsidR="00A075FF" w:rsidRDefault="00A075FF">
      <w:pPr>
        <w:rPr>
          <w:rFonts w:hint="eastAsia"/>
        </w:rPr>
      </w:pPr>
    </w:p>
    <w:p w14:paraId="1EE3D7EF" w14:textId="77777777" w:rsidR="00A075FF" w:rsidRDefault="00A075FF">
      <w:pPr>
        <w:rPr>
          <w:rFonts w:hint="eastAsia"/>
        </w:rPr>
      </w:pPr>
      <w:r>
        <w:rPr>
          <w:rFonts w:hint="eastAsia"/>
        </w:rPr>
        <w:t>“泪”在语言中的运用</w:t>
      </w:r>
    </w:p>
    <w:p w14:paraId="121F0BEE" w14:textId="77777777" w:rsidR="00A075FF" w:rsidRDefault="00A075FF">
      <w:pPr>
        <w:rPr>
          <w:rFonts w:hint="eastAsia"/>
        </w:rPr>
      </w:pPr>
      <w:r>
        <w:rPr>
          <w:rFonts w:hint="eastAsia"/>
        </w:rPr>
        <w:t>除了作为单个汉字使用外，“泪”还广泛存在于成语、俗语及固定搭配中。例如，“泪如雨下”形容人极度悲伤而流泪不止；“热泪盈眶”则指因激动或感动使得眼泪充满眼眶但未流出。在现代汉语里，“泪”也被赋予了更多元化的意义，像“喜极而泣”这样的词汇，就很好地体现了人类丰富多样的情绪反应。“泪”也是很多歌曲歌词里的常客，用以触动听众的心弦，引起共鸣。</w:t>
      </w:r>
    </w:p>
    <w:p w14:paraId="0725B14C" w14:textId="77777777" w:rsidR="00A075FF" w:rsidRDefault="00A075FF">
      <w:pPr>
        <w:rPr>
          <w:rFonts w:hint="eastAsia"/>
        </w:rPr>
      </w:pPr>
    </w:p>
    <w:p w14:paraId="0811B40D" w14:textId="77777777" w:rsidR="00A075FF" w:rsidRDefault="00A075FF">
      <w:pPr>
        <w:rPr>
          <w:rFonts w:hint="eastAsia"/>
        </w:rPr>
      </w:pPr>
      <w:r>
        <w:rPr>
          <w:rFonts w:hint="eastAsia"/>
        </w:rPr>
        <w:t>书写“泪”的演变</w:t>
      </w:r>
    </w:p>
    <w:p w14:paraId="52111E76" w14:textId="77777777" w:rsidR="00A075FF" w:rsidRDefault="00A075FF">
      <w:pPr>
        <w:rPr>
          <w:rFonts w:hint="eastAsia"/>
        </w:rPr>
      </w:pPr>
      <w:r>
        <w:rPr>
          <w:rFonts w:hint="eastAsia"/>
        </w:rPr>
        <w:t>从古至今，“泪”的写法经历了漫长的发展过程。早期甲骨文中的“泪”，其形状较为原始，简单地描绘了眼睛旁边有水滴的形象，直观地表示出流泪的意思。随着时代变迁，到了篆书时期，“泪”的结构逐渐变得规整起来，加入了更多的笔画细节，使整个字看起来更加美观大方。再到后来的隶书、楷书阶段，“泪”的形态基本定型，成为了今天我们所熟知的样子。这种演变不仅是字体艺术上的进步，更是中国文字发展历程的一个缩影。</w:t>
      </w:r>
    </w:p>
    <w:p w14:paraId="75899EF2" w14:textId="77777777" w:rsidR="00A075FF" w:rsidRDefault="00A075FF">
      <w:pPr>
        <w:rPr>
          <w:rFonts w:hint="eastAsia"/>
        </w:rPr>
      </w:pPr>
    </w:p>
    <w:p w14:paraId="0D1EBC8D" w14:textId="77777777" w:rsidR="00A075FF" w:rsidRDefault="00A075FF">
      <w:pPr>
        <w:rPr>
          <w:rFonts w:hint="eastAsia"/>
        </w:rPr>
      </w:pPr>
      <w:r>
        <w:rPr>
          <w:rFonts w:hint="eastAsia"/>
        </w:rPr>
        <w:t>最后的总结</w:t>
      </w:r>
    </w:p>
    <w:p w14:paraId="6CDFFFE9" w14:textId="77777777" w:rsidR="00A075FF" w:rsidRDefault="00A075FF">
      <w:pPr>
        <w:rPr>
          <w:rFonts w:hint="eastAsia"/>
        </w:rPr>
      </w:pPr>
      <w:r>
        <w:rPr>
          <w:rFonts w:hint="eastAsia"/>
        </w:rPr>
        <w:t>“泪”虽然只是一个小小的汉字，但它承载着深厚的文化价值和情感信息。无论是古代还是现代，无论是在东方还是西方，“泪”都扮演着沟通心灵的重要角色。它让我们感受到人性中最柔软的部分，也让这个世界充满了温情与关怀。当我们提到“泪”的拼音lèi时，不妨也思考一下背后那些动人的故事吧。</w:t>
      </w:r>
    </w:p>
    <w:p w14:paraId="33067FEE" w14:textId="77777777" w:rsidR="00A075FF" w:rsidRDefault="00A075FF">
      <w:pPr>
        <w:rPr>
          <w:rFonts w:hint="eastAsia"/>
        </w:rPr>
      </w:pPr>
    </w:p>
    <w:p w14:paraId="4A0DBF16" w14:textId="77777777" w:rsidR="00A075FF" w:rsidRDefault="00A07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3D00E" w14:textId="1B669924" w:rsidR="00390A09" w:rsidRDefault="00390A09"/>
    <w:sectPr w:rsidR="0039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09"/>
    <w:rsid w:val="002D0BB4"/>
    <w:rsid w:val="00390A09"/>
    <w:rsid w:val="00A0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2B8AD-205C-4DAA-AE63-A5B86FB5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