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41016" w14:textId="77777777" w:rsidR="00FC390E" w:rsidRDefault="00FC390E">
      <w:pPr>
        <w:rPr>
          <w:rFonts w:hint="eastAsia"/>
        </w:rPr>
      </w:pPr>
      <w:r>
        <w:rPr>
          <w:rFonts w:hint="eastAsia"/>
        </w:rPr>
        <w:t>泪的拼音和组词和部首</w:t>
      </w:r>
    </w:p>
    <w:p w14:paraId="00B34F55" w14:textId="77777777" w:rsidR="00FC390E" w:rsidRDefault="00FC390E">
      <w:pPr>
        <w:rPr>
          <w:rFonts w:hint="eastAsia"/>
        </w:rPr>
      </w:pPr>
      <w:r>
        <w:rPr>
          <w:rFonts w:hint="eastAsia"/>
        </w:rPr>
        <w:t>“泪”字，是中华文化中表达情感的一种特殊符号，它不仅代表了人体因情绪波动而分泌的液体，更承载着无数文人墨客笔下的深情厚意。在汉语拼音系统中，“泪”的拼音为 lèi，属于去声调，发音时舌尖轻抵上颚，声音由高到低滑落，仿佛一滴晶莹的泪水从眼角悄然滑落。</w:t>
      </w:r>
    </w:p>
    <w:p w14:paraId="19114BDD" w14:textId="77777777" w:rsidR="00FC390E" w:rsidRDefault="00FC390E">
      <w:pPr>
        <w:rPr>
          <w:rFonts w:hint="eastAsia"/>
        </w:rPr>
      </w:pPr>
    </w:p>
    <w:p w14:paraId="32124021" w14:textId="77777777" w:rsidR="00FC390E" w:rsidRDefault="00FC390E">
      <w:pPr>
        <w:rPr>
          <w:rFonts w:hint="eastAsia"/>
        </w:rPr>
      </w:pPr>
      <w:r>
        <w:rPr>
          <w:rFonts w:hint="eastAsia"/>
        </w:rPr>
        <w:t>泪的拼音：lèi</w:t>
      </w:r>
    </w:p>
    <w:p w14:paraId="4C44122C" w14:textId="77777777" w:rsidR="00FC390E" w:rsidRDefault="00FC390E">
      <w:pPr>
        <w:rPr>
          <w:rFonts w:hint="eastAsia"/>
        </w:rPr>
      </w:pPr>
      <w:r>
        <w:rPr>
          <w:rFonts w:hint="eastAsia"/>
        </w:rPr>
        <w:t>这个简单却富有表现力的音节，在古往今来的诗歌、散文中屡见不鲜。“泪”字的读音清脆响亮，却又带着一丝不易察觉的忧伤，正如人们在生活中遇到的各种喜怒哀乐，都会化作那一串串无声的泪珠。当我们在吟诵这些诗词的时候，那悠扬的声音仿佛能够穿透时空，触动每一个聆听者内心深处最柔软的部分。</w:t>
      </w:r>
    </w:p>
    <w:p w14:paraId="66DC76E8" w14:textId="77777777" w:rsidR="00FC390E" w:rsidRDefault="00FC390E">
      <w:pPr>
        <w:rPr>
          <w:rFonts w:hint="eastAsia"/>
        </w:rPr>
      </w:pPr>
    </w:p>
    <w:p w14:paraId="20C2D800" w14:textId="77777777" w:rsidR="00FC390E" w:rsidRDefault="00FC390E">
      <w:pPr>
        <w:rPr>
          <w:rFonts w:hint="eastAsia"/>
        </w:rPr>
      </w:pPr>
      <w:r>
        <w:rPr>
          <w:rFonts w:hint="eastAsia"/>
        </w:rPr>
        <w:t>泪的组词丰富多样</w:t>
      </w:r>
    </w:p>
    <w:p w14:paraId="0D9EE387" w14:textId="77777777" w:rsidR="00FC390E" w:rsidRDefault="00FC390E">
      <w:pPr>
        <w:rPr>
          <w:rFonts w:hint="eastAsia"/>
        </w:rPr>
      </w:pPr>
      <w:r>
        <w:rPr>
          <w:rFonts w:hint="eastAsia"/>
        </w:rPr>
        <w:t>泪的组词非常广泛，既可以用来形容个人的情感体验，如眼泪、泪腺等；也可以出现在成语里，比如“以泪洗面”，描绘了一种极度悲伤的状态；还有“泪如雨下”，则形象地刻画出泪水如同雨水般不停地流淌。“泪眼汪汪”、“热泪盈眶”等词汇更是生动地展现了人物内心的激动与感动。通过不同的组合方式，“泪”字成为了中文表达情感不可或缺的一部分。</w:t>
      </w:r>
    </w:p>
    <w:p w14:paraId="36A866A5" w14:textId="77777777" w:rsidR="00FC390E" w:rsidRDefault="00FC390E">
      <w:pPr>
        <w:rPr>
          <w:rFonts w:hint="eastAsia"/>
        </w:rPr>
      </w:pPr>
    </w:p>
    <w:p w14:paraId="5FAE2F6B" w14:textId="77777777" w:rsidR="00FC390E" w:rsidRDefault="00FC390E">
      <w:pPr>
        <w:rPr>
          <w:rFonts w:hint="eastAsia"/>
        </w:rPr>
      </w:pPr>
      <w:r>
        <w:rPr>
          <w:rFonts w:hint="eastAsia"/>
        </w:rPr>
        <w:t>泪的部首解析</w:t>
      </w:r>
    </w:p>
    <w:p w14:paraId="17810E98" w14:textId="77777777" w:rsidR="00FC390E" w:rsidRDefault="00FC390E">
      <w:pPr>
        <w:rPr>
          <w:rFonts w:hint="eastAsia"/>
        </w:rPr>
      </w:pPr>
      <w:r>
        <w:rPr>
          <w:rFonts w:hint="eastAsia"/>
        </w:rPr>
        <w:t>从汉字构造来看，“泪”字由两个部分组成：左边是一个“氵”（三点水），右边则是“目”。三点水代表着水，暗示了泪是由体内排出的液体；而“目”指的是眼睛，说明了泪是从眼中流出的事实。这种巧妙的设计不仅体现了古代造字者的智慧，也让我们更加深刻地理解到了“泪”字背后的含义——它是心灵与身体之间沟通的桥梁，连接着人的内在世界与外在表现。</w:t>
      </w:r>
    </w:p>
    <w:p w14:paraId="69A2A4E5" w14:textId="77777777" w:rsidR="00FC390E" w:rsidRDefault="00FC390E">
      <w:pPr>
        <w:rPr>
          <w:rFonts w:hint="eastAsia"/>
        </w:rPr>
      </w:pPr>
    </w:p>
    <w:p w14:paraId="5C30FDE1" w14:textId="77777777" w:rsidR="00FC390E" w:rsidRDefault="00FC390E">
      <w:pPr>
        <w:rPr>
          <w:rFonts w:hint="eastAsia"/>
        </w:rPr>
      </w:pPr>
      <w:r>
        <w:rPr>
          <w:rFonts w:hint="eastAsia"/>
        </w:rPr>
        <w:t>最后的总结</w:t>
      </w:r>
    </w:p>
    <w:p w14:paraId="164794E8" w14:textId="77777777" w:rsidR="00FC390E" w:rsidRDefault="00FC390E">
      <w:pPr>
        <w:rPr>
          <w:rFonts w:hint="eastAsia"/>
        </w:rPr>
      </w:pPr>
      <w:r>
        <w:rPr>
          <w:rFonts w:hint="eastAsia"/>
        </w:rPr>
        <w:t>“泪”不仅仅是一个简单的汉字，它背后蕴含着深厚的文化底蕴和情感价值。无论是作为个体感受还是集体记忆的一部分，“泪”都以其独特的方式存在于我们的生活中。当我们书写或谈论“泪”时，不妨停下脚步思考一下这个小小的字符所承载的一切——那些未曾言说的故事、难以忘怀的经历以及无尽的情感交织。或许，正是这些点滴汇聚成了我们丰富多彩的人生画卷。</w:t>
      </w:r>
    </w:p>
    <w:p w14:paraId="4B947B9C" w14:textId="77777777" w:rsidR="00FC390E" w:rsidRDefault="00FC390E">
      <w:pPr>
        <w:rPr>
          <w:rFonts w:hint="eastAsia"/>
        </w:rPr>
      </w:pPr>
    </w:p>
    <w:p w14:paraId="15CCFB4C" w14:textId="77777777" w:rsidR="00FC390E" w:rsidRDefault="00FC39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F09E80" w14:textId="1A56FA4C" w:rsidR="009357C1" w:rsidRDefault="009357C1"/>
    <w:sectPr w:rsidR="00935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C1"/>
    <w:rsid w:val="002D0BB4"/>
    <w:rsid w:val="009357C1"/>
    <w:rsid w:val="00FC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E3AEB-5D17-4BC8-A6D9-08477635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