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6322" w14:textId="77777777" w:rsidR="00C55670" w:rsidRDefault="00C55670">
      <w:pPr>
        <w:rPr>
          <w:rFonts w:hint="eastAsia"/>
        </w:rPr>
      </w:pPr>
      <w:r>
        <w:rPr>
          <w:rFonts w:hint="eastAsia"/>
        </w:rPr>
        <w:t>泠泠七弦上的拼音：古韵新声的桥梁</w:t>
      </w:r>
    </w:p>
    <w:p w14:paraId="5BD4CC67" w14:textId="77777777" w:rsidR="00C55670" w:rsidRDefault="00C55670">
      <w:pPr>
        <w:rPr>
          <w:rFonts w:hint="eastAsia"/>
        </w:rPr>
      </w:pPr>
      <w:r>
        <w:rPr>
          <w:rFonts w:hint="eastAsia"/>
        </w:rPr>
        <w:t>在汉语拼音的世界里，每一个音节都是连接古今的一座桥梁。泠泠七弦上的拼音，不仅仅是一串字母与符号的组合，更是一种文化的传承和艺术的表现形式。泠泠，本意是指流水的声音，清澈而悠扬；七弦，则是中国传统乐器古琴的代称。当这两个充满诗意的词汇相遇时，便勾勒出了一幅音乐与语言交织的画面。</w:t>
      </w:r>
    </w:p>
    <w:p w14:paraId="117014CE" w14:textId="77777777" w:rsidR="00C55670" w:rsidRDefault="00C55670">
      <w:pPr>
        <w:rPr>
          <w:rFonts w:hint="eastAsia"/>
        </w:rPr>
      </w:pPr>
    </w:p>
    <w:p w14:paraId="4E4E01DF" w14:textId="77777777" w:rsidR="00C55670" w:rsidRDefault="00C55670">
      <w:pPr>
        <w:rPr>
          <w:rFonts w:hint="eastAsia"/>
        </w:rPr>
      </w:pPr>
      <w:r>
        <w:rPr>
          <w:rFonts w:hint="eastAsia"/>
        </w:rPr>
        <w:t>历史长河中的泠泠七弦</w:t>
      </w:r>
    </w:p>
    <w:p w14:paraId="00FE2103" w14:textId="77777777" w:rsidR="00C55670" w:rsidRDefault="00C55670">
      <w:pPr>
        <w:rPr>
          <w:rFonts w:hint="eastAsia"/>
        </w:rPr>
      </w:pPr>
      <w:r>
        <w:rPr>
          <w:rFonts w:hint="eastAsia"/>
        </w:rPr>
        <w:t>从古老的华夏文明中走来，泠泠七弦之声回荡在无数文人墨客的心间。自先秦时期起，古琴就是贵族阶层修身养性、抒发情感的重要工具。它见证了朝代的更迭，承载着士大夫们对自然、宇宙乃至人生的深刻思考。而今，随着时代的发展，这古老的声音通过拼音这一现代媒介再次焕发出新的活力，成为人们了解传统文化的新窗口。</w:t>
      </w:r>
    </w:p>
    <w:p w14:paraId="64B20308" w14:textId="77777777" w:rsidR="00C55670" w:rsidRDefault="00C55670">
      <w:pPr>
        <w:rPr>
          <w:rFonts w:hint="eastAsia"/>
        </w:rPr>
      </w:pPr>
    </w:p>
    <w:p w14:paraId="4183AFDE" w14:textId="77777777" w:rsidR="00C55670" w:rsidRDefault="00C55670">
      <w:pPr>
        <w:rPr>
          <w:rFonts w:hint="eastAsia"/>
        </w:rPr>
      </w:pPr>
      <w:r>
        <w:rPr>
          <w:rFonts w:hint="eastAsia"/>
        </w:rPr>
        <w:t>拼音赋予泠泠七弦的新生命</w:t>
      </w:r>
    </w:p>
    <w:p w14:paraId="0A4B3859" w14:textId="77777777" w:rsidR="00C55670" w:rsidRDefault="00C55670">
      <w:pPr>
        <w:rPr>
          <w:rFonts w:hint="eastAsia"/>
        </w:rPr>
      </w:pPr>
      <w:r>
        <w:rPr>
          <w:rFonts w:hint="eastAsia"/>
        </w:rPr>
        <w:t>汉语拼音作为中国文字的拉丁化表达方式，为泠泠七弦注入了新时代的气息。无论是学习汉字发音还是研究古典诗词歌赋，拼音都扮演着不可或缺的角色。对于初学者而言，准确地读出泠字（líng）和弦字（xián），就像是找到了打开古琴世界大门的钥匙。借助拼音的帮助，更多的人能够跨越语言障碍，深入领略古琴音乐的魅力。</w:t>
      </w:r>
    </w:p>
    <w:p w14:paraId="37160B98" w14:textId="77777777" w:rsidR="00C55670" w:rsidRDefault="00C55670">
      <w:pPr>
        <w:rPr>
          <w:rFonts w:hint="eastAsia"/>
        </w:rPr>
      </w:pPr>
    </w:p>
    <w:p w14:paraId="7CFB009F" w14:textId="77777777" w:rsidR="00C55670" w:rsidRDefault="00C55670">
      <w:pPr>
        <w:rPr>
          <w:rFonts w:hint="eastAsia"/>
        </w:rPr>
      </w:pPr>
      <w:r>
        <w:rPr>
          <w:rFonts w:hint="eastAsia"/>
        </w:rPr>
        <w:t>泠泠七弦上拼音的艺术表现</w:t>
      </w:r>
    </w:p>
    <w:p w14:paraId="4E0EBD56" w14:textId="77777777" w:rsidR="00C55670" w:rsidRDefault="00C55670">
      <w:pPr>
        <w:rPr>
          <w:rFonts w:hint="eastAsia"/>
        </w:rPr>
      </w:pPr>
      <w:r>
        <w:rPr>
          <w:rFonts w:hint="eastAsia"/>
        </w:rPr>
        <w:t>除了作为教学工具外，泠泠七弦上的拼音同样可以作为一种独特的艺术表现手法。艺术家们利用拼音的视觉特性，在作品中创造出富有节奏感的文字排列，以此来模仿或暗示古琴曲调的变化。例如，“líng líng qī xián”这几个简单的拼音字母，经过巧妙设计后，竟也能传达出如潺潺流水般灵动的感觉。这种创新不仅丰富了艺术创作的形式，也让传统文化以更加贴近生活的方式呈现给大众。</w:t>
      </w:r>
    </w:p>
    <w:p w14:paraId="74173F59" w14:textId="77777777" w:rsidR="00C55670" w:rsidRDefault="00C55670">
      <w:pPr>
        <w:rPr>
          <w:rFonts w:hint="eastAsia"/>
        </w:rPr>
      </w:pPr>
    </w:p>
    <w:p w14:paraId="2D7F0B6A" w14:textId="77777777" w:rsidR="00C55670" w:rsidRDefault="00C55670">
      <w:pPr>
        <w:rPr>
          <w:rFonts w:hint="eastAsia"/>
        </w:rPr>
      </w:pPr>
      <w:r>
        <w:rPr>
          <w:rFonts w:hint="eastAsia"/>
        </w:rPr>
        <w:t>最后的总结：泠泠七弦与拼音共舞</w:t>
      </w:r>
    </w:p>
    <w:p w14:paraId="476FE7AE" w14:textId="77777777" w:rsidR="00C55670" w:rsidRDefault="00C55670">
      <w:pPr>
        <w:rPr>
          <w:rFonts w:hint="eastAsia"/>
        </w:rPr>
      </w:pPr>
      <w:r>
        <w:rPr>
          <w:rFonts w:hint="eastAsia"/>
        </w:rPr>
        <w:t>泠泠七弦上的拼音，是传统与现代碰撞产生的火花。它既保留了古琴原有的韵味，又增添了时代的特色。在这个快速发展的信息时代，我们有幸见证这样一种美妙的结合，让古老的中国文化得以在新的平台上继续传播与发展。希望未来会有更多像泠泠七弦这样的文化元素，通过拼音等现代化手段走进千家万户，使中华文明的瑰宝永远闪耀光芒。</w:t>
      </w:r>
    </w:p>
    <w:p w14:paraId="4BDC8700" w14:textId="77777777" w:rsidR="00C55670" w:rsidRDefault="00C55670">
      <w:pPr>
        <w:rPr>
          <w:rFonts w:hint="eastAsia"/>
        </w:rPr>
      </w:pPr>
    </w:p>
    <w:p w14:paraId="6EB3EB3A" w14:textId="77777777" w:rsidR="00C55670" w:rsidRDefault="00C55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85737" w14:textId="6633DD0B" w:rsidR="00C341A8" w:rsidRDefault="00C341A8"/>
    <w:sectPr w:rsidR="00C3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A8"/>
    <w:rsid w:val="002D0BB4"/>
    <w:rsid w:val="00C341A8"/>
    <w:rsid w:val="00C5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BAB8E-8C7C-417F-AC80-2D66A194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