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52A8D" w14:textId="77777777" w:rsidR="003F0074" w:rsidRDefault="003F0074">
      <w:pPr>
        <w:rPr>
          <w:rFonts w:hint="eastAsia"/>
        </w:rPr>
      </w:pPr>
      <w:r>
        <w:rPr>
          <w:rFonts w:hint="eastAsia"/>
        </w:rPr>
        <w:t>泄气的拼音和注释</w:t>
      </w:r>
    </w:p>
    <w:p w14:paraId="32545D97" w14:textId="77777777" w:rsidR="003F0074" w:rsidRDefault="003F0074">
      <w:pPr>
        <w:rPr>
          <w:rFonts w:hint="eastAsia"/>
        </w:rPr>
      </w:pPr>
      <w:r>
        <w:rPr>
          <w:rFonts w:hint="eastAsia"/>
        </w:rPr>
        <w:t>泄气，拼音为“xiè qì”，是一个在日常生活中使用频率较高的词语。它不仅在口语中频繁出现，也在文学作品、新闻报道以及各类正式或非正式的交流场景中广泛运用。这个词汇所承载的意义不仅仅是字面上的物理现象描述，更包含了丰富的文化内涵和社会心理特征。</w:t>
      </w:r>
    </w:p>
    <w:p w14:paraId="66AEA7A4" w14:textId="77777777" w:rsidR="003F0074" w:rsidRDefault="003F0074">
      <w:pPr>
        <w:rPr>
          <w:rFonts w:hint="eastAsia"/>
        </w:rPr>
      </w:pPr>
    </w:p>
    <w:p w14:paraId="33C4BF34" w14:textId="77777777" w:rsidR="003F0074" w:rsidRDefault="003F0074">
      <w:pPr>
        <w:rPr>
          <w:rFonts w:hint="eastAsia"/>
        </w:rPr>
      </w:pPr>
      <w:r>
        <w:rPr>
          <w:rFonts w:hint="eastAsia"/>
        </w:rPr>
        <w:t>从字面意义到象征含义</w:t>
      </w:r>
    </w:p>
    <w:p w14:paraId="5F8B488B" w14:textId="77777777" w:rsidR="003F0074" w:rsidRDefault="003F0074">
      <w:pPr>
        <w:rPr>
          <w:rFonts w:hint="eastAsia"/>
        </w:rPr>
      </w:pPr>
      <w:r>
        <w:rPr>
          <w:rFonts w:hint="eastAsia"/>
        </w:rPr>
        <w:t>“泄气”最基本的含义是指气体从封闭的空间内逸出，比如轮胎漏气等物理现象。然而，在社会交往和情感表达中，“泄气”更多地被用来形容人失去信心、热情或斗志的状态。这种用法源自于对物理现象的类比，就像气球里的气一旦泄露，原本饱满的形状就会瘪下去一样，人的精神状态也会因为各种原因而变得萎靡不振。这一比喻生动形象，易于理解，因此广为流传。</w:t>
      </w:r>
    </w:p>
    <w:p w14:paraId="09035805" w14:textId="77777777" w:rsidR="003F0074" w:rsidRDefault="003F0074">
      <w:pPr>
        <w:rPr>
          <w:rFonts w:hint="eastAsia"/>
        </w:rPr>
      </w:pPr>
    </w:p>
    <w:p w14:paraId="1F9F8533" w14:textId="77777777" w:rsidR="003F0074" w:rsidRDefault="003F0074">
      <w:pPr>
        <w:rPr>
          <w:rFonts w:hint="eastAsia"/>
        </w:rPr>
      </w:pPr>
      <w:r>
        <w:rPr>
          <w:rFonts w:hint="eastAsia"/>
        </w:rPr>
        <w:t>文化背景中的“泄气”</w:t>
      </w:r>
    </w:p>
    <w:p w14:paraId="4CCE8791" w14:textId="77777777" w:rsidR="003F0074" w:rsidRDefault="003F0074">
      <w:pPr>
        <w:rPr>
          <w:rFonts w:hint="eastAsia"/>
        </w:rPr>
      </w:pPr>
      <w:r>
        <w:rPr>
          <w:rFonts w:hint="eastAsia"/>
        </w:rPr>
        <w:t>在中国文化里，“泄气”与一些传统观念有着紧密的联系。例如，儒家强调的积极进取的人生态度与“泄气”形成鲜明对比。当一个人感到“泄气”时，往往意味着他暂时失去了前进的动力，这与中国传统文化中倡导的精神面貌有所冲突。不过，随着时代的变迁，现代社会对于个人情绪的认知更加包容，人们逐渐认识到偶尔的“泄气”也是生活的一部分，并且是调整心态、重新出发的重要契机。</w:t>
      </w:r>
    </w:p>
    <w:p w14:paraId="1A615248" w14:textId="77777777" w:rsidR="003F0074" w:rsidRDefault="003F0074">
      <w:pPr>
        <w:rPr>
          <w:rFonts w:hint="eastAsia"/>
        </w:rPr>
      </w:pPr>
    </w:p>
    <w:p w14:paraId="2F738967" w14:textId="77777777" w:rsidR="003F0074" w:rsidRDefault="003F0074">
      <w:pPr>
        <w:rPr>
          <w:rFonts w:hint="eastAsia"/>
        </w:rPr>
      </w:pPr>
      <w:r>
        <w:rPr>
          <w:rFonts w:hint="eastAsia"/>
        </w:rPr>
        <w:t>应对“泄气”的策略</w:t>
      </w:r>
    </w:p>
    <w:p w14:paraId="4288E8A5" w14:textId="77777777" w:rsidR="003F0074" w:rsidRDefault="003F0074">
      <w:pPr>
        <w:rPr>
          <w:rFonts w:hint="eastAsia"/>
        </w:rPr>
      </w:pPr>
      <w:r>
        <w:rPr>
          <w:rFonts w:hint="eastAsia"/>
        </w:rPr>
        <w:t>面对生活中的种种挑战和压力，如何有效应对“泄气”的情绪成为了许多人关注的话题。一方面，可以通过调整生活方式来缓解压力，如进行适量的体育锻炼、保证充足的睡眠等；另一方面，建立一个良好的社交网络也非常重要。朋友和家人的支持能够帮助我们更快地走出低谷，恢复活力。学习新的技能或者寻找兴趣爱好也是克服“泄气”情绪的有效途径之一。</w:t>
      </w:r>
    </w:p>
    <w:p w14:paraId="71921A0B" w14:textId="77777777" w:rsidR="003F0074" w:rsidRDefault="003F0074">
      <w:pPr>
        <w:rPr>
          <w:rFonts w:hint="eastAsia"/>
        </w:rPr>
      </w:pPr>
    </w:p>
    <w:p w14:paraId="0BE78336" w14:textId="77777777" w:rsidR="003F0074" w:rsidRDefault="003F0074">
      <w:pPr>
        <w:rPr>
          <w:rFonts w:hint="eastAsia"/>
        </w:rPr>
      </w:pPr>
      <w:r>
        <w:rPr>
          <w:rFonts w:hint="eastAsia"/>
        </w:rPr>
        <w:t>最后的总结</w:t>
      </w:r>
    </w:p>
    <w:p w14:paraId="12CA17B4" w14:textId="77777777" w:rsidR="003F0074" w:rsidRDefault="003F0074">
      <w:pPr>
        <w:rPr>
          <w:rFonts w:hint="eastAsia"/>
        </w:rPr>
      </w:pPr>
      <w:r>
        <w:rPr>
          <w:rFonts w:hint="eastAsia"/>
        </w:rPr>
        <w:t>“泄气”作为一个多维度的词汇，不仅仅反映了物理世界的现象，更是人类情感世界的一面镜子。通过深入了解它的含义及其背后的文化价值，我们可以更好地理解自己以及周围人的内心世界。无论是在个人成长还是社会交往中，“泄气”都提醒着我们要保持警醒，及时调整自己的状态，向着更加积极健康的方向发展。</w:t>
      </w:r>
    </w:p>
    <w:p w14:paraId="78AFA25A" w14:textId="77777777" w:rsidR="003F0074" w:rsidRDefault="003F0074">
      <w:pPr>
        <w:rPr>
          <w:rFonts w:hint="eastAsia"/>
        </w:rPr>
      </w:pPr>
    </w:p>
    <w:p w14:paraId="2BDC1122" w14:textId="77777777" w:rsidR="003F0074" w:rsidRDefault="003F0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73893" w14:textId="77777777" w:rsidR="003F0074" w:rsidRDefault="003F00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4D156" w14:textId="348A05A4" w:rsidR="00473F38" w:rsidRDefault="00473F38"/>
    <w:sectPr w:rsidR="00473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38"/>
    <w:rsid w:val="002D0BB4"/>
    <w:rsid w:val="003F0074"/>
    <w:rsid w:val="0047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5363E-5BC6-4CC6-82F1-C51AAB89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