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C9D3" w14:textId="77777777" w:rsidR="00000381" w:rsidRDefault="00000381">
      <w:pPr>
        <w:rPr>
          <w:rFonts w:hint="eastAsia"/>
        </w:rPr>
      </w:pPr>
      <w:r>
        <w:rPr>
          <w:rFonts w:hint="eastAsia"/>
        </w:rPr>
        <w:t>泄气的拼音及意思</w:t>
      </w:r>
    </w:p>
    <w:p w14:paraId="0DDD23B1" w14:textId="77777777" w:rsidR="00000381" w:rsidRDefault="00000381">
      <w:pPr>
        <w:rPr>
          <w:rFonts w:hint="eastAsia"/>
        </w:rPr>
      </w:pPr>
      <w:r>
        <w:rPr>
          <w:rFonts w:hint="eastAsia"/>
        </w:rPr>
        <w:t>在汉语中，“泄气”（xiè qì）是一个常见的词汇，它由两个汉字组成，分别读作“泄”（xiè）和“气”（qì）。这个词语主要用来描述一种物理现象或心理状态。从字面上理解，“泄”有泄露、释放的意思；“气”则可以指空气或其他气体，也可以引申为精神、勇气等抽象概念。</w:t>
      </w:r>
    </w:p>
    <w:p w14:paraId="0D5D93B6" w14:textId="77777777" w:rsidR="00000381" w:rsidRDefault="00000381">
      <w:pPr>
        <w:rPr>
          <w:rFonts w:hint="eastAsia"/>
        </w:rPr>
      </w:pPr>
    </w:p>
    <w:p w14:paraId="275107E5" w14:textId="77777777" w:rsidR="00000381" w:rsidRDefault="00000381">
      <w:pPr>
        <w:rPr>
          <w:rFonts w:hint="eastAsia"/>
        </w:rPr>
      </w:pPr>
      <w:r>
        <w:rPr>
          <w:rFonts w:hint="eastAsia"/>
        </w:rPr>
        <w:t>泄气的基本含义</w:t>
      </w:r>
    </w:p>
    <w:p w14:paraId="2116BBFE" w14:textId="77777777" w:rsidR="00000381" w:rsidRDefault="00000381">
      <w:pPr>
        <w:rPr>
          <w:rFonts w:hint="eastAsia"/>
        </w:rPr>
      </w:pPr>
      <w:r>
        <w:rPr>
          <w:rFonts w:hint="eastAsia"/>
        </w:rPr>
        <w:t>当我们说到泄气时，最直接的理解是气体从一个封闭的空间中逸出，比如轮胎里的空气慢慢漏掉，导致轮胎变瘪。这种情况下，泄气是一个客观存在的物理过程，通常伴随着压力减小和物体形态的变化。对于车辆来说，轮胎泄气可能会引起驾驶安全的问题，因此需要及时检查和修补。</w:t>
      </w:r>
    </w:p>
    <w:p w14:paraId="4D20E52C" w14:textId="77777777" w:rsidR="00000381" w:rsidRDefault="00000381">
      <w:pPr>
        <w:rPr>
          <w:rFonts w:hint="eastAsia"/>
        </w:rPr>
      </w:pPr>
    </w:p>
    <w:p w14:paraId="077FB1DC" w14:textId="77777777" w:rsidR="00000381" w:rsidRDefault="00000381">
      <w:pPr>
        <w:rPr>
          <w:rFonts w:hint="eastAsia"/>
        </w:rPr>
      </w:pPr>
      <w:r>
        <w:rPr>
          <w:rFonts w:hint="eastAsia"/>
        </w:rPr>
        <w:t>泄气的心理学意义</w:t>
      </w:r>
    </w:p>
    <w:p w14:paraId="7AFE5E77" w14:textId="77777777" w:rsidR="00000381" w:rsidRDefault="00000381">
      <w:pPr>
        <w:rPr>
          <w:rFonts w:hint="eastAsia"/>
        </w:rPr>
      </w:pPr>
      <w:r>
        <w:rPr>
          <w:rFonts w:hint="eastAsia"/>
        </w:rPr>
        <w:t>除了物理上的解释，泄气也常用于形容人的心理状况。当一个人感到沮丧、失望或者失去了信心时，我们可以说他“泄了气”。这时的“气”不再是指实体的气体，而是比喻人心中的斗志、热情或是积极向上的态度。例如，在面对困难任务时如果连续遭遇挫折，个人可能会开始怀疑自己的能力，进而产生泄气的情绪反应。这种情绪如果不加以调节，可能会影响到后续的行为表现和个人成长。</w:t>
      </w:r>
    </w:p>
    <w:p w14:paraId="0818228F" w14:textId="77777777" w:rsidR="00000381" w:rsidRDefault="00000381">
      <w:pPr>
        <w:rPr>
          <w:rFonts w:hint="eastAsia"/>
        </w:rPr>
      </w:pPr>
    </w:p>
    <w:p w14:paraId="0FF78779" w14:textId="77777777" w:rsidR="00000381" w:rsidRDefault="00000381">
      <w:pPr>
        <w:rPr>
          <w:rFonts w:hint="eastAsia"/>
        </w:rPr>
      </w:pPr>
      <w:r>
        <w:rPr>
          <w:rFonts w:hint="eastAsia"/>
        </w:rPr>
        <w:t>如何应对泄气的情况</w:t>
      </w:r>
    </w:p>
    <w:p w14:paraId="0084099D" w14:textId="77777777" w:rsidR="00000381" w:rsidRDefault="00000381">
      <w:pPr>
        <w:rPr>
          <w:rFonts w:hint="eastAsia"/>
        </w:rPr>
      </w:pPr>
      <w:r>
        <w:rPr>
          <w:rFonts w:hint="eastAsia"/>
        </w:rPr>
        <w:t>无论是物理上的还是心理上的泄气，都有相应的解决办法。对于物理性的泄气问题，如自行车轮胎，可以通过寻找漏点并使用补胎工具进行修复来解决问题。而对于心理上的泄气，则更多地依赖于自我激励和支持系统的帮助。人们可以通过设定小目标逐步建立成就感，或者寻求朋友家人的鼓励与支持，重新找回内心的活力。保持健康的生活方式，如规律作息、适量运动以及良好的饮食习惯，也能有效预防和缓解心理上的泄气感。</w:t>
      </w:r>
    </w:p>
    <w:p w14:paraId="71A2D159" w14:textId="77777777" w:rsidR="00000381" w:rsidRDefault="00000381">
      <w:pPr>
        <w:rPr>
          <w:rFonts w:hint="eastAsia"/>
        </w:rPr>
      </w:pPr>
    </w:p>
    <w:p w14:paraId="3407C514" w14:textId="77777777" w:rsidR="00000381" w:rsidRDefault="00000381">
      <w:pPr>
        <w:rPr>
          <w:rFonts w:hint="eastAsia"/>
        </w:rPr>
      </w:pPr>
      <w:r>
        <w:rPr>
          <w:rFonts w:hint="eastAsia"/>
        </w:rPr>
        <w:t>最后的总结</w:t>
      </w:r>
    </w:p>
    <w:p w14:paraId="10C7295E" w14:textId="77777777" w:rsidR="00000381" w:rsidRDefault="00000381">
      <w:pPr>
        <w:rPr>
          <w:rFonts w:hint="eastAsia"/>
        </w:rPr>
      </w:pPr>
      <w:r>
        <w:rPr>
          <w:rFonts w:hint="eastAsia"/>
        </w:rPr>
        <w:t>“泄气”这个词不仅涵盖了日常生活中常见的一些物理现象，还深刻反映了人类情感世界的一部分。通过了解其背后的原理以及掌握有效的应对策略，我们可以更好地处理生活中的各种泄气情况，不论是实际存在的还是心理层面的。这样不仅能提高生活质量，还能增强个人对抗逆境的能力。</w:t>
      </w:r>
    </w:p>
    <w:p w14:paraId="3BBE71C3" w14:textId="77777777" w:rsidR="00000381" w:rsidRDefault="00000381">
      <w:pPr>
        <w:rPr>
          <w:rFonts w:hint="eastAsia"/>
        </w:rPr>
      </w:pPr>
    </w:p>
    <w:p w14:paraId="07267DDF" w14:textId="77777777" w:rsidR="00000381" w:rsidRDefault="00000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E7C3A" w14:textId="141F12F2" w:rsidR="00B25DE5" w:rsidRDefault="00B25DE5"/>
    <w:sectPr w:rsidR="00B25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E5"/>
    <w:rsid w:val="00000381"/>
    <w:rsid w:val="002D0BB4"/>
    <w:rsid w:val="00B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2A85-BF64-47C0-817C-A2709900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