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4569" w14:textId="77777777" w:rsidR="00B15548" w:rsidRDefault="00B15548">
      <w:pPr>
        <w:rPr>
          <w:rFonts w:hint="eastAsia"/>
        </w:rPr>
      </w:pPr>
      <w:r>
        <w:rPr>
          <w:rFonts w:hint="eastAsia"/>
        </w:rPr>
        <w:t>沮河的拼音</w:t>
      </w:r>
    </w:p>
    <w:p w14:paraId="3BC565C0" w14:textId="77777777" w:rsidR="00B15548" w:rsidRDefault="00B15548">
      <w:pPr>
        <w:rPr>
          <w:rFonts w:hint="eastAsia"/>
        </w:rPr>
      </w:pPr>
      <w:r>
        <w:rPr>
          <w:rFonts w:hint="eastAsia"/>
        </w:rPr>
        <w:t>沮河，其拼音为“Jū Hé”，是中国湖北省西部地区一条重要的河流。它不仅是自然景观的重要组成部分，也是当地文化和历史传承的重要象征。这条河流源于神农架林区，流经多个县市，最终汇入长江。它的名字虽然简单，却蕴含着丰富的地理和人文信息。</w:t>
      </w:r>
    </w:p>
    <w:p w14:paraId="2983B863" w14:textId="77777777" w:rsidR="00B15548" w:rsidRDefault="00B15548">
      <w:pPr>
        <w:rPr>
          <w:rFonts w:hint="eastAsia"/>
        </w:rPr>
      </w:pPr>
    </w:p>
    <w:p w14:paraId="2A89D449" w14:textId="77777777" w:rsidR="00B15548" w:rsidRDefault="00B15548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2AABCE3" w14:textId="77777777" w:rsidR="00B15548" w:rsidRDefault="00B15548">
      <w:pPr>
        <w:rPr>
          <w:rFonts w:hint="eastAsia"/>
        </w:rPr>
      </w:pPr>
      <w:r>
        <w:rPr>
          <w:rFonts w:hint="eastAsia"/>
        </w:rPr>
        <w:t>沮河发源于中国中部著名的自然保护区——神农架林区。这里山高谷深，森林茂密，是众多珍稀动植物的栖息地。沮河从这片神秘的土地出发，蜿蜒流淌，沿途汇聚了无数小溪流，形成了独特的水文景观。随着季节的变化，沮河展现出不同的风貌：春天时，两岸桃花盛开，河水清澈见底；夏天则水量充沛，激流勇进；到了秋天，河畔树叶变色，金黄一片；冬季里，偶尔可见薄冰覆盖水面，别有一番景致。</w:t>
      </w:r>
    </w:p>
    <w:p w14:paraId="4B6527A1" w14:textId="77777777" w:rsidR="00B15548" w:rsidRDefault="00B15548">
      <w:pPr>
        <w:rPr>
          <w:rFonts w:hint="eastAsia"/>
        </w:rPr>
      </w:pPr>
    </w:p>
    <w:p w14:paraId="70F1559F" w14:textId="77777777" w:rsidR="00B15548" w:rsidRDefault="00B15548">
      <w:pPr>
        <w:rPr>
          <w:rFonts w:hint="eastAsia"/>
        </w:rPr>
      </w:pPr>
      <w:r>
        <w:rPr>
          <w:rFonts w:hint="eastAsia"/>
        </w:rPr>
        <w:t>文化与历史背景</w:t>
      </w:r>
    </w:p>
    <w:p w14:paraId="2FF3D515" w14:textId="77777777" w:rsidR="00B15548" w:rsidRDefault="00B15548">
      <w:pPr>
        <w:rPr>
          <w:rFonts w:hint="eastAsia"/>
        </w:rPr>
      </w:pPr>
      <w:r>
        <w:rPr>
          <w:rFonts w:hint="eastAsia"/>
        </w:rPr>
        <w:t>在历史上，沮河流域一直是人类活动的重要区域。古老的文明在这里生根发芽，留下了丰富的文化遗产。考古发现表明，在新石器时代晚期，就有人类在此生活。随着时间的推移，沮河流域发展出了自己独特的文化特色，包括民间艺术、传统节日以及地方美食等。这些文化元素不仅丰富了当地居民的生活，也吸引了众多游客前来体验。</w:t>
      </w:r>
    </w:p>
    <w:p w14:paraId="61AA593C" w14:textId="77777777" w:rsidR="00B15548" w:rsidRDefault="00B15548">
      <w:pPr>
        <w:rPr>
          <w:rFonts w:hint="eastAsia"/>
        </w:rPr>
      </w:pPr>
    </w:p>
    <w:p w14:paraId="0C645902" w14:textId="77777777" w:rsidR="00B15548" w:rsidRDefault="00B15548">
      <w:pPr>
        <w:rPr>
          <w:rFonts w:hint="eastAsia"/>
        </w:rPr>
      </w:pPr>
      <w:r>
        <w:rPr>
          <w:rFonts w:hint="eastAsia"/>
        </w:rPr>
        <w:t>经济影响与发展前景</w:t>
      </w:r>
    </w:p>
    <w:p w14:paraId="5F78BF73" w14:textId="77777777" w:rsidR="00B15548" w:rsidRDefault="00B15548">
      <w:pPr>
        <w:rPr>
          <w:rFonts w:hint="eastAsia"/>
        </w:rPr>
      </w:pPr>
      <w:r>
        <w:rPr>
          <w:rFonts w:hint="eastAsia"/>
        </w:rPr>
        <w:t>沮河对于周边地区的经济发展起着至关重要的作用。它是农业灌溉的重要水源，保障了大片农田的丰收。随着旅游业的发展，越来越多的人被这里的自然美景所吸引，促进了相关产业的繁荣。当地政府也在积极采取措施保护河流生态环境，确保可持续发展。未来，随着更多环保项目的实施，沮河有望成为生态文明建设的一个典范案例。</w:t>
      </w:r>
    </w:p>
    <w:p w14:paraId="093EB8BF" w14:textId="77777777" w:rsidR="00B15548" w:rsidRDefault="00B15548">
      <w:pPr>
        <w:rPr>
          <w:rFonts w:hint="eastAsia"/>
        </w:rPr>
      </w:pPr>
    </w:p>
    <w:p w14:paraId="739B7025" w14:textId="77777777" w:rsidR="00B15548" w:rsidRDefault="00B15548">
      <w:pPr>
        <w:rPr>
          <w:rFonts w:hint="eastAsia"/>
        </w:rPr>
      </w:pPr>
      <w:r>
        <w:rPr>
          <w:rFonts w:hint="eastAsia"/>
        </w:rPr>
        <w:t>最后的总结</w:t>
      </w:r>
    </w:p>
    <w:p w14:paraId="7A86DF28" w14:textId="77777777" w:rsidR="00B15548" w:rsidRDefault="00B15548">
      <w:pPr>
        <w:rPr>
          <w:rFonts w:hint="eastAsia"/>
        </w:rPr>
      </w:pPr>
      <w:r>
        <w:rPr>
          <w:rFonts w:hint="eastAsia"/>
        </w:rPr>
        <w:t>沮河不仅仅是一条河流的名字，它代表着一个地区的历史、文化和自然之美。通过持续的努力，我们可以期待看到更加美丽和谐的沮河流域景象。无论是对本地居民还是外来访客而言，沮河都提供了一个了解和感受大自然奇妙之处的机会。希望在未来，人们能够更好地珍惜这份宝贵的自然资源，共同守护这片美丽的土地。</w:t>
      </w:r>
    </w:p>
    <w:p w14:paraId="6A5C9A44" w14:textId="77777777" w:rsidR="00B15548" w:rsidRDefault="00B15548">
      <w:pPr>
        <w:rPr>
          <w:rFonts w:hint="eastAsia"/>
        </w:rPr>
      </w:pPr>
    </w:p>
    <w:p w14:paraId="27686F62" w14:textId="77777777" w:rsidR="00B15548" w:rsidRDefault="00B1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0E8BA" w14:textId="77777777" w:rsidR="00B15548" w:rsidRDefault="00B15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4E27F" w14:textId="6C85B9AC" w:rsidR="005439B8" w:rsidRDefault="005439B8"/>
    <w:sectPr w:rsidR="0054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B8"/>
    <w:rsid w:val="002D0BB4"/>
    <w:rsid w:val="005439B8"/>
    <w:rsid w:val="00B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88DE1-C657-4016-859E-B050CC78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