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EB81" w14:textId="77777777" w:rsidR="0080696B" w:rsidRDefault="0080696B">
      <w:pPr>
        <w:rPr>
          <w:rFonts w:hint="eastAsia"/>
        </w:rPr>
      </w:pPr>
      <w:r>
        <w:rPr>
          <w:rFonts w:hint="eastAsia"/>
        </w:rPr>
        <w:t>沮丧丧事的拼音：Jǔ sàng sàng shì</w:t>
      </w:r>
    </w:p>
    <w:p w14:paraId="571DF77A" w14:textId="77777777" w:rsidR="0080696B" w:rsidRDefault="0080696B">
      <w:pPr>
        <w:rPr>
          <w:rFonts w:hint="eastAsia"/>
        </w:rPr>
      </w:pPr>
      <w:r>
        <w:rPr>
          <w:rFonts w:hint="eastAsia"/>
        </w:rPr>
        <w:t>在汉语中，“沮丧”指的是精神上的低落，一种因为失败、失望或不如意的事情而产生的消极情绪。当我们将“沮丧”的拼音写下来时，它是“jǔ sàng”。这个词形象地描绘了人们在面对困难和挑战时可能经历的心理状态。每个人在生活中都会遇到不如意的时候，这时候我们可能会感到沮丧，但重要的是要记住这只是暂时的情绪，并且它也是人类情感的一部分。</w:t>
      </w:r>
    </w:p>
    <w:p w14:paraId="64E86D33" w14:textId="77777777" w:rsidR="0080696B" w:rsidRDefault="0080696B">
      <w:pPr>
        <w:rPr>
          <w:rFonts w:hint="eastAsia"/>
        </w:rPr>
      </w:pPr>
    </w:p>
    <w:p w14:paraId="26701232" w14:textId="77777777" w:rsidR="0080696B" w:rsidRDefault="0080696B">
      <w:pPr>
        <w:rPr>
          <w:rFonts w:hint="eastAsia"/>
        </w:rPr>
      </w:pPr>
      <w:r>
        <w:rPr>
          <w:rFonts w:hint="eastAsia"/>
        </w:rPr>
        <w:t>理解“丧事”的含义</w:t>
      </w:r>
    </w:p>
    <w:p w14:paraId="331C872F" w14:textId="77777777" w:rsidR="0080696B" w:rsidRDefault="0080696B">
      <w:pPr>
        <w:rPr>
          <w:rFonts w:hint="eastAsia"/>
        </w:rPr>
      </w:pPr>
      <w:r>
        <w:rPr>
          <w:rFonts w:hint="eastAsia"/>
        </w:rPr>
        <w:t>“丧事”的拼音是“sàng shì”，指的是与死亡有关的仪式和活动，包括葬礼和其他悼念死者的习俗。在中国文化里，丧事通常是一系列按照传统习惯进行的过程，旨在表达对逝者的尊敬以及给予家属安慰。这些过程可以非常正式，涉及特定的礼仪和服务，也可以根据家庭的意愿简化。丧事不仅是处理死亡的实际事务，也象征着生者对死者最后的敬意。</w:t>
      </w:r>
    </w:p>
    <w:p w14:paraId="4D83EA80" w14:textId="77777777" w:rsidR="0080696B" w:rsidRDefault="0080696B">
      <w:pPr>
        <w:rPr>
          <w:rFonts w:hint="eastAsia"/>
        </w:rPr>
      </w:pPr>
    </w:p>
    <w:p w14:paraId="0EE24A87" w14:textId="77777777" w:rsidR="0080696B" w:rsidRDefault="0080696B">
      <w:pPr>
        <w:rPr>
          <w:rFonts w:hint="eastAsia"/>
        </w:rPr>
      </w:pPr>
      <w:r>
        <w:rPr>
          <w:rFonts w:hint="eastAsia"/>
        </w:rPr>
        <w:t>两者结合：Jǔ sàng sàng shì</w:t>
      </w:r>
    </w:p>
    <w:p w14:paraId="7747BD3A" w14:textId="77777777" w:rsidR="0080696B" w:rsidRDefault="0080696B">
      <w:pPr>
        <w:rPr>
          <w:rFonts w:hint="eastAsia"/>
        </w:rPr>
      </w:pPr>
      <w:r>
        <w:rPr>
          <w:rFonts w:hint="eastAsia"/>
        </w:rPr>
        <w:t>将这两个词语结合起来看，“沮丧丧事”的拼音为“jǔ sàng sàng shì”，这似乎是在描述一种情境，在这种情境下，个人或群体正经历着由亲人离世带来的深刻悲哀和失落感。这样的时刻往往是对心灵的巨大考验，对于那些沉浸在悲伤之中的人来说，周围的世界仿佛失去了颜色，日常生活变得沉重而缓慢。</w:t>
      </w:r>
    </w:p>
    <w:p w14:paraId="49B69136" w14:textId="77777777" w:rsidR="0080696B" w:rsidRDefault="0080696B">
      <w:pPr>
        <w:rPr>
          <w:rFonts w:hint="eastAsia"/>
        </w:rPr>
      </w:pPr>
    </w:p>
    <w:p w14:paraId="68B63FB6" w14:textId="77777777" w:rsidR="0080696B" w:rsidRDefault="0080696B">
      <w:pPr>
        <w:rPr>
          <w:rFonts w:hint="eastAsia"/>
        </w:rPr>
      </w:pPr>
      <w:r>
        <w:rPr>
          <w:rFonts w:hint="eastAsia"/>
        </w:rPr>
        <w:t>如何面对</w:t>
      </w:r>
    </w:p>
    <w:p w14:paraId="37E13EA7" w14:textId="77777777" w:rsidR="0080696B" w:rsidRDefault="0080696B">
      <w:pPr>
        <w:rPr>
          <w:rFonts w:hint="eastAsia"/>
        </w:rPr>
      </w:pPr>
      <w:r>
        <w:rPr>
          <w:rFonts w:hint="eastAsia"/>
        </w:rPr>
        <w:t>面对“沮丧丧事”，人们需要找到适当的方式来应对自己的情绪。社会支持系统如家人、朋友甚至专业心理咨询师都可以提供帮助。允许自己感受痛苦并接受它是恢复过程中的关键一步。参与一些纪念活动或者通过写作、绘画等创造性表达形式来处理内心的感受也是非常有益的方法。随着时间流逝，大多数人会逐渐从最初的打击中走出来，重新发现生活的美好。</w:t>
      </w:r>
    </w:p>
    <w:p w14:paraId="00CB7D0B" w14:textId="77777777" w:rsidR="0080696B" w:rsidRDefault="0080696B">
      <w:pPr>
        <w:rPr>
          <w:rFonts w:hint="eastAsia"/>
        </w:rPr>
      </w:pPr>
    </w:p>
    <w:p w14:paraId="3099169C" w14:textId="77777777" w:rsidR="0080696B" w:rsidRDefault="0080696B">
      <w:pPr>
        <w:rPr>
          <w:rFonts w:hint="eastAsia"/>
        </w:rPr>
      </w:pPr>
      <w:r>
        <w:rPr>
          <w:rFonts w:hint="eastAsia"/>
        </w:rPr>
        <w:t>最后的总结</w:t>
      </w:r>
    </w:p>
    <w:p w14:paraId="1DE8006C" w14:textId="77777777" w:rsidR="0080696B" w:rsidRDefault="0080696B">
      <w:pPr>
        <w:rPr>
          <w:rFonts w:hint="eastAsia"/>
        </w:rPr>
      </w:pPr>
      <w:r>
        <w:rPr>
          <w:rFonts w:hint="eastAsia"/>
        </w:rPr>
        <w:t>虽然“沮丧丧事”的拼音看似简单，但它背后所代表的情感却是复杂且深刻的。它提醒我们生命中不可避免地会有失去，但也教会我们要珍惜每一个当下，并以尊重和爱去铭记那些曾经陪伴我们走过人生旅程的人们。在这个过程中，我们不仅学会了更好地理解自己，还学会了同情他人，从而更加坚强地继续前行。</w:t>
      </w:r>
    </w:p>
    <w:p w14:paraId="02122984" w14:textId="77777777" w:rsidR="0080696B" w:rsidRDefault="0080696B">
      <w:pPr>
        <w:rPr>
          <w:rFonts w:hint="eastAsia"/>
        </w:rPr>
      </w:pPr>
    </w:p>
    <w:p w14:paraId="6859E622" w14:textId="77777777" w:rsidR="0080696B" w:rsidRDefault="00806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826B3" w14:textId="0DCF64C7" w:rsidR="00A559C7" w:rsidRDefault="00A559C7"/>
    <w:sectPr w:rsidR="00A5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C7"/>
    <w:rsid w:val="002D0BB4"/>
    <w:rsid w:val="0080696B"/>
    <w:rsid w:val="00A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D10AC-B24D-47DD-861E-8AB9F6DB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