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EE61" w14:textId="77777777" w:rsidR="00E91329" w:rsidRDefault="00E91329">
      <w:pPr>
        <w:rPr>
          <w:rFonts w:hint="eastAsia"/>
        </w:rPr>
      </w:pPr>
      <w:r>
        <w:rPr>
          <w:rFonts w:hint="eastAsia"/>
        </w:rPr>
        <w:t>沙泥的拼音怎么拼写</w:t>
      </w:r>
    </w:p>
    <w:p w14:paraId="7DDB561A" w14:textId="77777777" w:rsidR="00E91329" w:rsidRDefault="00E91329">
      <w:pPr>
        <w:rPr>
          <w:rFonts w:hint="eastAsia"/>
        </w:rPr>
      </w:pPr>
      <w:r>
        <w:rPr>
          <w:rFonts w:hint="eastAsia"/>
        </w:rPr>
        <w:t>当我们谈及“沙泥”这个词时，我们通常指的是由细小颗粒组成的自然物质。在汉语中，“沙泥”的拼音是 “shā ní”。这个词语由两个汉字组成，每个汉字都有其独特的发音和意义。让我们来仔细看看这两个字的拼音是如何构成的。</w:t>
      </w:r>
    </w:p>
    <w:p w14:paraId="58A2CF97" w14:textId="77777777" w:rsidR="00E91329" w:rsidRDefault="00E91329">
      <w:pPr>
        <w:rPr>
          <w:rFonts w:hint="eastAsia"/>
        </w:rPr>
      </w:pPr>
    </w:p>
    <w:p w14:paraId="77D9AB4E" w14:textId="77777777" w:rsidR="00E91329" w:rsidRDefault="00E91329">
      <w:pPr>
        <w:rPr>
          <w:rFonts w:hint="eastAsia"/>
        </w:rPr>
      </w:pPr>
      <w:r>
        <w:rPr>
          <w:rFonts w:hint="eastAsia"/>
        </w:rPr>
        <w:t>“沙”的拼音解析</w:t>
      </w:r>
    </w:p>
    <w:p w14:paraId="155E422D" w14:textId="77777777" w:rsidR="00E91329" w:rsidRDefault="00E91329">
      <w:pPr>
        <w:rPr>
          <w:rFonts w:hint="eastAsia"/>
        </w:rPr>
      </w:pPr>
      <w:r>
        <w:rPr>
          <w:rFonts w:hint="eastAsia"/>
        </w:rPr>
        <w:t>“沙”字的拼音为 “shā”，这是一个一声（阴平）调的音节。在普通话四声系统中，一声是最基础的声调，发音时声音平稳而高，没有升降变化。拼音中的 “sh” 是一个辅音，属于翘舌音，发音时舌尖需轻触上颚前部，然后迅速离开，形成轻微的摩擦音；而 “ā” 则是一个元音，发音时口腔张开，舌头位置较低，声音清晰响亮。因此，当我们将辅音和元音结合在一起时，就形成了 “沙” 字的完整发音。</w:t>
      </w:r>
    </w:p>
    <w:p w14:paraId="6E70DE53" w14:textId="77777777" w:rsidR="00E91329" w:rsidRDefault="00E91329">
      <w:pPr>
        <w:rPr>
          <w:rFonts w:hint="eastAsia"/>
        </w:rPr>
      </w:pPr>
    </w:p>
    <w:p w14:paraId="6351D746" w14:textId="77777777" w:rsidR="00E91329" w:rsidRDefault="00E91329">
      <w:pPr>
        <w:rPr>
          <w:rFonts w:hint="eastAsia"/>
        </w:rPr>
      </w:pPr>
      <w:r>
        <w:rPr>
          <w:rFonts w:hint="eastAsia"/>
        </w:rPr>
        <w:t>“泥”的拼音解析</w:t>
      </w:r>
    </w:p>
    <w:p w14:paraId="3C24B3F6" w14:textId="77777777" w:rsidR="00E91329" w:rsidRDefault="00E91329">
      <w:pPr>
        <w:rPr>
          <w:rFonts w:hint="eastAsia"/>
        </w:rPr>
      </w:pPr>
      <w:r>
        <w:rPr>
          <w:rFonts w:hint="eastAsia"/>
        </w:rPr>
        <w:t>接下来是 “泥” 字，它的拼音是 “ní”，同样是一声调。这里的 “n” 也是一个辅音，发音时舌尖轻轻抵住上门牙后方，气流从鼻腔通过，产生鼻音。随后的 “í” 是一个元音，也是二声（阳平），这意味着在发音过程中，声音需要从低到高上升。所以，当我们说 “ní” 时，要让声音有一个明显的上扬趋势，这与 “沙” 的发音有所不同。</w:t>
      </w:r>
    </w:p>
    <w:p w14:paraId="37F2EF35" w14:textId="77777777" w:rsidR="00E91329" w:rsidRDefault="00E91329">
      <w:pPr>
        <w:rPr>
          <w:rFonts w:hint="eastAsia"/>
        </w:rPr>
      </w:pPr>
    </w:p>
    <w:p w14:paraId="1FB49E9E" w14:textId="77777777" w:rsidR="00E91329" w:rsidRDefault="00E91329">
      <w:pPr>
        <w:rPr>
          <w:rFonts w:hint="eastAsia"/>
        </w:rPr>
      </w:pPr>
      <w:r>
        <w:rPr>
          <w:rFonts w:hint="eastAsia"/>
        </w:rPr>
        <w:t>组合起来：“沙泥”的正确发音</w:t>
      </w:r>
    </w:p>
    <w:p w14:paraId="15537DDB" w14:textId="77777777" w:rsidR="00E91329" w:rsidRDefault="00E91329">
      <w:pPr>
        <w:rPr>
          <w:rFonts w:hint="eastAsia"/>
        </w:rPr>
      </w:pPr>
      <w:r>
        <w:rPr>
          <w:rFonts w:hint="eastAsia"/>
        </w:rPr>
        <w:t>将 “沙” 和 “泥” 两个字的拼音放在一起，我们就得到了 “沙泥” 的完整拼音： “shā ní”。在实际发音中，这两个字之间应该有短暂的停顿，以确保每个字的发音都清晰可辨。在日常对话中，正确的发音对于准确传达信息非常重要，特别是在涉及特定专业术语或地名时。例如，在地质学、建筑学或者环境科学等领域中，“沙泥” 可能有着特定的技术含义，准确的发音可以帮助避免误解。</w:t>
      </w:r>
    </w:p>
    <w:p w14:paraId="61A75262" w14:textId="77777777" w:rsidR="00E91329" w:rsidRDefault="00E91329">
      <w:pPr>
        <w:rPr>
          <w:rFonts w:hint="eastAsia"/>
        </w:rPr>
      </w:pPr>
    </w:p>
    <w:p w14:paraId="6D215EED" w14:textId="77777777" w:rsidR="00E91329" w:rsidRDefault="00E91329">
      <w:pPr>
        <w:rPr>
          <w:rFonts w:hint="eastAsia"/>
        </w:rPr>
      </w:pPr>
      <w:r>
        <w:rPr>
          <w:rFonts w:hint="eastAsia"/>
        </w:rPr>
        <w:t>拼音的实际应用</w:t>
      </w:r>
    </w:p>
    <w:p w14:paraId="7823CDB1" w14:textId="77777777" w:rsidR="00E91329" w:rsidRDefault="00E91329">
      <w:pPr>
        <w:rPr>
          <w:rFonts w:hint="eastAsia"/>
        </w:rPr>
      </w:pPr>
      <w:r>
        <w:rPr>
          <w:rFonts w:hint="eastAsia"/>
        </w:rPr>
        <w:t>拼音不仅是学习汉字发音的重要工具，它还在许多其他方面发挥着作用。例如，拼音可以用于中文输入法，帮助人们快速打出想要的文字；也可以作为学习汉语的外国人理解汉字发音的基础。拼音还被广泛应用于儿童教育，帮助孩子们识字和阅读。因此，了解如何正确拼读 “沙泥” 等词语的拼音，对于提高语言技能和文化素养都是非常有益的。</w:t>
      </w:r>
    </w:p>
    <w:p w14:paraId="0BFD07CE" w14:textId="77777777" w:rsidR="00E91329" w:rsidRDefault="00E91329">
      <w:pPr>
        <w:rPr>
          <w:rFonts w:hint="eastAsia"/>
        </w:rPr>
      </w:pPr>
    </w:p>
    <w:p w14:paraId="6082CDD9" w14:textId="77777777" w:rsidR="00E91329" w:rsidRDefault="00E91329">
      <w:pPr>
        <w:rPr>
          <w:rFonts w:hint="eastAsia"/>
        </w:rPr>
      </w:pPr>
      <w:r>
        <w:rPr>
          <w:rFonts w:hint="eastAsia"/>
        </w:rPr>
        <w:t>最后的总结</w:t>
      </w:r>
    </w:p>
    <w:p w14:paraId="07B890EA" w14:textId="77777777" w:rsidR="00E91329" w:rsidRDefault="00E91329">
      <w:pPr>
        <w:rPr>
          <w:rFonts w:hint="eastAsia"/>
        </w:rPr>
      </w:pPr>
      <w:r>
        <w:rPr>
          <w:rFonts w:hint="eastAsia"/>
        </w:rPr>
        <w:t>“沙泥”的拼音是 “shā ní”，其中 “shā” 表示 “沙”，“ní” 表示 “泥”。掌握正确的拼音不仅可以帮助我们更好地理解和使用汉语，还可以增进我们对中华文化的了解。无论是为了学术研究、文化交流还是日常生活，学会正确发音都是不可或缺的一部分。希望通过对 “沙泥” 拼音的学习，能够激发大家对中国语言文字的兴趣，进一步探索汉语的博大精深。</w:t>
      </w:r>
    </w:p>
    <w:p w14:paraId="57938AA5" w14:textId="77777777" w:rsidR="00E91329" w:rsidRDefault="00E91329">
      <w:pPr>
        <w:rPr>
          <w:rFonts w:hint="eastAsia"/>
        </w:rPr>
      </w:pPr>
    </w:p>
    <w:p w14:paraId="335C344F" w14:textId="77777777" w:rsidR="00E91329" w:rsidRDefault="00E9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CCBF8" w14:textId="523AC31E" w:rsidR="00086E9D" w:rsidRDefault="00086E9D"/>
    <w:sectPr w:rsidR="0008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9D"/>
    <w:rsid w:val="00086E9D"/>
    <w:rsid w:val="002D0BB4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8F81F-6337-4ABD-A8EA-6E3A8F89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