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ADED" w14:textId="77777777" w:rsidR="00D84ED1" w:rsidRDefault="00D84ED1">
      <w:pPr>
        <w:rPr>
          <w:rFonts w:hint="eastAsia"/>
        </w:rPr>
      </w:pPr>
      <w:r>
        <w:rPr>
          <w:rFonts w:hint="eastAsia"/>
        </w:rPr>
        <w:t>沙氏杂式垂的拼音及翻译</w:t>
      </w:r>
    </w:p>
    <w:p w14:paraId="0F135A73" w14:textId="77777777" w:rsidR="00D84ED1" w:rsidRDefault="00D84ED1">
      <w:pPr>
        <w:rPr>
          <w:rFonts w:hint="eastAsia"/>
        </w:rPr>
      </w:pPr>
      <w:r>
        <w:rPr>
          <w:rFonts w:hint="eastAsia"/>
        </w:rPr>
        <w:t>沙氏杂式垂，按照汉语拼音可以拼作 "Shā shì zá shì chuí"。这个名称可能指的是一种特定的文化现象、艺术形式或传统习俗中的元素，但直接对应此名的明确解释在现有的公共知识库中并不常见。因此，以下内容是基于对构成这一名称各个部分的理解和关联而展开的讨论。</w:t>
      </w:r>
    </w:p>
    <w:p w14:paraId="2A36E1C1" w14:textId="77777777" w:rsidR="00D84ED1" w:rsidRDefault="00D84ED1">
      <w:pPr>
        <w:rPr>
          <w:rFonts w:hint="eastAsia"/>
        </w:rPr>
      </w:pPr>
    </w:p>
    <w:p w14:paraId="33C72836" w14:textId="77777777" w:rsidR="00D84ED1" w:rsidRDefault="00D84ED1">
      <w:pPr>
        <w:rPr>
          <w:rFonts w:hint="eastAsia"/>
        </w:rPr>
      </w:pPr>
      <w:r>
        <w:rPr>
          <w:rFonts w:hint="eastAsia"/>
        </w:rPr>
        <w:t>沙氏：家族与传承</w:t>
      </w:r>
    </w:p>
    <w:p w14:paraId="22D0FDF5" w14:textId="77777777" w:rsidR="00D84ED1" w:rsidRDefault="00D84ED1">
      <w:pPr>
        <w:rPr>
          <w:rFonts w:hint="eastAsia"/>
        </w:rPr>
      </w:pPr>
      <w:r>
        <w:rPr>
          <w:rFonts w:hint="eastAsia"/>
        </w:rPr>
        <w:t>“沙氏”指的是一个姓氏，中国是一个多姓氏的国家，每个姓氏背后都承载着丰富的历史故事和家族文化。“沙”作为姓氏，在中国并非最常见，但同样有着悠久的历史和自己的家族脉络。在中国古代，姓氏不仅是个人身份的标识，也是血缘关系和社会地位的重要象征。随着时间的推移，许多家族发展出了独特的技艺、传统或习俗，并通过代际传承得以延续。</w:t>
      </w:r>
    </w:p>
    <w:p w14:paraId="35FC03DD" w14:textId="77777777" w:rsidR="00D84ED1" w:rsidRDefault="00D84ED1">
      <w:pPr>
        <w:rPr>
          <w:rFonts w:hint="eastAsia"/>
        </w:rPr>
      </w:pPr>
    </w:p>
    <w:p w14:paraId="7C2B6A79" w14:textId="77777777" w:rsidR="00D84ED1" w:rsidRDefault="00D84ED1">
      <w:pPr>
        <w:rPr>
          <w:rFonts w:hint="eastAsia"/>
        </w:rPr>
      </w:pPr>
      <w:r>
        <w:rPr>
          <w:rFonts w:hint="eastAsia"/>
        </w:rPr>
        <w:t>杂式：多样性的体现</w:t>
      </w:r>
    </w:p>
    <w:p w14:paraId="36A9A080" w14:textId="77777777" w:rsidR="00D84ED1" w:rsidRDefault="00D84ED1">
      <w:pPr>
        <w:rPr>
          <w:rFonts w:hint="eastAsia"/>
        </w:rPr>
      </w:pPr>
      <w:r>
        <w:rPr>
          <w:rFonts w:hint="eastAsia"/>
        </w:rPr>
        <w:t>“杂式”这个词组意味着多样性或是混合型的事物。在传统文化中，这可能涉及到一种结合了多种风格、方法或元素的艺术表现形式。例如，在建筑、服饰、音乐、舞蹈等领域，常常会看到融合不同地区特色的作品。这种多元性不仅反映了文化交流的广泛性和深入性，也展示了人类创造力的无限可能性。对于沙氏来说，“杂式”或许代表了他们家族内部或与其他家族合作时所创造出的独特作品或活动。</w:t>
      </w:r>
    </w:p>
    <w:p w14:paraId="3C750C34" w14:textId="77777777" w:rsidR="00D84ED1" w:rsidRDefault="00D84ED1">
      <w:pPr>
        <w:rPr>
          <w:rFonts w:hint="eastAsia"/>
        </w:rPr>
      </w:pPr>
    </w:p>
    <w:p w14:paraId="2A653257" w14:textId="77777777" w:rsidR="00D84ED1" w:rsidRDefault="00D84ED1">
      <w:pPr>
        <w:rPr>
          <w:rFonts w:hint="eastAsia"/>
        </w:rPr>
      </w:pPr>
      <w:r>
        <w:rPr>
          <w:rFonts w:hint="eastAsia"/>
        </w:rPr>
        <w:t>垂：时间维度上的延续</w:t>
      </w:r>
    </w:p>
    <w:p w14:paraId="17E647FA" w14:textId="77777777" w:rsidR="00D84ED1" w:rsidRDefault="00D84ED1">
      <w:pPr>
        <w:rPr>
          <w:rFonts w:hint="eastAsia"/>
        </w:rPr>
      </w:pPr>
      <w:r>
        <w:rPr>
          <w:rFonts w:hint="eastAsia"/>
        </w:rPr>
        <w:t>“垂”字在此处可以理解为一种流传或者垂范的意义，表示从过去到现在乃至未来的传承过程。在中国文化里，很多美好的事物都是经过长时间的发展演变才形成的，它们被一代又一代的人们珍视并保持下来。无论是技艺、节日还是信仰体系，“垂”强调的是这些宝贵遗产能够在时间长河中持久存在，并且不断地影响着后人。</w:t>
      </w:r>
    </w:p>
    <w:p w14:paraId="30E27276" w14:textId="77777777" w:rsidR="00D84ED1" w:rsidRDefault="00D84ED1">
      <w:pPr>
        <w:rPr>
          <w:rFonts w:hint="eastAsia"/>
        </w:rPr>
      </w:pPr>
    </w:p>
    <w:p w14:paraId="16FE0E20" w14:textId="77777777" w:rsidR="00D84ED1" w:rsidRDefault="00D84ED1">
      <w:pPr>
        <w:rPr>
          <w:rFonts w:hint="eastAsia"/>
        </w:rPr>
      </w:pPr>
      <w:r>
        <w:rPr>
          <w:rFonts w:hint="eastAsia"/>
        </w:rPr>
        <w:t>综合解读：沙氏杂式垂的可能性</w:t>
      </w:r>
    </w:p>
    <w:p w14:paraId="3601529A" w14:textId="77777777" w:rsidR="00D84ED1" w:rsidRDefault="00D84ED1">
      <w:pPr>
        <w:rPr>
          <w:rFonts w:hint="eastAsia"/>
        </w:rPr>
      </w:pPr>
      <w:r>
        <w:rPr>
          <w:rFonts w:hint="eastAsia"/>
        </w:rPr>
        <w:t>“沙氏杂式垂”可能是描述沙氏家族中某些具有独特风格并且能够长期传承下去的文化现象。然而，由于缺乏具体的文献资料支持，上述解释只能作为一种推测性的阐述。如果想要更准确地了解这个概念的具体含义，还需要进一步查阅相关地方志、族谱等历史文献，或者向熟悉当地文化的专家求证。</w:t>
      </w:r>
    </w:p>
    <w:p w14:paraId="5C273E1C" w14:textId="77777777" w:rsidR="00D84ED1" w:rsidRDefault="00D84ED1">
      <w:pPr>
        <w:rPr>
          <w:rFonts w:hint="eastAsia"/>
        </w:rPr>
      </w:pPr>
    </w:p>
    <w:p w14:paraId="11B29FB1" w14:textId="77777777" w:rsidR="00D84ED1" w:rsidRDefault="00D84ED1">
      <w:pPr>
        <w:rPr>
          <w:rFonts w:hint="eastAsia"/>
        </w:rPr>
      </w:pPr>
      <w:r>
        <w:rPr>
          <w:rFonts w:hint="eastAsia"/>
        </w:rPr>
        <w:t>最后的总结</w:t>
      </w:r>
    </w:p>
    <w:p w14:paraId="2FDB7778" w14:textId="77777777" w:rsidR="00D84ED1" w:rsidRDefault="00D84ED1">
      <w:pPr>
        <w:rPr>
          <w:rFonts w:hint="eastAsia"/>
        </w:rPr>
      </w:pPr>
      <w:r>
        <w:rPr>
          <w:rFonts w:hint="eastAsia"/>
        </w:rPr>
        <w:t>尽管我们无法给出关于“沙氏杂式垂”的确切定义，但从其组成部分出发进行分析，可以帮助我们构建出一幅有关某一特定家族文化特征的画面。它提醒我们重视那些隐藏于日常生活之中但却富含深意的传统习俗和文化遗产。这也鼓励我们在探索未知领域时保持开放的态度，因为每一个看似陌生的概念背后，都可能蕴含着一段值得挖掘的故事。</w:t>
      </w:r>
    </w:p>
    <w:p w14:paraId="679C77B9" w14:textId="77777777" w:rsidR="00D84ED1" w:rsidRDefault="00D84ED1">
      <w:pPr>
        <w:rPr>
          <w:rFonts w:hint="eastAsia"/>
        </w:rPr>
      </w:pPr>
    </w:p>
    <w:p w14:paraId="2AD2F4AA" w14:textId="77777777" w:rsidR="00D84ED1" w:rsidRDefault="00D84ED1">
      <w:pPr>
        <w:rPr>
          <w:rFonts w:hint="eastAsia"/>
        </w:rPr>
      </w:pPr>
      <w:r>
        <w:rPr>
          <w:rFonts w:hint="eastAsia"/>
        </w:rPr>
        <w:t>本文是由懂得生活网（dongdeshenghuo.com）为大家创作</w:t>
      </w:r>
    </w:p>
    <w:p w14:paraId="1B2BC2B7" w14:textId="78A9F2C2" w:rsidR="00311880" w:rsidRDefault="00311880"/>
    <w:sectPr w:rsidR="0031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80"/>
    <w:rsid w:val="002D0BB4"/>
    <w:rsid w:val="00311880"/>
    <w:rsid w:val="00D8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DABC1-65B0-4B43-8E9F-47E812BB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880"/>
    <w:rPr>
      <w:rFonts w:cstheme="majorBidi"/>
      <w:color w:val="2F5496" w:themeColor="accent1" w:themeShade="BF"/>
      <w:sz w:val="28"/>
      <w:szCs w:val="28"/>
    </w:rPr>
  </w:style>
  <w:style w:type="character" w:customStyle="1" w:styleId="50">
    <w:name w:val="标题 5 字符"/>
    <w:basedOn w:val="a0"/>
    <w:link w:val="5"/>
    <w:uiPriority w:val="9"/>
    <w:semiHidden/>
    <w:rsid w:val="00311880"/>
    <w:rPr>
      <w:rFonts w:cstheme="majorBidi"/>
      <w:color w:val="2F5496" w:themeColor="accent1" w:themeShade="BF"/>
      <w:sz w:val="24"/>
    </w:rPr>
  </w:style>
  <w:style w:type="character" w:customStyle="1" w:styleId="60">
    <w:name w:val="标题 6 字符"/>
    <w:basedOn w:val="a0"/>
    <w:link w:val="6"/>
    <w:uiPriority w:val="9"/>
    <w:semiHidden/>
    <w:rsid w:val="00311880"/>
    <w:rPr>
      <w:rFonts w:cstheme="majorBidi"/>
      <w:b/>
      <w:bCs/>
      <w:color w:val="2F5496" w:themeColor="accent1" w:themeShade="BF"/>
    </w:rPr>
  </w:style>
  <w:style w:type="character" w:customStyle="1" w:styleId="70">
    <w:name w:val="标题 7 字符"/>
    <w:basedOn w:val="a0"/>
    <w:link w:val="7"/>
    <w:uiPriority w:val="9"/>
    <w:semiHidden/>
    <w:rsid w:val="00311880"/>
    <w:rPr>
      <w:rFonts w:cstheme="majorBidi"/>
      <w:b/>
      <w:bCs/>
      <w:color w:val="595959" w:themeColor="text1" w:themeTint="A6"/>
    </w:rPr>
  </w:style>
  <w:style w:type="character" w:customStyle="1" w:styleId="80">
    <w:name w:val="标题 8 字符"/>
    <w:basedOn w:val="a0"/>
    <w:link w:val="8"/>
    <w:uiPriority w:val="9"/>
    <w:semiHidden/>
    <w:rsid w:val="00311880"/>
    <w:rPr>
      <w:rFonts w:cstheme="majorBidi"/>
      <w:color w:val="595959" w:themeColor="text1" w:themeTint="A6"/>
    </w:rPr>
  </w:style>
  <w:style w:type="character" w:customStyle="1" w:styleId="90">
    <w:name w:val="标题 9 字符"/>
    <w:basedOn w:val="a0"/>
    <w:link w:val="9"/>
    <w:uiPriority w:val="9"/>
    <w:semiHidden/>
    <w:rsid w:val="00311880"/>
    <w:rPr>
      <w:rFonts w:eastAsiaTheme="majorEastAsia" w:cstheme="majorBidi"/>
      <w:color w:val="595959" w:themeColor="text1" w:themeTint="A6"/>
    </w:rPr>
  </w:style>
  <w:style w:type="paragraph" w:styleId="a3">
    <w:name w:val="Title"/>
    <w:basedOn w:val="a"/>
    <w:next w:val="a"/>
    <w:link w:val="a4"/>
    <w:uiPriority w:val="10"/>
    <w:qFormat/>
    <w:rsid w:val="0031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880"/>
    <w:pPr>
      <w:spacing w:before="160"/>
      <w:jc w:val="center"/>
    </w:pPr>
    <w:rPr>
      <w:i/>
      <w:iCs/>
      <w:color w:val="404040" w:themeColor="text1" w:themeTint="BF"/>
    </w:rPr>
  </w:style>
  <w:style w:type="character" w:customStyle="1" w:styleId="a8">
    <w:name w:val="引用 字符"/>
    <w:basedOn w:val="a0"/>
    <w:link w:val="a7"/>
    <w:uiPriority w:val="29"/>
    <w:rsid w:val="00311880"/>
    <w:rPr>
      <w:i/>
      <w:iCs/>
      <w:color w:val="404040" w:themeColor="text1" w:themeTint="BF"/>
    </w:rPr>
  </w:style>
  <w:style w:type="paragraph" w:styleId="a9">
    <w:name w:val="List Paragraph"/>
    <w:basedOn w:val="a"/>
    <w:uiPriority w:val="34"/>
    <w:qFormat/>
    <w:rsid w:val="00311880"/>
    <w:pPr>
      <w:ind w:left="720"/>
      <w:contextualSpacing/>
    </w:pPr>
  </w:style>
  <w:style w:type="character" w:styleId="aa">
    <w:name w:val="Intense Emphasis"/>
    <w:basedOn w:val="a0"/>
    <w:uiPriority w:val="21"/>
    <w:qFormat/>
    <w:rsid w:val="00311880"/>
    <w:rPr>
      <w:i/>
      <w:iCs/>
      <w:color w:val="2F5496" w:themeColor="accent1" w:themeShade="BF"/>
    </w:rPr>
  </w:style>
  <w:style w:type="paragraph" w:styleId="ab">
    <w:name w:val="Intense Quote"/>
    <w:basedOn w:val="a"/>
    <w:next w:val="a"/>
    <w:link w:val="ac"/>
    <w:uiPriority w:val="30"/>
    <w:qFormat/>
    <w:rsid w:val="0031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880"/>
    <w:rPr>
      <w:i/>
      <w:iCs/>
      <w:color w:val="2F5496" w:themeColor="accent1" w:themeShade="BF"/>
    </w:rPr>
  </w:style>
  <w:style w:type="character" w:styleId="ad">
    <w:name w:val="Intense Reference"/>
    <w:basedOn w:val="a0"/>
    <w:uiPriority w:val="32"/>
    <w:qFormat/>
    <w:rsid w:val="0031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