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7275" w14:textId="77777777" w:rsidR="003F06CE" w:rsidRDefault="003F06CE">
      <w:pPr>
        <w:rPr>
          <w:rFonts w:hint="eastAsia"/>
        </w:rPr>
      </w:pPr>
      <w:r>
        <w:rPr>
          <w:rFonts w:hint="eastAsia"/>
        </w:rPr>
        <w:t>沙拉的正确拼音：Sālā</w:t>
      </w:r>
    </w:p>
    <w:p w14:paraId="52207094" w14:textId="77777777" w:rsidR="003F06CE" w:rsidRDefault="003F06CE">
      <w:pPr>
        <w:rPr>
          <w:rFonts w:hint="eastAsia"/>
        </w:rPr>
      </w:pPr>
      <w:r>
        <w:rPr>
          <w:rFonts w:hint="eastAsia"/>
        </w:rPr>
        <w:t>在汉语中，"沙拉"这个词来自英语的“Salad”，是音译过来的一个外来词。根据汉语拼音的规则，它的正确读音为 Sālā，其中第一个音节“沙”读作阴平（第一声），而第二个音节“拉”同样读作阴平（第一声）。尽管在日常口语交流中，人们可能会因为习惯或发音便捷性的原因而将其读成轻声，但在正式的场合和书面表达中，还是应该遵循标准的发音。</w:t>
      </w:r>
    </w:p>
    <w:p w14:paraId="28DB9DCD" w14:textId="77777777" w:rsidR="003F06CE" w:rsidRDefault="003F06CE">
      <w:pPr>
        <w:rPr>
          <w:rFonts w:hint="eastAsia"/>
        </w:rPr>
      </w:pPr>
    </w:p>
    <w:p w14:paraId="48442806" w14:textId="77777777" w:rsidR="003F06CE" w:rsidRDefault="003F06CE">
      <w:pPr>
        <w:rPr>
          <w:rFonts w:hint="eastAsia"/>
        </w:rPr>
      </w:pPr>
      <w:r>
        <w:rPr>
          <w:rFonts w:hint="eastAsia"/>
        </w:rPr>
        <w:t>沙拉的历史渊源</w:t>
      </w:r>
    </w:p>
    <w:p w14:paraId="21EE316D" w14:textId="77777777" w:rsidR="003F06CE" w:rsidRDefault="003F06CE">
      <w:pPr>
        <w:rPr>
          <w:rFonts w:hint="eastAsia"/>
        </w:rPr>
      </w:pPr>
      <w:r>
        <w:rPr>
          <w:rFonts w:hint="eastAsia"/>
        </w:rPr>
        <w:t>沙拉的概念起源于西方饮食文化，最早可以追溯到古希腊和罗马时期，当时的人们已经开始食用混合了各种新鲜蔬菜的菜肴。随着时间的发展，这种简单而健康的食物形式逐渐传播到了欧洲各地，并在不同国家和地区形成了各具特色的沙拉种类。例如，凯撒沙拉起源于墨西哥与美国交界的边境城市，而尼索瓦沙拉则是法国南部的经典之作。到了现代社会，沙拉已经成为全球范围内广受欢迎的一种食物选择。</w:t>
      </w:r>
    </w:p>
    <w:p w14:paraId="53C12A71" w14:textId="77777777" w:rsidR="003F06CE" w:rsidRDefault="003F06CE">
      <w:pPr>
        <w:rPr>
          <w:rFonts w:hint="eastAsia"/>
        </w:rPr>
      </w:pPr>
    </w:p>
    <w:p w14:paraId="15204138" w14:textId="77777777" w:rsidR="003F06CE" w:rsidRDefault="003F06CE">
      <w:pPr>
        <w:rPr>
          <w:rFonts w:hint="eastAsia"/>
        </w:rPr>
      </w:pPr>
      <w:r>
        <w:rPr>
          <w:rFonts w:hint="eastAsia"/>
        </w:rPr>
        <w:t>沙拉在中国的发展</w:t>
      </w:r>
    </w:p>
    <w:p w14:paraId="13734418" w14:textId="77777777" w:rsidR="003F06CE" w:rsidRDefault="003F06CE">
      <w:pPr>
        <w:rPr>
          <w:rFonts w:hint="eastAsia"/>
        </w:rPr>
      </w:pPr>
      <w:r>
        <w:rPr>
          <w:rFonts w:hint="eastAsia"/>
        </w:rPr>
        <w:t>在中国，随着改革开放后对外交流的日益频繁，西式餐饮也逐渐进入了国人的视野。沙拉作为健康饮食的一部分，开始出现在各大城市的餐厅菜单上。早期主要是在五星级酒店或者高档西餐厅里可以看到，但随着生活水平的提高以及健康意识的增强，越来越多的家庭也开始尝试制作并享用沙拉。在中国的大街小巷都能找到提供各式沙拉的店铺，从传统的美式风格到融合了亚洲风味的创新版本应有尽有。</w:t>
      </w:r>
    </w:p>
    <w:p w14:paraId="75895502" w14:textId="77777777" w:rsidR="003F06CE" w:rsidRDefault="003F06CE">
      <w:pPr>
        <w:rPr>
          <w:rFonts w:hint="eastAsia"/>
        </w:rPr>
      </w:pPr>
    </w:p>
    <w:p w14:paraId="7BC5C48A" w14:textId="77777777" w:rsidR="003F06CE" w:rsidRDefault="003F06CE">
      <w:pPr>
        <w:rPr>
          <w:rFonts w:hint="eastAsia"/>
        </w:rPr>
      </w:pPr>
      <w:r>
        <w:rPr>
          <w:rFonts w:hint="eastAsia"/>
        </w:rPr>
        <w:t>沙拉的营养价值</w:t>
      </w:r>
    </w:p>
    <w:p w14:paraId="5F30D0ED" w14:textId="77777777" w:rsidR="003F06CE" w:rsidRDefault="003F06CE">
      <w:pPr>
        <w:rPr>
          <w:rFonts w:hint="eastAsia"/>
        </w:rPr>
      </w:pPr>
      <w:r>
        <w:rPr>
          <w:rFonts w:hint="eastAsia"/>
        </w:rPr>
        <w:t>沙拉之所以受到许多追求健康生活人士的喜爱，是因为它富含人体所需的多种营养成分。通常情况下，一份典型的沙拉会包含大量的绿叶蔬菜如生菜、菠菜等，这些蔬菜含有丰富的维生素C、E及矿物质钾镁铁等；同时添加一些水果如苹果片、橙子瓣可以增加维生素A和膳食纤维；再加上坚果类物质如核桃仁、杏仁片，则能补充优质的蛋白质和不饱和脂肪酸。适量的橄榄油不仅能够提升口感，也是获取单不饱和脂肪的良好来源。</w:t>
      </w:r>
    </w:p>
    <w:p w14:paraId="21D851D3" w14:textId="77777777" w:rsidR="003F06CE" w:rsidRDefault="003F06CE">
      <w:pPr>
        <w:rPr>
          <w:rFonts w:hint="eastAsia"/>
        </w:rPr>
      </w:pPr>
    </w:p>
    <w:p w14:paraId="6A02452C" w14:textId="77777777" w:rsidR="003F06CE" w:rsidRDefault="003F06CE">
      <w:pPr>
        <w:rPr>
          <w:rFonts w:hint="eastAsia"/>
        </w:rPr>
      </w:pPr>
      <w:r>
        <w:rPr>
          <w:rFonts w:hint="eastAsia"/>
        </w:rPr>
        <w:t>如何在家制作美味沙拉</w:t>
      </w:r>
    </w:p>
    <w:p w14:paraId="3B817EDF" w14:textId="77777777" w:rsidR="003F06CE" w:rsidRDefault="003F06CE">
      <w:pPr>
        <w:rPr>
          <w:rFonts w:hint="eastAsia"/>
        </w:rPr>
      </w:pPr>
      <w:r>
        <w:rPr>
          <w:rFonts w:hint="eastAsia"/>
        </w:rPr>
        <w:t>想要在家里轻松做出一道美味又好看的沙拉其实并不难。准备好你喜欢的各种新鲜食材，比如生菜、黄瓜、番茄、胡萝卜等基础蔬菜，还可以加入一些色彩鲜艳的配料如甜椒、紫甘蓝来增添视觉效果。接下来就是选择合适的酱汁了，市售的沙拉酱种类繁多，但如果想要更加健康的话，不妨试试自制柠檬蜂蜜醋汁或是酸奶酱。最后将所有材料混合均匀即可享用。当然，你也可以根据个人口味随意搭配其他食材，创造出属于自己的特色沙拉。</w:t>
      </w:r>
    </w:p>
    <w:p w14:paraId="2D30A598" w14:textId="77777777" w:rsidR="003F06CE" w:rsidRDefault="003F06CE">
      <w:pPr>
        <w:rPr>
          <w:rFonts w:hint="eastAsia"/>
        </w:rPr>
      </w:pPr>
    </w:p>
    <w:p w14:paraId="3E7C370E" w14:textId="77777777" w:rsidR="003F06CE" w:rsidRDefault="003F0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4B569" w14:textId="3E4D81E0" w:rsidR="00932475" w:rsidRDefault="00932475"/>
    <w:sectPr w:rsidR="0093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75"/>
    <w:rsid w:val="002D0BB4"/>
    <w:rsid w:val="003F06CE"/>
    <w:rsid w:val="0093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4BFE8-5B2A-4B2D-9A8E-CC65B1F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