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8232" w14:textId="77777777" w:rsidR="00D72C29" w:rsidRDefault="00D72C29">
      <w:pPr>
        <w:rPr>
          <w:rFonts w:hint="eastAsia"/>
        </w:rPr>
      </w:pPr>
      <w:r>
        <w:rPr>
          <w:rFonts w:hint="eastAsia"/>
        </w:rPr>
        <w:t>沙拉的响声 pīnyīn: Shālā de xiǎng shēng</w:t>
      </w:r>
    </w:p>
    <w:p w14:paraId="05038B05" w14:textId="77777777" w:rsidR="00D72C29" w:rsidRDefault="00D72C29">
      <w:pPr>
        <w:rPr>
          <w:rFonts w:hint="eastAsia"/>
        </w:rPr>
      </w:pPr>
      <w:r>
        <w:rPr>
          <w:rFonts w:hint="eastAsia"/>
        </w:rPr>
        <w:t>在汉语拼音中，"沙拉的响声"被拼写为 "Shālā de xiǎng shēng"。这个标题或许会让一些人感到困惑，因为沙拉通常是静默的食物，它没有声音。然而，如果我们尝试从更诗意或者哲学的角度来探讨这个主题，我们可以发现许多值得思考的地方。</w:t>
      </w:r>
    </w:p>
    <w:p w14:paraId="32CCBDE4" w14:textId="77777777" w:rsidR="00D72C29" w:rsidRDefault="00D72C29">
      <w:pPr>
        <w:rPr>
          <w:rFonts w:hint="eastAsia"/>
        </w:rPr>
      </w:pPr>
    </w:p>
    <w:p w14:paraId="0075E951" w14:textId="77777777" w:rsidR="00D72C29" w:rsidRDefault="00D72C29">
      <w:pPr>
        <w:rPr>
          <w:rFonts w:hint="eastAsia"/>
        </w:rPr>
      </w:pPr>
      <w:r>
        <w:rPr>
          <w:rFonts w:hint="eastAsia"/>
        </w:rPr>
        <w:t>寂静中的交响曲</w:t>
      </w:r>
    </w:p>
    <w:p w14:paraId="48153877" w14:textId="77777777" w:rsidR="00D72C29" w:rsidRDefault="00D72C29">
      <w:pPr>
        <w:rPr>
          <w:rFonts w:hint="eastAsia"/>
        </w:rPr>
      </w:pPr>
      <w:r>
        <w:rPr>
          <w:rFonts w:hint="eastAsia"/>
        </w:rPr>
        <w:t>想象一下，当你精心准备一份新鲜的沙拉时，每一个动作都像是演奏一场无声的音乐会。蔬菜被切片、撕碎的声音，刀刃与砧板轻轻碰撞，这些细微的声响共同构成了一首独特的乐章。对于厨师而言，这可能是他们日常工作中最享受的一部分——不仅仅是制作食物的过程，也是创造艺术和音乐的一种方式。而当这些准备好的食材最终混合在一起，轻轻搅拌发出的沙沙声，就像是交响乐团最后的合奏，预示着一场美食体验即将开始。</w:t>
      </w:r>
    </w:p>
    <w:p w14:paraId="0F60C181" w14:textId="77777777" w:rsidR="00D72C29" w:rsidRDefault="00D72C29">
      <w:pPr>
        <w:rPr>
          <w:rFonts w:hint="eastAsia"/>
        </w:rPr>
      </w:pPr>
    </w:p>
    <w:p w14:paraId="3AD6A472" w14:textId="77777777" w:rsidR="00D72C29" w:rsidRDefault="00D72C29">
      <w:pPr>
        <w:rPr>
          <w:rFonts w:hint="eastAsia"/>
        </w:rPr>
      </w:pPr>
      <w:r>
        <w:rPr>
          <w:rFonts w:hint="eastAsia"/>
        </w:rPr>
        <w:t>自然之声的再现</w:t>
      </w:r>
    </w:p>
    <w:p w14:paraId="7907E95F" w14:textId="77777777" w:rsidR="00D72C29" w:rsidRDefault="00D72C29">
      <w:pPr>
        <w:rPr>
          <w:rFonts w:hint="eastAsia"/>
        </w:rPr>
      </w:pPr>
      <w:r>
        <w:rPr>
          <w:rFonts w:hint="eastAsia"/>
        </w:rPr>
        <w:t>沙拉常常由各种新鲜采摘的蔬菜组成，它们承载着大自然的气息。每一片生菜叶、每一根胡萝卜条，甚至是那些小小的芝麻种子，都是大地母亲赐予我们的礼物。当我们咀嚼沙拉时，牙齿咬断脆嫩蔬菜所发出的声音，仿佛让我们回到了田野间，听到了风拂过草地、水流过溪涧的声音。这种声音不仅唤醒了我们对自然的记忆，也提醒着我们要珍惜这份来自土地的馈赠。</w:t>
      </w:r>
    </w:p>
    <w:p w14:paraId="35666D43" w14:textId="77777777" w:rsidR="00D72C29" w:rsidRDefault="00D72C29">
      <w:pPr>
        <w:rPr>
          <w:rFonts w:hint="eastAsia"/>
        </w:rPr>
      </w:pPr>
    </w:p>
    <w:p w14:paraId="34A5DBF7" w14:textId="77777777" w:rsidR="00D72C29" w:rsidRDefault="00D72C29">
      <w:pPr>
        <w:rPr>
          <w:rFonts w:hint="eastAsia"/>
        </w:rPr>
      </w:pPr>
      <w:r>
        <w:rPr>
          <w:rFonts w:hint="eastAsia"/>
        </w:rPr>
        <w:t>感官的共鸣</w:t>
      </w:r>
    </w:p>
    <w:p w14:paraId="0F6660B1" w14:textId="77777777" w:rsidR="00D72C29" w:rsidRDefault="00D72C29">
      <w:pPr>
        <w:rPr>
          <w:rFonts w:hint="eastAsia"/>
        </w:rPr>
      </w:pPr>
      <w:r>
        <w:rPr>
          <w:rFonts w:hint="eastAsia"/>
        </w:rPr>
        <w:t>虽然沙拉本身并不会发出太大的声音，但它却能够引发人们内心深处的情感共鸣。在安静的用餐环境中，细细品味每一口沙拉，可以听到自己心跳的声音，感受到呼吸的变化。这种宁静而又充满活力的感觉，使我们更加专注于当下，享受每一刻的美好。沙拉的口感和味道也会通过声音传递给大脑，增加整个进食过程的乐趣。例如，脆爽的黄瓜片在口中破裂的声音，会让人联想到清新的早晨；而柔软的牛油果则带来了温暖舒适的感受。</w:t>
      </w:r>
    </w:p>
    <w:p w14:paraId="16ABDE45" w14:textId="77777777" w:rsidR="00D72C29" w:rsidRDefault="00D72C29">
      <w:pPr>
        <w:rPr>
          <w:rFonts w:hint="eastAsia"/>
        </w:rPr>
      </w:pPr>
    </w:p>
    <w:p w14:paraId="32155C2D" w14:textId="77777777" w:rsidR="00D72C29" w:rsidRDefault="00D72C29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EAF766B" w14:textId="77777777" w:rsidR="00D72C29" w:rsidRDefault="00D72C29">
      <w:pPr>
        <w:rPr>
          <w:rFonts w:hint="eastAsia"/>
        </w:rPr>
      </w:pPr>
      <w:r>
        <w:rPr>
          <w:rFonts w:hint="eastAsia"/>
        </w:rPr>
        <w:t>不同文化对于食物有着各自独特的理解，在某些地方，人们可能会赋予沙拉更多的象征意义。比如在日本料理中，有一种叫做“茶碗蒸”的菜肴，它是将鸡蛋和其他配料一起蒸制而成。当服务员将这道菜端上桌时，会用小木槌轻敲碗边，发出清脆悦耳的声音，以此表示欢迎客人品尝。虽然这不是严格意义上的沙拉，但这种仪式感却与我们今天讨论的主题不谋而合。它告诉我们，即使是看似简单的一顿饭，也可以蕴含着深刻的文化内涵和社会价值。</w:t>
      </w:r>
    </w:p>
    <w:p w14:paraId="3F077EC2" w14:textId="77777777" w:rsidR="00D72C29" w:rsidRDefault="00D72C29">
      <w:pPr>
        <w:rPr>
          <w:rFonts w:hint="eastAsia"/>
        </w:rPr>
      </w:pPr>
    </w:p>
    <w:p w14:paraId="370D5893" w14:textId="77777777" w:rsidR="00D72C29" w:rsidRDefault="00D72C29">
      <w:pPr>
        <w:rPr>
          <w:rFonts w:hint="eastAsia"/>
        </w:rPr>
      </w:pPr>
      <w:r>
        <w:rPr>
          <w:rFonts w:hint="eastAsia"/>
        </w:rPr>
        <w:t>最后的总结：聆听生活中的美好</w:t>
      </w:r>
    </w:p>
    <w:p w14:paraId="5AF4BE22" w14:textId="77777777" w:rsidR="00D72C29" w:rsidRDefault="00D72C29">
      <w:pPr>
        <w:rPr>
          <w:rFonts w:hint="eastAsia"/>
        </w:rPr>
      </w:pPr>
      <w:r>
        <w:rPr>
          <w:rFonts w:hint="eastAsia"/>
        </w:rPr>
        <w:t>无论是沙拉还是其他任何事物，只要我们用心去感受，总能发现其中隐藏的美好。沙拉的响声不仅仅是一种物理现象，更是一种心灵上的触动。它教会我们要善于发现生活中那些容易被忽略的小细节，并从中获得快乐和满足。下次当你再次享用沙拉时，请试着闭上眼睛，聆听那微弱却又动人的声音，也许你会发现自己正置身于一个全新的世界之中。</w:t>
      </w:r>
    </w:p>
    <w:p w14:paraId="798963B9" w14:textId="77777777" w:rsidR="00D72C29" w:rsidRDefault="00D72C29">
      <w:pPr>
        <w:rPr>
          <w:rFonts w:hint="eastAsia"/>
        </w:rPr>
      </w:pPr>
    </w:p>
    <w:p w14:paraId="3DF16B45" w14:textId="77777777" w:rsidR="00D72C29" w:rsidRDefault="00D72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CFBE3" w14:textId="26C3BB33" w:rsidR="00DC0C73" w:rsidRDefault="00DC0C73"/>
    <w:sectPr w:rsidR="00DC0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3"/>
    <w:rsid w:val="002D0BB4"/>
    <w:rsid w:val="00D72C29"/>
    <w:rsid w:val="00DC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19FF1-88E0-48B1-8C53-8CD6D25C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