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9F275" w14:textId="77777777" w:rsidR="00347A49" w:rsidRDefault="00347A49">
      <w:pPr>
        <w:rPr>
          <w:rFonts w:hint="eastAsia"/>
        </w:rPr>
      </w:pPr>
      <w:r>
        <w:rPr>
          <w:rFonts w:hint="eastAsia"/>
        </w:rPr>
        <w:t>沙哑的拼音是什么意思</w:t>
      </w:r>
    </w:p>
    <w:p w14:paraId="11C6B294" w14:textId="77777777" w:rsidR="00347A49" w:rsidRDefault="00347A49">
      <w:pPr>
        <w:rPr>
          <w:rFonts w:hint="eastAsia"/>
        </w:rPr>
      </w:pPr>
      <w:r>
        <w:rPr>
          <w:rFonts w:hint="eastAsia"/>
        </w:rPr>
        <w:t>当我们谈论“沙哑”的拼音时，我们实际上是在讨论这个中文词语在汉语拼音系统中的发音表示。汉语拼音是中华人民共和国的官方罗马字母拼写系统，它被用来为汉字注音以及作为学习普通话的辅助工具。对于“沙哑”这个词来说，它的拼音写作“shā yǎ”。这里的“shā”代表的是一个阴平声调（第一声），而“yǎ”则是一个阳平声调（第二声）。</w:t>
      </w:r>
    </w:p>
    <w:p w14:paraId="18C47900" w14:textId="77777777" w:rsidR="00347A49" w:rsidRDefault="00347A49">
      <w:pPr>
        <w:rPr>
          <w:rFonts w:hint="eastAsia"/>
        </w:rPr>
      </w:pPr>
    </w:p>
    <w:p w14:paraId="18D4B743" w14:textId="77777777" w:rsidR="00347A49" w:rsidRDefault="00347A49">
      <w:pPr>
        <w:rPr>
          <w:rFonts w:hint="eastAsia"/>
        </w:rPr>
      </w:pPr>
      <w:r>
        <w:rPr>
          <w:rFonts w:hint="eastAsia"/>
        </w:rPr>
        <w:t>“沙哑”的字面解释</w:t>
      </w:r>
    </w:p>
    <w:p w14:paraId="090EC3EE" w14:textId="77777777" w:rsidR="00347A49" w:rsidRDefault="00347A49">
      <w:pPr>
        <w:rPr>
          <w:rFonts w:hint="eastAsia"/>
        </w:rPr>
      </w:pPr>
      <w:r>
        <w:rPr>
          <w:rFonts w:hint="eastAsia"/>
        </w:rPr>
        <w:t>“沙哑”一词由两个汉字组成：“沙”和“哑”。在单独使用时，“沙”通常指的是细小的颗粒状物质，比如沙滩上的沙子；而“哑”则有沉默、不能发声或者声音低弱不清的意思。当这两个字结合在一起形成“沙哑”时，它们共同描述了一种声音特质——即声音变得粗糙而不清晰，听起来就像是带有一些摩擦感的声音。这种状态往往是因为声带受到某种影响，比如过度使用、感染或损伤所造成的。</w:t>
      </w:r>
    </w:p>
    <w:p w14:paraId="2974E8FB" w14:textId="77777777" w:rsidR="00347A49" w:rsidRDefault="00347A49">
      <w:pPr>
        <w:rPr>
          <w:rFonts w:hint="eastAsia"/>
        </w:rPr>
      </w:pPr>
    </w:p>
    <w:p w14:paraId="6CC62A5E" w14:textId="77777777" w:rsidR="00347A49" w:rsidRDefault="00347A49">
      <w:pPr>
        <w:rPr>
          <w:rFonts w:hint="eastAsia"/>
        </w:rPr>
      </w:pPr>
      <w:r>
        <w:rPr>
          <w:rFonts w:hint="eastAsia"/>
        </w:rPr>
        <w:t>“沙哑”在生活中的应用</w:t>
      </w:r>
    </w:p>
    <w:p w14:paraId="6663982F" w14:textId="77777777" w:rsidR="00347A49" w:rsidRDefault="00347A49">
      <w:pPr>
        <w:rPr>
          <w:rFonts w:hint="eastAsia"/>
        </w:rPr>
      </w:pPr>
      <w:r>
        <w:rPr>
          <w:rFonts w:hint="eastAsia"/>
        </w:rPr>
        <w:t>在生活中，“沙哑”是一个非常常见的词汇，尤其是在描述人的嗓音时。例如，一位歌手可能因为长时间演唱而使自己的声音变得沙哑；或者某人感冒后喉咙发炎，导致说话时声音也变得沙哑。在文学作品中，“沙哑”也被广泛用来描绘人物的情感状态或环境氛围。一个疲惫不堪的角色可能会用沙哑的声音说出最后的话语，这不仅传达了他身体上的虚弱，也可能暗示着内心深处的情感波动。在影视剧中，导演们也喜欢通过演员的沙哑嗓音来增强场景的真实性和戏剧性效果。</w:t>
      </w:r>
    </w:p>
    <w:p w14:paraId="3E54E481" w14:textId="77777777" w:rsidR="00347A49" w:rsidRDefault="00347A49">
      <w:pPr>
        <w:rPr>
          <w:rFonts w:hint="eastAsia"/>
        </w:rPr>
      </w:pPr>
    </w:p>
    <w:p w14:paraId="736B7ECC" w14:textId="77777777" w:rsidR="00347A49" w:rsidRDefault="00347A49">
      <w:pPr>
        <w:rPr>
          <w:rFonts w:hint="eastAsia"/>
        </w:rPr>
      </w:pPr>
      <w:r>
        <w:rPr>
          <w:rFonts w:hint="eastAsia"/>
        </w:rPr>
        <w:t>造成声音沙哑的原因</w:t>
      </w:r>
    </w:p>
    <w:p w14:paraId="25EA450A" w14:textId="77777777" w:rsidR="00347A49" w:rsidRDefault="00347A49">
      <w:pPr>
        <w:rPr>
          <w:rFonts w:hint="eastAsia"/>
        </w:rPr>
      </w:pPr>
      <w:r>
        <w:rPr>
          <w:rFonts w:hint="eastAsia"/>
        </w:rPr>
        <w:t>声音沙哑可以由多种因素引起，包括但不限于生理和病理方面的原因。从生理角度来看，过度用嗓如大声喊叫、连续演讲或唱歌等都可能导致声带疲劳，进而引发声音沙哑。吸烟、饮酒、辛辣食物刺激等因素也会对咽喉部位产生负面影响，长期下来容易使人出现声音沙哑的症状。从病理学角度讲，上呼吸道感染如感冒、喉炎等疾病同样会使声带肿胀，从而改变其正常振动模式，使得发出的声音变得沙哑。更严重的情况还包括声带息肉、肿瘤等病变，这些都需要专业医生进行诊断并采取相应的治疗措施。</w:t>
      </w:r>
    </w:p>
    <w:p w14:paraId="42811741" w14:textId="77777777" w:rsidR="00347A49" w:rsidRDefault="00347A49">
      <w:pPr>
        <w:rPr>
          <w:rFonts w:hint="eastAsia"/>
        </w:rPr>
      </w:pPr>
    </w:p>
    <w:p w14:paraId="7A9A633E" w14:textId="77777777" w:rsidR="00347A49" w:rsidRDefault="00347A49">
      <w:pPr>
        <w:rPr>
          <w:rFonts w:hint="eastAsia"/>
        </w:rPr>
      </w:pPr>
      <w:r>
        <w:rPr>
          <w:rFonts w:hint="eastAsia"/>
        </w:rPr>
        <w:t>如何预防和缓解声音沙哑</w:t>
      </w:r>
    </w:p>
    <w:p w14:paraId="473B75C6" w14:textId="77777777" w:rsidR="00347A49" w:rsidRDefault="00347A49">
      <w:pPr>
        <w:rPr>
          <w:rFonts w:hint="eastAsia"/>
        </w:rPr>
      </w:pPr>
      <w:r>
        <w:rPr>
          <w:rFonts w:hint="eastAsia"/>
        </w:rPr>
        <w:t>为了保护我们的嗓子，预防声音沙哑的发生是非常重要的。保持良好的生活习惯至关重要，比如戒烟限酒、避免吃过于刺激性的食物，并且保证充足的睡眠时间。正确地使用嗓子也是必不可少的，比如在需要长时间讲话或唱歌之前做好热身准备，学会正确的呼吸方法和发声技巧，这样可以有效减少声带的负担。如果已经出现了声音沙哑的现象，那么及时休息嗓子是最直接有效的办法之一。多喝水可以帮助润滑喉咙，减轻不适感。必要时还可以寻求医生的帮助，根据具体情况进行药物或其他形式的治疗。关心和爱护自己的嗓子是我们每个人应该做的事情。</w:t>
      </w:r>
    </w:p>
    <w:p w14:paraId="67EEBF4A" w14:textId="77777777" w:rsidR="00347A49" w:rsidRDefault="00347A49">
      <w:pPr>
        <w:rPr>
          <w:rFonts w:hint="eastAsia"/>
        </w:rPr>
      </w:pPr>
    </w:p>
    <w:p w14:paraId="5F36AEC6" w14:textId="77777777" w:rsidR="00347A49" w:rsidRDefault="00347A49">
      <w:pPr>
        <w:rPr>
          <w:rFonts w:hint="eastAsia"/>
        </w:rPr>
      </w:pPr>
      <w:r>
        <w:rPr>
          <w:rFonts w:hint="eastAsia"/>
        </w:rPr>
        <w:t>本文是由懂得生活网（dongdeshenghuo.com）为大家创作</w:t>
      </w:r>
    </w:p>
    <w:p w14:paraId="06798D75" w14:textId="4D2D5585" w:rsidR="006F5D0D" w:rsidRDefault="006F5D0D"/>
    <w:sectPr w:rsidR="006F5D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D0D"/>
    <w:rsid w:val="002D0BB4"/>
    <w:rsid w:val="00347A49"/>
    <w:rsid w:val="006F5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66B0C6-E289-4C52-AD11-9DAE78B58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5D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5D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5D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5D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5D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5D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5D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5D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5D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5D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5D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5D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5D0D"/>
    <w:rPr>
      <w:rFonts w:cstheme="majorBidi"/>
      <w:color w:val="2F5496" w:themeColor="accent1" w:themeShade="BF"/>
      <w:sz w:val="28"/>
      <w:szCs w:val="28"/>
    </w:rPr>
  </w:style>
  <w:style w:type="character" w:customStyle="1" w:styleId="50">
    <w:name w:val="标题 5 字符"/>
    <w:basedOn w:val="a0"/>
    <w:link w:val="5"/>
    <w:uiPriority w:val="9"/>
    <w:semiHidden/>
    <w:rsid w:val="006F5D0D"/>
    <w:rPr>
      <w:rFonts w:cstheme="majorBidi"/>
      <w:color w:val="2F5496" w:themeColor="accent1" w:themeShade="BF"/>
      <w:sz w:val="24"/>
    </w:rPr>
  </w:style>
  <w:style w:type="character" w:customStyle="1" w:styleId="60">
    <w:name w:val="标题 6 字符"/>
    <w:basedOn w:val="a0"/>
    <w:link w:val="6"/>
    <w:uiPriority w:val="9"/>
    <w:semiHidden/>
    <w:rsid w:val="006F5D0D"/>
    <w:rPr>
      <w:rFonts w:cstheme="majorBidi"/>
      <w:b/>
      <w:bCs/>
      <w:color w:val="2F5496" w:themeColor="accent1" w:themeShade="BF"/>
    </w:rPr>
  </w:style>
  <w:style w:type="character" w:customStyle="1" w:styleId="70">
    <w:name w:val="标题 7 字符"/>
    <w:basedOn w:val="a0"/>
    <w:link w:val="7"/>
    <w:uiPriority w:val="9"/>
    <w:semiHidden/>
    <w:rsid w:val="006F5D0D"/>
    <w:rPr>
      <w:rFonts w:cstheme="majorBidi"/>
      <w:b/>
      <w:bCs/>
      <w:color w:val="595959" w:themeColor="text1" w:themeTint="A6"/>
    </w:rPr>
  </w:style>
  <w:style w:type="character" w:customStyle="1" w:styleId="80">
    <w:name w:val="标题 8 字符"/>
    <w:basedOn w:val="a0"/>
    <w:link w:val="8"/>
    <w:uiPriority w:val="9"/>
    <w:semiHidden/>
    <w:rsid w:val="006F5D0D"/>
    <w:rPr>
      <w:rFonts w:cstheme="majorBidi"/>
      <w:color w:val="595959" w:themeColor="text1" w:themeTint="A6"/>
    </w:rPr>
  </w:style>
  <w:style w:type="character" w:customStyle="1" w:styleId="90">
    <w:name w:val="标题 9 字符"/>
    <w:basedOn w:val="a0"/>
    <w:link w:val="9"/>
    <w:uiPriority w:val="9"/>
    <w:semiHidden/>
    <w:rsid w:val="006F5D0D"/>
    <w:rPr>
      <w:rFonts w:eastAsiaTheme="majorEastAsia" w:cstheme="majorBidi"/>
      <w:color w:val="595959" w:themeColor="text1" w:themeTint="A6"/>
    </w:rPr>
  </w:style>
  <w:style w:type="paragraph" w:styleId="a3">
    <w:name w:val="Title"/>
    <w:basedOn w:val="a"/>
    <w:next w:val="a"/>
    <w:link w:val="a4"/>
    <w:uiPriority w:val="10"/>
    <w:qFormat/>
    <w:rsid w:val="006F5D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5D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5D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5D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5D0D"/>
    <w:pPr>
      <w:spacing w:before="160"/>
      <w:jc w:val="center"/>
    </w:pPr>
    <w:rPr>
      <w:i/>
      <w:iCs/>
      <w:color w:val="404040" w:themeColor="text1" w:themeTint="BF"/>
    </w:rPr>
  </w:style>
  <w:style w:type="character" w:customStyle="1" w:styleId="a8">
    <w:name w:val="引用 字符"/>
    <w:basedOn w:val="a0"/>
    <w:link w:val="a7"/>
    <w:uiPriority w:val="29"/>
    <w:rsid w:val="006F5D0D"/>
    <w:rPr>
      <w:i/>
      <w:iCs/>
      <w:color w:val="404040" w:themeColor="text1" w:themeTint="BF"/>
    </w:rPr>
  </w:style>
  <w:style w:type="paragraph" w:styleId="a9">
    <w:name w:val="List Paragraph"/>
    <w:basedOn w:val="a"/>
    <w:uiPriority w:val="34"/>
    <w:qFormat/>
    <w:rsid w:val="006F5D0D"/>
    <w:pPr>
      <w:ind w:left="720"/>
      <w:contextualSpacing/>
    </w:pPr>
  </w:style>
  <w:style w:type="character" w:styleId="aa">
    <w:name w:val="Intense Emphasis"/>
    <w:basedOn w:val="a0"/>
    <w:uiPriority w:val="21"/>
    <w:qFormat/>
    <w:rsid w:val="006F5D0D"/>
    <w:rPr>
      <w:i/>
      <w:iCs/>
      <w:color w:val="2F5496" w:themeColor="accent1" w:themeShade="BF"/>
    </w:rPr>
  </w:style>
  <w:style w:type="paragraph" w:styleId="ab">
    <w:name w:val="Intense Quote"/>
    <w:basedOn w:val="a"/>
    <w:next w:val="a"/>
    <w:link w:val="ac"/>
    <w:uiPriority w:val="30"/>
    <w:qFormat/>
    <w:rsid w:val="006F5D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5D0D"/>
    <w:rPr>
      <w:i/>
      <w:iCs/>
      <w:color w:val="2F5496" w:themeColor="accent1" w:themeShade="BF"/>
    </w:rPr>
  </w:style>
  <w:style w:type="character" w:styleId="ad">
    <w:name w:val="Intense Reference"/>
    <w:basedOn w:val="a0"/>
    <w:uiPriority w:val="32"/>
    <w:qFormat/>
    <w:rsid w:val="006F5D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952</Characters>
  <Application>Microsoft Office Word</Application>
  <DocSecurity>0</DocSecurity>
  <Lines>7</Lines>
  <Paragraphs>2</Paragraphs>
  <ScaleCrop>false</ScaleCrop>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2025-02-15T11:54:00Z</dcterms:created>
  <dcterms:modified xsi:type="dcterms:W3CDTF">2025-02-15T11:54:00Z</dcterms:modified>
</cp:coreProperties>
</file>