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9E95A" w14:textId="77777777" w:rsidR="003F390F" w:rsidRDefault="003F390F">
      <w:pPr>
        <w:rPr>
          <w:rFonts w:hint="eastAsia"/>
        </w:rPr>
      </w:pPr>
      <w:r>
        <w:rPr>
          <w:rFonts w:hint="eastAsia"/>
        </w:rPr>
        <w:t>沙包的拼音是：shā bāo</w:t>
      </w:r>
    </w:p>
    <w:p w14:paraId="62699F33" w14:textId="77777777" w:rsidR="003F390F" w:rsidRDefault="003F390F">
      <w:pPr>
        <w:rPr>
          <w:rFonts w:hint="eastAsia"/>
        </w:rPr>
      </w:pPr>
      <w:r>
        <w:rPr>
          <w:rFonts w:hint="eastAsia"/>
        </w:rPr>
        <w:t>在汉语的世界里，每个词语都有其独特的发音和含义。"沙包"这个词组由两个汉字组成，按照现代汉语普通话的标准读音，它的拼音为“shā bāo”。这两个字不仅代表着一种简单而常见的物品，也承载着深厚的文化意义。</w:t>
      </w:r>
    </w:p>
    <w:p w14:paraId="61B60996" w14:textId="77777777" w:rsidR="003F390F" w:rsidRDefault="003F390F">
      <w:pPr>
        <w:rPr>
          <w:rFonts w:hint="eastAsia"/>
        </w:rPr>
      </w:pPr>
    </w:p>
    <w:p w14:paraId="0D826F4E" w14:textId="77777777" w:rsidR="003F390F" w:rsidRDefault="003F390F">
      <w:pPr>
        <w:rPr>
          <w:rFonts w:hint="eastAsia"/>
        </w:rPr>
      </w:pPr>
      <w:r>
        <w:rPr>
          <w:rFonts w:hint="eastAsia"/>
        </w:rPr>
        <w:t>沙包的历史渊源</w:t>
      </w:r>
    </w:p>
    <w:p w14:paraId="6430912A" w14:textId="77777777" w:rsidR="003F390F" w:rsidRDefault="003F390F">
      <w:pPr>
        <w:rPr>
          <w:rFonts w:hint="eastAsia"/>
        </w:rPr>
      </w:pPr>
      <w:r>
        <w:rPr>
          <w:rFonts w:hint="eastAsia"/>
        </w:rPr>
        <w:t>沙包作为一种传统玩具，在中国有着悠久的历史。它起源于古代军事训练中的投掷练习，士兵们使用装满沙子的布袋进行投掷，以提高战斗力。随着时间的发展，沙包逐渐演变成儿童游戏的一部分，并且成为了一种深受喜爱的传统体育器材。在许多学校里，沙包被广泛用于体育课上的各种活动，如踢毽子、抛接等游戏，有助于锻炼孩子们的手眼协调能力和身体灵活性。</w:t>
      </w:r>
    </w:p>
    <w:p w14:paraId="00694FF4" w14:textId="77777777" w:rsidR="003F390F" w:rsidRDefault="003F390F">
      <w:pPr>
        <w:rPr>
          <w:rFonts w:hint="eastAsia"/>
        </w:rPr>
      </w:pPr>
    </w:p>
    <w:p w14:paraId="4BCC9135" w14:textId="77777777" w:rsidR="003F390F" w:rsidRDefault="003F390F">
      <w:pPr>
        <w:rPr>
          <w:rFonts w:hint="eastAsia"/>
        </w:rPr>
      </w:pPr>
      <w:r>
        <w:rPr>
          <w:rFonts w:hint="eastAsia"/>
        </w:rPr>
        <w:t>制作工艺与材料选择</w:t>
      </w:r>
    </w:p>
    <w:p w14:paraId="3F403B5A" w14:textId="77777777" w:rsidR="003F390F" w:rsidRDefault="003F390F">
      <w:pPr>
        <w:rPr>
          <w:rFonts w:hint="eastAsia"/>
        </w:rPr>
      </w:pPr>
      <w:r>
        <w:rPr>
          <w:rFonts w:hint="eastAsia"/>
        </w:rPr>
        <w:t>传统的沙包通常是由棉布或其他耐用织物缝制而成，内部填充细沙或谷物壳。为了确保沙包的质量，选材至关重要。优质的面料不仅能够增加沙包的耐用性，还能减少沙子泄漏的可能性。根据不同的用途，还可以选择不同材质来满足特定需求，比如为幼儿园小朋友准备的小型柔软沙包，会选用更加温和无刺激性的填充物；而对于专业运动员使用的沙包，则可能采用更重的材料以适应高强度训练。</w:t>
      </w:r>
    </w:p>
    <w:p w14:paraId="74D8F3EF" w14:textId="77777777" w:rsidR="003F390F" w:rsidRDefault="003F390F">
      <w:pPr>
        <w:rPr>
          <w:rFonts w:hint="eastAsia"/>
        </w:rPr>
      </w:pPr>
    </w:p>
    <w:p w14:paraId="72344EC9" w14:textId="77777777" w:rsidR="003F390F" w:rsidRDefault="003F390F">
      <w:pPr>
        <w:rPr>
          <w:rFonts w:hint="eastAsia"/>
        </w:rPr>
      </w:pPr>
      <w:r>
        <w:rPr>
          <w:rFonts w:hint="eastAsia"/>
        </w:rPr>
        <w:t>沙包在现代社会的应用</w:t>
      </w:r>
    </w:p>
    <w:p w14:paraId="70B2D904" w14:textId="77777777" w:rsidR="003F390F" w:rsidRDefault="003F390F">
      <w:pPr>
        <w:rPr>
          <w:rFonts w:hint="eastAsia"/>
        </w:rPr>
      </w:pPr>
      <w:r>
        <w:rPr>
          <w:rFonts w:hint="eastAsia"/>
        </w:rPr>
        <w:t>尽管科技日新月异，但沙包这种古老而又简单的玩具并没有被淘汰。相反，它在现代社会中找到了新的定位和发展空间。除了作为儿童娱乐工具外，沙包还被应用于康复治疗领域。对于一些需要恢复肌肉力量或者改善肢体协调性的患者来说，玩沙包可以作为一种有效的辅助治疗方法。在一些健身俱乐部里，沙包也被纳入了有氧运动课程之中，通过一系列快速的抛接动作，达到全身锻炼的效果。</w:t>
      </w:r>
    </w:p>
    <w:p w14:paraId="5DF2DCDE" w14:textId="77777777" w:rsidR="003F390F" w:rsidRDefault="003F390F">
      <w:pPr>
        <w:rPr>
          <w:rFonts w:hint="eastAsia"/>
        </w:rPr>
      </w:pPr>
    </w:p>
    <w:p w14:paraId="0A23EFEB" w14:textId="77777777" w:rsidR="003F390F" w:rsidRDefault="003F390F">
      <w:pPr>
        <w:rPr>
          <w:rFonts w:hint="eastAsia"/>
        </w:rPr>
      </w:pPr>
      <w:r>
        <w:rPr>
          <w:rFonts w:hint="eastAsia"/>
        </w:rPr>
        <w:t>文化象征与教育价值</w:t>
      </w:r>
    </w:p>
    <w:p w14:paraId="3E2FE9AD" w14:textId="77777777" w:rsidR="003F390F" w:rsidRDefault="003F390F">
      <w:pPr>
        <w:rPr>
          <w:rFonts w:hint="eastAsia"/>
        </w:rPr>
      </w:pPr>
      <w:r>
        <w:rPr>
          <w:rFonts w:hint="eastAsia"/>
        </w:rPr>
        <w:t>沙包不仅仅是一件实物，它在中国文化中也有着特殊的象征意义。在过去，它是勇气和力量的象征，代表着坚韧不拔的精神。而在当今社会，沙包更多地体现了团队合作的重要性以及对传统文化的传承。在学校教育方面，老师可以通过组织学生参与沙包游戏，培养他们的竞争意识和社会交往能力。这也是一种很好的方式来教导年轻一代珍惜并发扬我们国家宝贵的文化遗产。</w:t>
      </w:r>
    </w:p>
    <w:p w14:paraId="446383AD" w14:textId="77777777" w:rsidR="003F390F" w:rsidRDefault="003F390F">
      <w:pPr>
        <w:rPr>
          <w:rFonts w:hint="eastAsia"/>
        </w:rPr>
      </w:pPr>
    </w:p>
    <w:p w14:paraId="21E42A51" w14:textId="77777777" w:rsidR="003F390F" w:rsidRDefault="003F390F">
      <w:pPr>
        <w:rPr>
          <w:rFonts w:hint="eastAsia"/>
        </w:rPr>
      </w:pPr>
      <w:r>
        <w:rPr>
          <w:rFonts w:hint="eastAsia"/>
        </w:rPr>
        <w:t>最后的总结</w:t>
      </w:r>
    </w:p>
    <w:p w14:paraId="0ABB0997" w14:textId="77777777" w:rsidR="003F390F" w:rsidRDefault="003F390F">
      <w:pPr>
        <w:rPr>
          <w:rFonts w:hint="eastAsia"/>
        </w:rPr>
      </w:pPr>
      <w:r>
        <w:rPr>
          <w:rFonts w:hint="eastAsia"/>
        </w:rPr>
        <w:t>从古老的军事训练用具到现代多样的应用形式，沙包以其独特的方式见证了时代的变迁。无论是在校园操场还是社区活动中，我们都能够看到这个小小物件所散发出来的魅力。它不仅连接了过去与现在，也将继续陪伴着未来的每一代人成长。这就是“沙包”，一个充满故事和可能性的名字。</w:t>
      </w:r>
    </w:p>
    <w:p w14:paraId="6F47DF27" w14:textId="77777777" w:rsidR="003F390F" w:rsidRDefault="003F390F">
      <w:pPr>
        <w:rPr>
          <w:rFonts w:hint="eastAsia"/>
        </w:rPr>
      </w:pPr>
    </w:p>
    <w:p w14:paraId="0943493C" w14:textId="77777777" w:rsidR="003F390F" w:rsidRDefault="003F390F">
      <w:pPr>
        <w:rPr>
          <w:rFonts w:hint="eastAsia"/>
        </w:rPr>
      </w:pPr>
      <w:r>
        <w:rPr>
          <w:rFonts w:hint="eastAsia"/>
        </w:rPr>
        <w:t>本文是由懂得生活网（dongdeshenghuo.com）为大家创作</w:t>
      </w:r>
    </w:p>
    <w:p w14:paraId="0C7AC0BC" w14:textId="3348C1E5" w:rsidR="007C3BDF" w:rsidRDefault="007C3BDF"/>
    <w:sectPr w:rsidR="007C3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DF"/>
    <w:rsid w:val="002D0BB4"/>
    <w:rsid w:val="003F390F"/>
    <w:rsid w:val="007C3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CDC29-C950-4F1C-AFAC-85819637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BDF"/>
    <w:rPr>
      <w:rFonts w:cstheme="majorBidi"/>
      <w:color w:val="2F5496" w:themeColor="accent1" w:themeShade="BF"/>
      <w:sz w:val="28"/>
      <w:szCs w:val="28"/>
    </w:rPr>
  </w:style>
  <w:style w:type="character" w:customStyle="1" w:styleId="50">
    <w:name w:val="标题 5 字符"/>
    <w:basedOn w:val="a0"/>
    <w:link w:val="5"/>
    <w:uiPriority w:val="9"/>
    <w:semiHidden/>
    <w:rsid w:val="007C3BDF"/>
    <w:rPr>
      <w:rFonts w:cstheme="majorBidi"/>
      <w:color w:val="2F5496" w:themeColor="accent1" w:themeShade="BF"/>
      <w:sz w:val="24"/>
    </w:rPr>
  </w:style>
  <w:style w:type="character" w:customStyle="1" w:styleId="60">
    <w:name w:val="标题 6 字符"/>
    <w:basedOn w:val="a0"/>
    <w:link w:val="6"/>
    <w:uiPriority w:val="9"/>
    <w:semiHidden/>
    <w:rsid w:val="007C3BDF"/>
    <w:rPr>
      <w:rFonts w:cstheme="majorBidi"/>
      <w:b/>
      <w:bCs/>
      <w:color w:val="2F5496" w:themeColor="accent1" w:themeShade="BF"/>
    </w:rPr>
  </w:style>
  <w:style w:type="character" w:customStyle="1" w:styleId="70">
    <w:name w:val="标题 7 字符"/>
    <w:basedOn w:val="a0"/>
    <w:link w:val="7"/>
    <w:uiPriority w:val="9"/>
    <w:semiHidden/>
    <w:rsid w:val="007C3BDF"/>
    <w:rPr>
      <w:rFonts w:cstheme="majorBidi"/>
      <w:b/>
      <w:bCs/>
      <w:color w:val="595959" w:themeColor="text1" w:themeTint="A6"/>
    </w:rPr>
  </w:style>
  <w:style w:type="character" w:customStyle="1" w:styleId="80">
    <w:name w:val="标题 8 字符"/>
    <w:basedOn w:val="a0"/>
    <w:link w:val="8"/>
    <w:uiPriority w:val="9"/>
    <w:semiHidden/>
    <w:rsid w:val="007C3BDF"/>
    <w:rPr>
      <w:rFonts w:cstheme="majorBidi"/>
      <w:color w:val="595959" w:themeColor="text1" w:themeTint="A6"/>
    </w:rPr>
  </w:style>
  <w:style w:type="character" w:customStyle="1" w:styleId="90">
    <w:name w:val="标题 9 字符"/>
    <w:basedOn w:val="a0"/>
    <w:link w:val="9"/>
    <w:uiPriority w:val="9"/>
    <w:semiHidden/>
    <w:rsid w:val="007C3BDF"/>
    <w:rPr>
      <w:rFonts w:eastAsiaTheme="majorEastAsia" w:cstheme="majorBidi"/>
      <w:color w:val="595959" w:themeColor="text1" w:themeTint="A6"/>
    </w:rPr>
  </w:style>
  <w:style w:type="paragraph" w:styleId="a3">
    <w:name w:val="Title"/>
    <w:basedOn w:val="a"/>
    <w:next w:val="a"/>
    <w:link w:val="a4"/>
    <w:uiPriority w:val="10"/>
    <w:qFormat/>
    <w:rsid w:val="007C3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BDF"/>
    <w:pPr>
      <w:spacing w:before="160"/>
      <w:jc w:val="center"/>
    </w:pPr>
    <w:rPr>
      <w:i/>
      <w:iCs/>
      <w:color w:val="404040" w:themeColor="text1" w:themeTint="BF"/>
    </w:rPr>
  </w:style>
  <w:style w:type="character" w:customStyle="1" w:styleId="a8">
    <w:name w:val="引用 字符"/>
    <w:basedOn w:val="a0"/>
    <w:link w:val="a7"/>
    <w:uiPriority w:val="29"/>
    <w:rsid w:val="007C3BDF"/>
    <w:rPr>
      <w:i/>
      <w:iCs/>
      <w:color w:val="404040" w:themeColor="text1" w:themeTint="BF"/>
    </w:rPr>
  </w:style>
  <w:style w:type="paragraph" w:styleId="a9">
    <w:name w:val="List Paragraph"/>
    <w:basedOn w:val="a"/>
    <w:uiPriority w:val="34"/>
    <w:qFormat/>
    <w:rsid w:val="007C3BDF"/>
    <w:pPr>
      <w:ind w:left="720"/>
      <w:contextualSpacing/>
    </w:pPr>
  </w:style>
  <w:style w:type="character" w:styleId="aa">
    <w:name w:val="Intense Emphasis"/>
    <w:basedOn w:val="a0"/>
    <w:uiPriority w:val="21"/>
    <w:qFormat/>
    <w:rsid w:val="007C3BDF"/>
    <w:rPr>
      <w:i/>
      <w:iCs/>
      <w:color w:val="2F5496" w:themeColor="accent1" w:themeShade="BF"/>
    </w:rPr>
  </w:style>
  <w:style w:type="paragraph" w:styleId="ab">
    <w:name w:val="Intense Quote"/>
    <w:basedOn w:val="a"/>
    <w:next w:val="a"/>
    <w:link w:val="ac"/>
    <w:uiPriority w:val="30"/>
    <w:qFormat/>
    <w:rsid w:val="007C3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BDF"/>
    <w:rPr>
      <w:i/>
      <w:iCs/>
      <w:color w:val="2F5496" w:themeColor="accent1" w:themeShade="BF"/>
    </w:rPr>
  </w:style>
  <w:style w:type="character" w:styleId="ad">
    <w:name w:val="Intense Reference"/>
    <w:basedOn w:val="a0"/>
    <w:uiPriority w:val="32"/>
    <w:qFormat/>
    <w:rsid w:val="007C3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