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7564E" w14:textId="77777777" w:rsidR="0015310C" w:rsidRDefault="0015310C">
      <w:pPr>
        <w:rPr>
          <w:rFonts w:hint="eastAsia"/>
        </w:rPr>
      </w:pPr>
      <w:r>
        <w:rPr>
          <w:rFonts w:hint="eastAsia"/>
        </w:rPr>
        <w:t>Shen Tou (沈头的拼音)</w:t>
      </w:r>
    </w:p>
    <w:p w14:paraId="3B843C5D" w14:textId="77777777" w:rsidR="0015310C" w:rsidRDefault="0015310C">
      <w:pPr>
        <w:rPr>
          <w:rFonts w:hint="eastAsia"/>
        </w:rPr>
      </w:pPr>
      <w:r>
        <w:rPr>
          <w:rFonts w:hint="eastAsia"/>
        </w:rPr>
        <w:t>在汉语拼音中，“沈”字被标注为“Shěn”，而“头”则为“Tóu”。因此，当这两个汉字组合在一起时，其拼音形式就变成了“Shěntóu”。然而，“沈头”并不是一个常用的汉语词汇或名词，它可能指的是特定的文化、历史或者个人的名字。在没有更多背景信息的情况下，我们很难确定“沈头”的确切含义。为了提供更详尽的信息，我们将从几个不同的角度来探讨这个主题。</w:t>
      </w:r>
    </w:p>
    <w:p w14:paraId="0E4D7BDC" w14:textId="77777777" w:rsidR="0015310C" w:rsidRDefault="0015310C">
      <w:pPr>
        <w:rPr>
          <w:rFonts w:hint="eastAsia"/>
        </w:rPr>
      </w:pPr>
    </w:p>
    <w:p w14:paraId="753E3249" w14:textId="77777777" w:rsidR="0015310C" w:rsidRDefault="0015310C">
      <w:pPr>
        <w:rPr>
          <w:rFonts w:hint="eastAsia"/>
        </w:rPr>
      </w:pPr>
      <w:r>
        <w:rPr>
          <w:rFonts w:hint="eastAsia"/>
        </w:rPr>
        <w:t>历史人物中的沈头</w:t>
      </w:r>
    </w:p>
    <w:p w14:paraId="0163B8ED" w14:textId="77777777" w:rsidR="0015310C" w:rsidRDefault="0015310C">
      <w:pPr>
        <w:rPr>
          <w:rFonts w:hint="eastAsia"/>
        </w:rPr>
      </w:pPr>
      <w:r>
        <w:rPr>
          <w:rFonts w:hint="eastAsia"/>
        </w:rPr>
        <w:t>如果“沈头”是指某位历史人物，那么我们需要更多的线索才能准确地识别出具体是谁。中国历史上有许多姓沈的重要人物，例如南朝梁的建立者沈约，他是一位著名的文学家和政治家；还有明代的沈周，他是吴门画派的创始人之一，在中国绘画史上占有重要地位。然而，这些著名的人物通常不会被称为“沈头”，除非是在某些特定的方言或地方用语中有这样的称呼习惯。因此，若要了解某个特定的“沈头”，需要进一步的研究和具体的上下文。</w:t>
      </w:r>
    </w:p>
    <w:p w14:paraId="203C7FDD" w14:textId="77777777" w:rsidR="0015310C" w:rsidRDefault="0015310C">
      <w:pPr>
        <w:rPr>
          <w:rFonts w:hint="eastAsia"/>
        </w:rPr>
      </w:pPr>
    </w:p>
    <w:p w14:paraId="063F3EAA" w14:textId="77777777" w:rsidR="0015310C" w:rsidRDefault="0015310C">
      <w:pPr>
        <w:rPr>
          <w:rFonts w:hint="eastAsia"/>
        </w:rPr>
      </w:pPr>
      <w:r>
        <w:rPr>
          <w:rFonts w:hint="eastAsia"/>
        </w:rPr>
        <w:t>地方方言中的沈头</w:t>
      </w:r>
    </w:p>
    <w:p w14:paraId="4DBEDD6D" w14:textId="77777777" w:rsidR="0015310C" w:rsidRDefault="0015310C">
      <w:pPr>
        <w:rPr>
          <w:rFonts w:hint="eastAsia"/>
        </w:rPr>
      </w:pPr>
      <w:r>
        <w:rPr>
          <w:rFonts w:hint="eastAsia"/>
        </w:rPr>
        <w:t>在中国广袤的土地上，存在着众多各具特色的方言。有些方言保留了古代汉语的发音特点，或是有自己独特的词汇和表达方式。“沈头”有可能是某个地区方言中的一个词，用来指代某种事物、地点或是具有特殊意义的概念。比如，在一些南方方言中，可能会使用“头”来表示与领导、首席相关的意思。所以，“沈头”或许在当地有着不同于普通话的特别含义。但是，由于方言的多样性和复杂性，不经过实地调查或对当地文化的深入了解，很难给出确切的解释。</w:t>
      </w:r>
    </w:p>
    <w:p w14:paraId="2031F850" w14:textId="77777777" w:rsidR="0015310C" w:rsidRDefault="0015310C">
      <w:pPr>
        <w:rPr>
          <w:rFonts w:hint="eastAsia"/>
        </w:rPr>
      </w:pPr>
    </w:p>
    <w:p w14:paraId="5025AC76" w14:textId="77777777" w:rsidR="0015310C" w:rsidRDefault="0015310C">
      <w:pPr>
        <w:rPr>
          <w:rFonts w:hint="eastAsia"/>
        </w:rPr>
      </w:pPr>
      <w:r>
        <w:rPr>
          <w:rFonts w:hint="eastAsia"/>
        </w:rPr>
        <w:t>艺术与文学作品中的沈头</w:t>
      </w:r>
    </w:p>
    <w:p w14:paraId="16884415" w14:textId="77777777" w:rsidR="0015310C" w:rsidRDefault="0015310C">
      <w:pPr>
        <w:rPr>
          <w:rFonts w:hint="eastAsia"/>
        </w:rPr>
      </w:pPr>
      <w:r>
        <w:rPr>
          <w:rFonts w:hint="eastAsia"/>
        </w:rPr>
        <w:t>文学和艺术作品常常会创造独特的角色名称或虚构的地方名，以增添故事的魅力和神秘感。“沈头”可能出现在小说、诗歌、戏剧或其他形式的艺术创作中，作为一个人物的名字或者是某个象征性的元素。作家们有时会选择将真实的历史人物、事件融入到自己的作品里，通过艺术加工赋予它们新的生命。如果“沈头”是出自某部文学或艺术作品，那么理解它的含义就需要参考该作品的内容和作者的意图。</w:t>
      </w:r>
    </w:p>
    <w:p w14:paraId="5114B829" w14:textId="77777777" w:rsidR="0015310C" w:rsidRDefault="0015310C">
      <w:pPr>
        <w:rPr>
          <w:rFonts w:hint="eastAsia"/>
        </w:rPr>
      </w:pPr>
    </w:p>
    <w:p w14:paraId="0216027F" w14:textId="77777777" w:rsidR="0015310C" w:rsidRDefault="0015310C">
      <w:pPr>
        <w:rPr>
          <w:rFonts w:hint="eastAsia"/>
        </w:rPr>
      </w:pPr>
      <w:r>
        <w:rPr>
          <w:rFonts w:hint="eastAsia"/>
        </w:rPr>
        <w:t>最后的总结</w:t>
      </w:r>
    </w:p>
    <w:p w14:paraId="0B2F0539" w14:textId="77777777" w:rsidR="0015310C" w:rsidRDefault="0015310C">
      <w:pPr>
        <w:rPr>
          <w:rFonts w:hint="eastAsia"/>
        </w:rPr>
      </w:pPr>
      <w:r>
        <w:rPr>
          <w:rFonts w:hint="eastAsia"/>
        </w:rPr>
        <w:t>“沈头”作为一个由两个汉字组成的词语，虽然在标准的汉语中并不常见，但它可能蕴含着丰富的文化、历史或艺术价值。无论是作为一位历史人物、一种地方方言的表达，还是文学作品中的一个元素，“沈头”都值得我们去探索和研究。如果您有关于“沈头”的更多信息或具体的背景，欢迎分享，这将有助于我们更加全面和深入地了解这个话题。</w:t>
      </w:r>
    </w:p>
    <w:p w14:paraId="5375C5EB" w14:textId="77777777" w:rsidR="0015310C" w:rsidRDefault="0015310C">
      <w:pPr>
        <w:rPr>
          <w:rFonts w:hint="eastAsia"/>
        </w:rPr>
      </w:pPr>
    </w:p>
    <w:p w14:paraId="11F70EEE" w14:textId="77777777" w:rsidR="0015310C" w:rsidRDefault="001531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CA5EA" w14:textId="68369B77" w:rsidR="003A1F12" w:rsidRDefault="003A1F12"/>
    <w:sectPr w:rsidR="003A1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12"/>
    <w:rsid w:val="0015310C"/>
    <w:rsid w:val="002D0BB4"/>
    <w:rsid w:val="003A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9A50C-EC4E-4204-B3A3-A64C71DC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