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FAB88" w14:textId="77777777" w:rsidR="00C515FF" w:rsidRDefault="00C515FF">
      <w:pPr>
        <w:rPr>
          <w:rFonts w:hint="eastAsia"/>
        </w:rPr>
      </w:pPr>
      <w:r>
        <w:rPr>
          <w:rFonts w:hint="eastAsia"/>
        </w:rPr>
        <w:t>Shanwei 汕尾的拼音</w:t>
      </w:r>
    </w:p>
    <w:p w14:paraId="608F68A9" w14:textId="77777777" w:rsidR="00C515FF" w:rsidRDefault="00C515FF">
      <w:pPr>
        <w:rPr>
          <w:rFonts w:hint="eastAsia"/>
        </w:rPr>
      </w:pPr>
      <w:r>
        <w:rPr>
          <w:rFonts w:hint="eastAsia"/>
        </w:rPr>
        <w:t>汕尾，位于中国广东省东南部，是粤东地区的一座海滨城市。这座城市的名字在汉语拼音中写作“Shànwěi”，其中“Shàn”是一个不太常见的发音，代表的是汕尾独特的地理和文化特征。“wěi”则意为“尾巴”，形象地描述了这座城市所处的位置——宛如广东这片土地伸出的一条美丽尾巴，深入浩瀚的南海之中。</w:t>
      </w:r>
    </w:p>
    <w:p w14:paraId="6B9E097C" w14:textId="77777777" w:rsidR="00C515FF" w:rsidRDefault="00C515FF">
      <w:pPr>
        <w:rPr>
          <w:rFonts w:hint="eastAsia"/>
        </w:rPr>
      </w:pPr>
    </w:p>
    <w:p w14:paraId="03BBD0CD" w14:textId="77777777" w:rsidR="00C515FF" w:rsidRDefault="00C515FF">
      <w:pPr>
        <w:rPr>
          <w:rFonts w:hint="eastAsia"/>
        </w:rPr>
      </w:pPr>
      <w:r>
        <w:rPr>
          <w:rFonts w:hint="eastAsia"/>
        </w:rPr>
        <w:t>历史与文化</w:t>
      </w:r>
    </w:p>
    <w:p w14:paraId="4E0293A6" w14:textId="77777777" w:rsidR="00C515FF" w:rsidRDefault="00C515FF">
      <w:pPr>
        <w:rPr>
          <w:rFonts w:hint="eastAsia"/>
        </w:rPr>
      </w:pPr>
      <w:r>
        <w:rPr>
          <w:rFonts w:hint="eastAsia"/>
        </w:rPr>
        <w:t>汕尾拥有悠久的历史，其文化可追溯至新石器时代晚期。它曾经是海上丝绸之路的重要节点之一，古代商船从这里出发前往东南亚、南亚甚至更远的地方。明清时期，随着海禁政策的放宽，汕尾逐渐发展成为繁华的港口城市，吸引着各地商人前来交易。走在汕尾的老街巷里，还能感受到那股浓厚的历史气息。古老的建筑、传统的节日以及丰富的民俗活动，都是这座城市深厚文化底蕴的见证。</w:t>
      </w:r>
    </w:p>
    <w:p w14:paraId="64D85B25" w14:textId="77777777" w:rsidR="00C515FF" w:rsidRDefault="00C515FF">
      <w:pPr>
        <w:rPr>
          <w:rFonts w:hint="eastAsia"/>
        </w:rPr>
      </w:pPr>
    </w:p>
    <w:p w14:paraId="7EB247B2" w14:textId="77777777" w:rsidR="00C515FF" w:rsidRDefault="00C515FF">
      <w:pPr>
        <w:rPr>
          <w:rFonts w:hint="eastAsia"/>
        </w:rPr>
      </w:pPr>
      <w:r>
        <w:rPr>
          <w:rFonts w:hint="eastAsia"/>
        </w:rPr>
        <w:t>自然风光</w:t>
      </w:r>
    </w:p>
    <w:p w14:paraId="6FA0B914" w14:textId="77777777" w:rsidR="00C515FF" w:rsidRDefault="00C515FF">
      <w:pPr>
        <w:rPr>
          <w:rFonts w:hint="eastAsia"/>
        </w:rPr>
      </w:pPr>
      <w:r>
        <w:rPr>
          <w:rFonts w:hint="eastAsia"/>
        </w:rPr>
        <w:t>汕尾的自然风光美不胜收，海岸线蜿蜒曲折，沙滩细腻柔软，海水清澈见底。红海湾、遮浪半岛等著名景点每年吸引着无数游客前来观光度假。汕尾还拥有多处国家级自然保护区，如海丰鸟类省级自然保护区，这里是众多候鸟迁徙途中的重要停歇地。漫步在这些自然保护区内，可以近距离观察到各种珍稀鸟类和其他野生动物，感受大自然的神奇魅力。</w:t>
      </w:r>
    </w:p>
    <w:p w14:paraId="24695319" w14:textId="77777777" w:rsidR="00C515FF" w:rsidRDefault="00C515FF">
      <w:pPr>
        <w:rPr>
          <w:rFonts w:hint="eastAsia"/>
        </w:rPr>
      </w:pPr>
    </w:p>
    <w:p w14:paraId="2B4DC317" w14:textId="77777777" w:rsidR="00C515FF" w:rsidRDefault="00C515FF">
      <w:pPr>
        <w:rPr>
          <w:rFonts w:hint="eastAsia"/>
        </w:rPr>
      </w:pPr>
      <w:r>
        <w:rPr>
          <w:rFonts w:hint="eastAsia"/>
        </w:rPr>
        <w:t>经济发展</w:t>
      </w:r>
    </w:p>
    <w:p w14:paraId="406CD0EC" w14:textId="77777777" w:rsidR="00C515FF" w:rsidRDefault="00C515FF">
      <w:pPr>
        <w:rPr>
          <w:rFonts w:hint="eastAsia"/>
        </w:rPr>
      </w:pPr>
      <w:r>
        <w:rPr>
          <w:rFonts w:hint="eastAsia"/>
        </w:rPr>
        <w:t>近年来，汕尾市大力发展海洋经济，积极打造现代化港口城市。通过加强基础设施建设、优化产业结构等一系列措施，汕尾的经济得到了快速的发展。渔业、制造业、旅游业等行业都取得了显著的成绩。特别是海洋渔业，作为汕尾的传统优势产业，不仅为当地居民提供了丰富的海产品，也为全国乃至全世界输送了大量的优质海鲜。随着交通条件的不断改善，越来越多的企业选择落户汕尾，进一步推动了当地的工业化进程。</w:t>
      </w:r>
    </w:p>
    <w:p w14:paraId="40EC8BC3" w14:textId="77777777" w:rsidR="00C515FF" w:rsidRDefault="00C515FF">
      <w:pPr>
        <w:rPr>
          <w:rFonts w:hint="eastAsia"/>
        </w:rPr>
      </w:pPr>
    </w:p>
    <w:p w14:paraId="0842DF98" w14:textId="77777777" w:rsidR="00C515FF" w:rsidRDefault="00C515FF">
      <w:pPr>
        <w:rPr>
          <w:rFonts w:hint="eastAsia"/>
        </w:rPr>
      </w:pPr>
      <w:r>
        <w:rPr>
          <w:rFonts w:hint="eastAsia"/>
        </w:rPr>
        <w:t>美食特色</w:t>
      </w:r>
    </w:p>
    <w:p w14:paraId="446912A4" w14:textId="77777777" w:rsidR="00C515FF" w:rsidRDefault="00C515FF">
      <w:pPr>
        <w:rPr>
          <w:rFonts w:hint="eastAsia"/>
        </w:rPr>
      </w:pPr>
      <w:r>
        <w:rPr>
          <w:rFonts w:hint="eastAsia"/>
        </w:rPr>
        <w:t>说到汕尾，不得不提的就是它的美食。汕尾的饮食文化深受潮汕菜系的影响，同时也融入了本地渔民的生活习惯。海鲜自然是餐桌上不可或缺的主角，无论是清蒸鱼、白灼虾还是炒花蛤，都能让人垂涎欲滴。除了海鲜之外，汕尾的小吃也非常有名，比如马鲛鱼丸、牛肉丸汤等，口感鲜美，弹性十足。还有那独具特色的擂茶，将茶叶、花生、芝麻等原料混合研磨而成，清香四溢，别有一番风味。</w:t>
      </w:r>
    </w:p>
    <w:p w14:paraId="3A39F1BD" w14:textId="77777777" w:rsidR="00C515FF" w:rsidRDefault="00C515FF">
      <w:pPr>
        <w:rPr>
          <w:rFonts w:hint="eastAsia"/>
        </w:rPr>
      </w:pPr>
    </w:p>
    <w:p w14:paraId="5F9E5C7C" w14:textId="77777777" w:rsidR="00C515FF" w:rsidRDefault="00C515FF">
      <w:pPr>
        <w:rPr>
          <w:rFonts w:hint="eastAsia"/>
        </w:rPr>
      </w:pPr>
      <w:r>
        <w:rPr>
          <w:rFonts w:hint="eastAsia"/>
        </w:rPr>
        <w:t>未来展望</w:t>
      </w:r>
    </w:p>
    <w:p w14:paraId="44E49D76" w14:textId="77777777" w:rsidR="00C515FF" w:rsidRDefault="00C515FF">
      <w:pPr>
        <w:rPr>
          <w:rFonts w:hint="eastAsia"/>
        </w:rPr>
      </w:pPr>
      <w:r>
        <w:rPr>
          <w:rFonts w:hint="eastAsia"/>
        </w:rPr>
        <w:t>站在新的历史起点上，汕尾正朝着更加美好的明天迈进。市政府将继续加大对教育、医疗、环保等民生领域的投入，努力提高市民的生活质量。也将进一步深化改革开放，吸引更多外资企业入驻，促进经济多元化发展。相信在不久的将来，一个更加繁荣、宜居、美丽的汕尾将呈现在世人面前。</w:t>
      </w:r>
    </w:p>
    <w:p w14:paraId="7D313CF1" w14:textId="77777777" w:rsidR="00C515FF" w:rsidRDefault="00C515FF">
      <w:pPr>
        <w:rPr>
          <w:rFonts w:hint="eastAsia"/>
        </w:rPr>
      </w:pPr>
    </w:p>
    <w:p w14:paraId="3B106B41" w14:textId="77777777" w:rsidR="00C515FF" w:rsidRDefault="00C51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89CD8" w14:textId="31378C5C" w:rsidR="00BD3474" w:rsidRDefault="00BD3474"/>
    <w:sectPr w:rsidR="00BD3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74"/>
    <w:rsid w:val="002D0BB4"/>
    <w:rsid w:val="00BD3474"/>
    <w:rsid w:val="00C5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5579E-CCAC-45DC-96B8-A747F140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