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F116" w14:textId="77777777" w:rsidR="00723924" w:rsidRDefault="00723924">
      <w:pPr>
        <w:rPr>
          <w:rFonts w:hint="eastAsia"/>
        </w:rPr>
      </w:pPr>
      <w:r>
        <w:rPr>
          <w:rFonts w:hint="eastAsia"/>
        </w:rPr>
        <w:t>SHUI</w:t>
      </w:r>
    </w:p>
    <w:p w14:paraId="4F1961D2" w14:textId="77777777" w:rsidR="00723924" w:rsidRDefault="00723924">
      <w:pPr>
        <w:rPr>
          <w:rFonts w:hint="eastAsia"/>
        </w:rPr>
      </w:pPr>
      <w:r>
        <w:rPr>
          <w:rFonts w:hint="eastAsia"/>
        </w:rPr>
        <w:t>水，这个在汉语中由四个笔画构成的简单而又深邃的字，承载着生命起源与延续的关键意义。从古至今，它都是地球这颗蓝色星球上不可或缺的一部分，占据着地球表面约71%的面积。水不仅是生物体的重要组成部分，也是许多化学反应和物理过程中的媒介。它以液态、固态和气态三种形式存在于自然界，每一种形态都对环境有着独特的影响。</w:t>
      </w:r>
    </w:p>
    <w:p w14:paraId="462C47CA" w14:textId="77777777" w:rsidR="00723924" w:rsidRDefault="00723924">
      <w:pPr>
        <w:rPr>
          <w:rFonts w:hint="eastAsia"/>
        </w:rPr>
      </w:pPr>
    </w:p>
    <w:p w14:paraId="206ED691" w14:textId="77777777" w:rsidR="00723924" w:rsidRDefault="00723924">
      <w:pPr>
        <w:rPr>
          <w:rFonts w:hint="eastAsia"/>
        </w:rPr>
      </w:pPr>
      <w:r>
        <w:rPr>
          <w:rFonts w:hint="eastAsia"/>
        </w:rPr>
        <w:t>SUO 代表的含义</w:t>
      </w:r>
    </w:p>
    <w:p w14:paraId="695D243B" w14:textId="77777777" w:rsidR="00723924" w:rsidRDefault="00723924">
      <w:pPr>
        <w:rPr>
          <w:rFonts w:hint="eastAsia"/>
        </w:rPr>
      </w:pPr>
      <w:r>
        <w:rPr>
          <w:rFonts w:hint="eastAsia"/>
        </w:rPr>
        <w:t>水是生命的源泉，“所”指的是水对于万物生存的重要性。植物通过根部吸收水分进行光合作用，制造养分；动物依赖水来调节体温、消化食物。人类更是将水用于饮用、农业灌溉、工业生产等各个方面。没有水，地球上绝大多数的生命形式都将无法存在。水还具有净化自身的能力，河流流动时可以带走杂质，湖泊通过沉淀作用让泥沙沉降，海洋则以其巨大的容量稀释污染物。</w:t>
      </w:r>
    </w:p>
    <w:p w14:paraId="0466DAEF" w14:textId="77777777" w:rsidR="00723924" w:rsidRDefault="00723924">
      <w:pPr>
        <w:rPr>
          <w:rFonts w:hint="eastAsia"/>
        </w:rPr>
      </w:pPr>
    </w:p>
    <w:p w14:paraId="373D4E14" w14:textId="77777777" w:rsidR="00723924" w:rsidRDefault="00723924">
      <w:pPr>
        <w:rPr>
          <w:rFonts w:hint="eastAsia"/>
        </w:rPr>
      </w:pPr>
      <w:r>
        <w:rPr>
          <w:rFonts w:hint="eastAsia"/>
        </w:rPr>
        <w:t>HUO 生命之源</w:t>
      </w:r>
    </w:p>
    <w:p w14:paraId="1D877312" w14:textId="77777777" w:rsidR="00723924" w:rsidRDefault="00723924">
      <w:pPr>
        <w:rPr>
          <w:rFonts w:hint="eastAsia"/>
        </w:rPr>
      </w:pPr>
      <w:r>
        <w:rPr>
          <w:rFonts w:hint="eastAsia"/>
        </w:rPr>
        <w:t>“活”的部分强调了水赋予生命活力的本质属性。它是细胞的主要成分之一，参与体内几乎所有的生化反应。人体大约60%-70%是由水组成的，大脑含水量高达85%，血液中更超过90%。适量饮水有助于维持新陈代谢正常运转，促进营养物质运输，以及废物排泄。水还是很多疾病预防的基础，如感冒初期多喝水可以帮助缓解症状。</w:t>
      </w:r>
    </w:p>
    <w:p w14:paraId="35D2FB13" w14:textId="77777777" w:rsidR="00723924" w:rsidRDefault="00723924">
      <w:pPr>
        <w:rPr>
          <w:rFonts w:hint="eastAsia"/>
        </w:rPr>
      </w:pPr>
    </w:p>
    <w:p w14:paraId="55468EF1" w14:textId="77777777" w:rsidR="00723924" w:rsidRDefault="00723924">
      <w:pPr>
        <w:rPr>
          <w:rFonts w:hint="eastAsia"/>
        </w:rPr>
      </w:pPr>
      <w:r>
        <w:rPr>
          <w:rFonts w:hint="eastAsia"/>
        </w:rPr>
        <w:t>JING 环境守护者</w:t>
      </w:r>
    </w:p>
    <w:p w14:paraId="401E0C3B" w14:textId="77777777" w:rsidR="00723924" w:rsidRDefault="00723924">
      <w:pPr>
        <w:rPr>
          <w:rFonts w:hint="eastAsia"/>
        </w:rPr>
      </w:pPr>
      <w:r>
        <w:rPr>
          <w:rFonts w:hint="eastAsia"/>
        </w:rPr>
        <w:t>“静”描述了水平静表面下的巨大能量。水循环是一个复杂而有序的过程，蒸发、凝结、降水，周而复始。在这个过程中，水不仅塑造了地貌特征，形成了山脉峡谷，也影响着气候模式。冰川融化导致海平面上升，干旱地区降雨量减少引发沙漠化加剧，这些都是气候变化带来的挑战。保护水资源就是保护我们共同的家园，确保子孙后代能够继续享受清洁水源带来的福祉。</w:t>
      </w:r>
    </w:p>
    <w:p w14:paraId="2344F887" w14:textId="77777777" w:rsidR="00723924" w:rsidRDefault="00723924">
      <w:pPr>
        <w:rPr>
          <w:rFonts w:hint="eastAsia"/>
        </w:rPr>
      </w:pPr>
    </w:p>
    <w:p w14:paraId="014A6438" w14:textId="77777777" w:rsidR="00723924" w:rsidRDefault="00723924">
      <w:pPr>
        <w:rPr>
          <w:rFonts w:hint="eastAsia"/>
        </w:rPr>
      </w:pPr>
      <w:r>
        <w:rPr>
          <w:rFonts w:hint="eastAsia"/>
        </w:rPr>
        <w:t>YUN 水运与文明发展</w:t>
      </w:r>
    </w:p>
    <w:p w14:paraId="4B37EBF7" w14:textId="77777777" w:rsidR="00723924" w:rsidRDefault="00723924">
      <w:pPr>
        <w:rPr>
          <w:rFonts w:hint="eastAsia"/>
        </w:rPr>
      </w:pPr>
      <w:r>
        <w:rPr>
          <w:rFonts w:hint="eastAsia"/>
        </w:rPr>
        <w:t>“运”体现了水在人类社会发展历程中的重要作用。自古以来，人们就选择傍水而居，利用河流湖海作为交通要道。古代中国的大运河促进了南北经济交流，威尼斯因水上贸易成为欧洲商业中心。现代社会里，水利工程如水库大坝为发电提供了可能，跨流域调水工程解决了区域间水资源分布不均的问题。水不仅是自然界的馈赠，更是推动文明进步的强大动力。</w:t>
      </w:r>
    </w:p>
    <w:p w14:paraId="1286AB61" w14:textId="77777777" w:rsidR="00723924" w:rsidRDefault="00723924">
      <w:pPr>
        <w:rPr>
          <w:rFonts w:hint="eastAsia"/>
        </w:rPr>
      </w:pPr>
    </w:p>
    <w:p w14:paraId="0FF55EDB" w14:textId="77777777" w:rsidR="00723924" w:rsidRDefault="00723924">
      <w:pPr>
        <w:rPr>
          <w:rFonts w:hint="eastAsia"/>
        </w:rPr>
      </w:pPr>
      <w:r>
        <w:rPr>
          <w:rFonts w:hint="eastAsia"/>
        </w:rPr>
        <w:t>BIAO 文化的象征</w:t>
      </w:r>
    </w:p>
    <w:p w14:paraId="5C8BFE33" w14:textId="77777777" w:rsidR="00723924" w:rsidRDefault="00723924">
      <w:pPr>
        <w:rPr>
          <w:rFonts w:hint="eastAsia"/>
        </w:rPr>
      </w:pPr>
      <w:r>
        <w:rPr>
          <w:rFonts w:hint="eastAsia"/>
        </w:rPr>
        <w:t>“表”展现了水在文化层面的多元价值。在中国传统文化中，水被视为智慧和柔韧的象征，老子《道德经》中有云：“天下莫柔弱于水，而攻坚强者莫之能胜。”许多诗词歌赋都描绘了水的不同面貌，从李白笔下奔腾不息的黄河到苏轼眼中波澜壮阔的钱塘江潮。西方艺术同样钟情于水的表现，从油画到雕塑，无不体现着艺术家们对这一元素的喜爱。无论东方还是西方，水都成为了表达情感、寄托理想的艺术载体。</w:t>
      </w:r>
    </w:p>
    <w:p w14:paraId="04B9646B" w14:textId="77777777" w:rsidR="00723924" w:rsidRDefault="00723924">
      <w:pPr>
        <w:rPr>
          <w:rFonts w:hint="eastAsia"/>
        </w:rPr>
      </w:pPr>
    </w:p>
    <w:p w14:paraId="663841A2" w14:textId="77777777" w:rsidR="00723924" w:rsidRDefault="00723924">
      <w:pPr>
        <w:rPr>
          <w:rFonts w:hint="eastAsia"/>
        </w:rPr>
      </w:pPr>
      <w:r>
        <w:rPr>
          <w:rFonts w:hint="eastAsia"/>
        </w:rPr>
        <w:t>ZONG 最后的总结</w:t>
      </w:r>
    </w:p>
    <w:p w14:paraId="44B413A7" w14:textId="77777777" w:rsidR="00723924" w:rsidRDefault="00723924">
      <w:pPr>
        <w:rPr>
          <w:rFonts w:hint="eastAsia"/>
        </w:rPr>
      </w:pPr>
      <w:r>
        <w:rPr>
          <w:rFonts w:hint="eastAsia"/>
        </w:rPr>
        <w:t>水不仅仅是一种物质，它贯穿于整个自然界和人类社会之中，扮演着至关重要的角色。从日常生活中不可或缺的存在到支撑生态系统稳定运行的核心要素，再到促进文化交流传播的独特媒介，水的意义远超想象。面对日益严峻的全球性水资源危机，我们应该更加珍惜这份来自大自然珍贵的礼物，共同努力实现可持续发展目标。</w:t>
      </w:r>
    </w:p>
    <w:p w14:paraId="271C7CF2" w14:textId="77777777" w:rsidR="00723924" w:rsidRDefault="00723924">
      <w:pPr>
        <w:rPr>
          <w:rFonts w:hint="eastAsia"/>
        </w:rPr>
      </w:pPr>
    </w:p>
    <w:p w14:paraId="027E793C" w14:textId="77777777" w:rsidR="00723924" w:rsidRDefault="0072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1EDF7" w14:textId="0AF20A36" w:rsidR="007E7604" w:rsidRDefault="007E7604"/>
    <w:sectPr w:rsidR="007E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04"/>
    <w:rsid w:val="002D0BB4"/>
    <w:rsid w:val="00723924"/>
    <w:rsid w:val="007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843A8-F1E7-48E4-BA1E-4078C45B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