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10F6" w14:textId="77777777" w:rsidR="00BE5B59" w:rsidRDefault="00BE5B59">
      <w:pPr>
        <w:rPr>
          <w:rFonts w:hint="eastAsia"/>
        </w:rPr>
      </w:pPr>
      <w:r>
        <w:rPr>
          <w:rFonts w:hint="eastAsia"/>
        </w:rPr>
        <w:t>水珠四射的拼音：shuǐ zhū sì shè</w:t>
      </w:r>
    </w:p>
    <w:p w14:paraId="17F8EBFD" w14:textId="77777777" w:rsidR="00BE5B59" w:rsidRDefault="00BE5B59">
      <w:pPr>
        <w:rPr>
          <w:rFonts w:hint="eastAsia"/>
        </w:rPr>
      </w:pPr>
      <w:r>
        <w:rPr>
          <w:rFonts w:hint="eastAsia"/>
        </w:rPr>
        <w:t>当晨曦的第一缕阳光洒落在露珠上，或是雨后初晴之时，我们常常会目睹一种自然现象——水珠四射。这不仅是自然界中常见的景象，而且在中文的语言文化里也有着独特的表达，即“水珠四射”的拼音为“shuǐ zhū sì shè”。这一描述不仅生动地捕捉到了水滴从各种表面弹跳、散开的瞬间，还隐含了中文语言对自然现象细致观察后的精炼最后的总结。</w:t>
      </w:r>
    </w:p>
    <w:p w14:paraId="6EE6FAAD" w14:textId="77777777" w:rsidR="00BE5B59" w:rsidRDefault="00BE5B59">
      <w:pPr>
        <w:rPr>
          <w:rFonts w:hint="eastAsia"/>
        </w:rPr>
      </w:pPr>
    </w:p>
    <w:p w14:paraId="5B05F8D1" w14:textId="77777777" w:rsidR="00BE5B59" w:rsidRDefault="00BE5B59">
      <w:pPr>
        <w:rPr>
          <w:rFonts w:hint="eastAsia"/>
        </w:rPr>
      </w:pPr>
      <w:r>
        <w:rPr>
          <w:rFonts w:hint="eastAsia"/>
        </w:rPr>
        <w:t>自然中的艺术表演</w:t>
      </w:r>
    </w:p>
    <w:p w14:paraId="35419C21" w14:textId="77777777" w:rsidR="00BE5B59" w:rsidRDefault="00BE5B59">
      <w:pPr>
        <w:rPr>
          <w:rFonts w:hint="eastAsia"/>
        </w:rPr>
      </w:pPr>
      <w:r>
        <w:rPr>
          <w:rFonts w:hint="eastAsia"/>
        </w:rPr>
        <w:t>水珠四射是一种物理现象，通常发生在物体表面受到冲击时，如雨水打击到坚硬的地面或者喷泉水流撞击池壁。每一个水珠都是一个小宇宙，承载着光的折射和反射。它们以不同的角度飞溅开来，形成一幅幅瞬息万变的艺术画卷。特别是在阳光下，这些细小的水珠如同钻石般闪耀，每一颗都映射出一个小小的世界，给人带来视觉上的享受。这种自然的“艺术表演”不需要门票，只要留心身边的世界，就能随时随地欣赏到。</w:t>
      </w:r>
    </w:p>
    <w:p w14:paraId="39FECB7B" w14:textId="77777777" w:rsidR="00BE5B59" w:rsidRDefault="00BE5B59">
      <w:pPr>
        <w:rPr>
          <w:rFonts w:hint="eastAsia"/>
        </w:rPr>
      </w:pPr>
    </w:p>
    <w:p w14:paraId="33233C7A" w14:textId="77777777" w:rsidR="00BE5B59" w:rsidRDefault="00BE5B59">
      <w:pPr>
        <w:rPr>
          <w:rFonts w:hint="eastAsia"/>
        </w:rPr>
      </w:pPr>
      <w:r>
        <w:rPr>
          <w:rFonts w:hint="eastAsia"/>
        </w:rPr>
        <w:t>科学背后的原理</w:t>
      </w:r>
    </w:p>
    <w:p w14:paraId="4CBA035D" w14:textId="77777777" w:rsidR="00BE5B59" w:rsidRDefault="00BE5B59">
      <w:pPr>
        <w:rPr>
          <w:rFonts w:hint="eastAsia"/>
        </w:rPr>
      </w:pPr>
      <w:r>
        <w:rPr>
          <w:rFonts w:hint="eastAsia"/>
        </w:rPr>
        <w:t>从科学的角度来看，水珠四射的现象可以通过流体力学来解释。当水滴撞击到固体表面时，由于惯性作用，水滴内部的分子试图保持原有的运动状态，而外部的分子则受到固体表面的阻碍。这种内外部的力不平衡导致水滴变形并分裂成更小的水珠向外散开。根据碰撞的速度、角度以及接触面的性质不同，水珠的飞行轨迹和分布也会有所差异。科学家们通过研究这类现象，能够更好地理解液体的行为，并应用于诸如喷雾技术、灌溉系统设计等实际领域。</w:t>
      </w:r>
    </w:p>
    <w:p w14:paraId="3C01F6EB" w14:textId="77777777" w:rsidR="00BE5B59" w:rsidRDefault="00BE5B59">
      <w:pPr>
        <w:rPr>
          <w:rFonts w:hint="eastAsia"/>
        </w:rPr>
      </w:pPr>
    </w:p>
    <w:p w14:paraId="3986AD4A" w14:textId="77777777" w:rsidR="00BE5B59" w:rsidRDefault="00BE5B59">
      <w:pPr>
        <w:rPr>
          <w:rFonts w:hint="eastAsia"/>
        </w:rPr>
      </w:pPr>
      <w:r>
        <w:rPr>
          <w:rFonts w:hint="eastAsia"/>
        </w:rPr>
        <w:t>文学与艺术中的象征意义</w:t>
      </w:r>
    </w:p>
    <w:p w14:paraId="2E996A97" w14:textId="77777777" w:rsidR="00BE5B59" w:rsidRDefault="00BE5B59">
      <w:pPr>
        <w:rPr>
          <w:rFonts w:hint="eastAsia"/>
        </w:rPr>
      </w:pPr>
      <w:r>
        <w:rPr>
          <w:rFonts w:hint="eastAsia"/>
        </w:rPr>
        <w:t>在文学作品和艺术创作中，“水珠四射”往往被赋予更多的情感色彩和象征意义。它可以是诗人笔下的灵动意象，代表生命的活力与变化；也可以是画家画布上的点睛之笔，传达出清新脱俗的感觉。在电影或摄影作品里，利用慢镜头捕捉水珠四射的瞬间，可以增强画面的动态感和美感，让观众感受到时间凝固的那一刹那所蕴含的力量。无论是哪种形式的艺术表达，水珠四射都成为了传递情感、激发想象的重要元素之一。</w:t>
      </w:r>
    </w:p>
    <w:p w14:paraId="2708D670" w14:textId="77777777" w:rsidR="00BE5B59" w:rsidRDefault="00BE5B59">
      <w:pPr>
        <w:rPr>
          <w:rFonts w:hint="eastAsia"/>
        </w:rPr>
      </w:pPr>
    </w:p>
    <w:p w14:paraId="2EAE65EF" w14:textId="77777777" w:rsidR="00BE5B59" w:rsidRDefault="00BE5B59">
      <w:pPr>
        <w:rPr>
          <w:rFonts w:hint="eastAsia"/>
        </w:rPr>
      </w:pPr>
      <w:r>
        <w:rPr>
          <w:rFonts w:hint="eastAsia"/>
        </w:rPr>
        <w:t>日常生活里的点滴之美</w:t>
      </w:r>
    </w:p>
    <w:p w14:paraId="772F7EB2" w14:textId="77777777" w:rsidR="00BE5B59" w:rsidRDefault="00BE5B59">
      <w:pPr>
        <w:rPr>
          <w:rFonts w:hint="eastAsia"/>
        </w:rPr>
      </w:pPr>
      <w:r>
        <w:rPr>
          <w:rFonts w:hint="eastAsia"/>
        </w:rPr>
        <w:t>尽管水珠四射看似简单平常，但它却是日常生活中不可或缺的一部分。清晨洗漱时镜子上的水汽凝结成的小水珠；夏日里洒水器喷出的清凉水花；甚至是厨房水龙头滴落的最后一滴水，这些场景无不体现了水珠四射的魅力。它提醒着我们要珍惜身边的每一个细微之处，因为正是这些不起眼的细节构成了丰富多彩的生活画卷。每一次不经意间瞥见的水珠四射，都是一次发现美、感受美的机会。</w:t>
      </w:r>
    </w:p>
    <w:p w14:paraId="7FC35F2C" w14:textId="77777777" w:rsidR="00BE5B59" w:rsidRDefault="00BE5B59">
      <w:pPr>
        <w:rPr>
          <w:rFonts w:hint="eastAsia"/>
        </w:rPr>
      </w:pPr>
    </w:p>
    <w:p w14:paraId="46C9A384" w14:textId="77777777" w:rsidR="00BE5B59" w:rsidRDefault="00BE5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362BB" w14:textId="05271126" w:rsidR="0041486F" w:rsidRDefault="0041486F"/>
    <w:sectPr w:rsidR="0041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6F"/>
    <w:rsid w:val="002D0BB4"/>
    <w:rsid w:val="0041486F"/>
    <w:rsid w:val="00B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9EF1D-DC5F-4629-B729-655E1C1C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