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8667" w14:textId="77777777" w:rsidR="00E36F88" w:rsidRDefault="00E36F88">
      <w:pPr>
        <w:rPr>
          <w:rFonts w:hint="eastAsia"/>
        </w:rPr>
      </w:pPr>
      <w:r>
        <w:rPr>
          <w:rFonts w:hint="eastAsia"/>
        </w:rPr>
        <w:t>水牛的拼音是什么写</w:t>
      </w:r>
    </w:p>
    <w:p w14:paraId="21D9642E" w14:textId="77777777" w:rsidR="00E36F88" w:rsidRDefault="00E36F88">
      <w:pPr>
        <w:rPr>
          <w:rFonts w:hint="eastAsia"/>
        </w:rPr>
      </w:pPr>
      <w:r>
        <w:rPr>
          <w:rFonts w:hint="eastAsia"/>
        </w:rPr>
        <w:t>在汉语中，水牛的拼音写作“shuǐ niú”。这两个汉字分别代表了这种大型哺乳动物的主要特征：水（shuǐ）指的是它们与水域生活的紧密联系，而牛（niú）则表示它们属于牛科这一类群。水牛是亚洲、非洲以及南美洲热带和亚热带地区常见的家畜之一，尤其在中国南方的农业社会里，水牛扮演着不可或缺的角色。</w:t>
      </w:r>
    </w:p>
    <w:p w14:paraId="09795146" w14:textId="77777777" w:rsidR="00E36F88" w:rsidRDefault="00E36F88">
      <w:pPr>
        <w:rPr>
          <w:rFonts w:hint="eastAsia"/>
        </w:rPr>
      </w:pPr>
    </w:p>
    <w:p w14:paraId="56A0DE3C" w14:textId="77777777" w:rsidR="00E36F88" w:rsidRDefault="00E36F88">
      <w:pPr>
        <w:rPr>
          <w:rFonts w:hint="eastAsia"/>
        </w:rPr>
      </w:pPr>
      <w:r>
        <w:rPr>
          <w:rFonts w:hint="eastAsia"/>
        </w:rPr>
        <w:t>水牛的历史与文化意义</w:t>
      </w:r>
    </w:p>
    <w:p w14:paraId="5BB16989" w14:textId="77777777" w:rsidR="00E36F88" w:rsidRDefault="00E36F88">
      <w:pPr>
        <w:rPr>
          <w:rFonts w:hint="eastAsia"/>
        </w:rPr>
      </w:pPr>
      <w:r>
        <w:rPr>
          <w:rFonts w:hint="eastAsia"/>
        </w:rPr>
        <w:t>自古以来，水牛在中国及其它一些亚洲国家的文化中占据重要地位。它们不仅是农耕的重要帮手，而且也出现在各种民间传说和故事之中。例如，在中国，水牛常被视为勤劳和耐力的象征，其形象被广泛用于艺术创作，包括绘画、雕塑等。在印度教文化中，水牛同样具有特殊的宗教意义，某些神话故事将它们描述为神祇的坐骑或化身。</w:t>
      </w:r>
    </w:p>
    <w:p w14:paraId="3A1644DF" w14:textId="77777777" w:rsidR="00E36F88" w:rsidRDefault="00E36F88">
      <w:pPr>
        <w:rPr>
          <w:rFonts w:hint="eastAsia"/>
        </w:rPr>
      </w:pPr>
    </w:p>
    <w:p w14:paraId="1F50C58D" w14:textId="77777777" w:rsidR="00E36F88" w:rsidRDefault="00E36F88">
      <w:pPr>
        <w:rPr>
          <w:rFonts w:hint="eastAsia"/>
        </w:rPr>
      </w:pPr>
      <w:r>
        <w:rPr>
          <w:rFonts w:hint="eastAsia"/>
        </w:rPr>
        <w:t>水牛的生物学特性</w:t>
      </w:r>
    </w:p>
    <w:p w14:paraId="33A1FDB4" w14:textId="77777777" w:rsidR="00E36F88" w:rsidRDefault="00E36F88">
      <w:pPr>
        <w:rPr>
          <w:rFonts w:hint="eastAsia"/>
        </w:rPr>
      </w:pPr>
      <w:r>
        <w:rPr>
          <w:rFonts w:hint="eastAsia"/>
        </w:rPr>
        <w:t>从生物学的角度来看，水牛分为两大类：沼泽型水牛和河流型水牛。前者主要分布在东亚和东南亚，后者则更多见于南亚地区。两种类型的水牛都适应了湿地环境，拥有宽大的蹄子帮助它们在泥泞中行走，并且皮肤下有厚厚的脂肪层以抵御寒冷。水牛还有着极强的游泳能力，这使得它们能够轻松穿越河流和湖泊，寻找新的牧草地或是逃避天敌。</w:t>
      </w:r>
    </w:p>
    <w:p w14:paraId="43D597C4" w14:textId="77777777" w:rsidR="00E36F88" w:rsidRDefault="00E36F88">
      <w:pPr>
        <w:rPr>
          <w:rFonts w:hint="eastAsia"/>
        </w:rPr>
      </w:pPr>
    </w:p>
    <w:p w14:paraId="58C20A69" w14:textId="77777777" w:rsidR="00E36F88" w:rsidRDefault="00E36F88">
      <w:pPr>
        <w:rPr>
          <w:rFonts w:hint="eastAsia"/>
        </w:rPr>
      </w:pPr>
      <w:r>
        <w:rPr>
          <w:rFonts w:hint="eastAsia"/>
        </w:rPr>
        <w:t>水牛对农业的重要性</w:t>
      </w:r>
    </w:p>
    <w:p w14:paraId="4FA1309D" w14:textId="77777777" w:rsidR="00E36F88" w:rsidRDefault="00E36F88">
      <w:pPr>
        <w:rPr>
          <w:rFonts w:hint="eastAsia"/>
        </w:rPr>
      </w:pPr>
      <w:r>
        <w:rPr>
          <w:rFonts w:hint="eastAsia"/>
        </w:rPr>
        <w:t>对于传统农业而言，水牛的作用不可忽视。在中国南方以及其他稻作区，水牛长期以来都是农民们最可靠的伙伴。它们不仅用于犁田、拉车等体力劳动，而且还提供了宝贵的肥料——牛粪可以改善土壤质量，促进作物生长。随着现代农业技术的发展，虽然机械已经逐渐取代了部分工作，但在许多偏远山区和小型农场里，水牛依然是重要的生产力来源。</w:t>
      </w:r>
    </w:p>
    <w:p w14:paraId="32E35BB6" w14:textId="77777777" w:rsidR="00E36F88" w:rsidRDefault="00E36F88">
      <w:pPr>
        <w:rPr>
          <w:rFonts w:hint="eastAsia"/>
        </w:rPr>
      </w:pPr>
    </w:p>
    <w:p w14:paraId="22243243" w14:textId="77777777" w:rsidR="00E36F88" w:rsidRDefault="00E36F88">
      <w:pPr>
        <w:rPr>
          <w:rFonts w:hint="eastAsia"/>
        </w:rPr>
      </w:pPr>
      <w:r>
        <w:rPr>
          <w:rFonts w:hint="eastAsia"/>
        </w:rPr>
        <w:t>现代水牛养殖与保护</w:t>
      </w:r>
    </w:p>
    <w:p w14:paraId="4BB1FB24" w14:textId="77777777" w:rsidR="00E36F88" w:rsidRDefault="00E36F88">
      <w:pPr>
        <w:rPr>
          <w:rFonts w:hint="eastAsia"/>
        </w:rPr>
      </w:pPr>
      <w:r>
        <w:rPr>
          <w:rFonts w:hint="eastAsia"/>
        </w:rPr>
        <w:t>进入21世纪后，随着环境保护意识的增强，人们对水牛的关注不再仅仅局限于农业生产方面。越来越多的研究开始着眼于如何更好地保护这一物种及其栖息地。一方面，通过科学饲养管理提高水牛的健康水平和繁殖效率；另一方面，则是在自然保护区建立适合水牛生存的空间，确保野生种群能够持续繁衍。与此一些地方还开展了特色旅游项目，让游客近距离接触并了解水牛的生活习性和文化价值。</w:t>
      </w:r>
    </w:p>
    <w:p w14:paraId="4081BD00" w14:textId="77777777" w:rsidR="00E36F88" w:rsidRDefault="00E36F88">
      <w:pPr>
        <w:rPr>
          <w:rFonts w:hint="eastAsia"/>
        </w:rPr>
      </w:pPr>
    </w:p>
    <w:p w14:paraId="474C3119" w14:textId="77777777" w:rsidR="00E36F88" w:rsidRDefault="00E36F88">
      <w:pPr>
        <w:rPr>
          <w:rFonts w:hint="eastAsia"/>
        </w:rPr>
      </w:pPr>
      <w:r>
        <w:rPr>
          <w:rFonts w:hint="eastAsia"/>
        </w:rPr>
        <w:t>最后的总结</w:t>
      </w:r>
    </w:p>
    <w:p w14:paraId="31147CEA" w14:textId="77777777" w:rsidR="00E36F88" w:rsidRDefault="00E36F88">
      <w:pPr>
        <w:rPr>
          <w:rFonts w:hint="eastAsia"/>
        </w:rPr>
      </w:pPr>
      <w:r>
        <w:rPr>
          <w:rFonts w:hint="eastAsia"/>
        </w:rPr>
        <w:t>“shuǐ niú”不仅仅是一个简单的汉语词汇，它背后蕴含着丰富的历史、文化和生物学知识。作为人类的朋友，水牛见证了几千年来农业文明的发展变迁，同时也是大自然赋予我们的珍贵财富。在未来，我们应当更加重视对水牛的研究与保护，使之继续在全球生态系统中发挥积极作用。</w:t>
      </w:r>
    </w:p>
    <w:p w14:paraId="45740EAF" w14:textId="77777777" w:rsidR="00E36F88" w:rsidRDefault="00E36F88">
      <w:pPr>
        <w:rPr>
          <w:rFonts w:hint="eastAsia"/>
        </w:rPr>
      </w:pPr>
    </w:p>
    <w:p w14:paraId="6E7B8ED5" w14:textId="77777777" w:rsidR="00E36F88" w:rsidRDefault="00E36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AA47B" w14:textId="10642F69" w:rsidR="00701AD2" w:rsidRDefault="00701AD2"/>
    <w:sectPr w:rsidR="0070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D2"/>
    <w:rsid w:val="002D0BB4"/>
    <w:rsid w:val="00701AD2"/>
    <w:rsid w:val="00E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E272-3BF1-4BEA-BEEF-60D59837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