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C114" w14:textId="77777777" w:rsidR="00954B0E" w:rsidRDefault="00954B0E">
      <w:pPr>
        <w:rPr>
          <w:rFonts w:hint="eastAsia"/>
        </w:rPr>
      </w:pPr>
      <w:r>
        <w:rPr>
          <w:rFonts w:hint="eastAsia"/>
        </w:rPr>
        <w:t>毯组词加的拼音：探索汉语的魅力</w:t>
      </w:r>
    </w:p>
    <w:p w14:paraId="3039AE70" w14:textId="77777777" w:rsidR="00954B0E" w:rsidRDefault="00954B0E">
      <w:pPr>
        <w:rPr>
          <w:rFonts w:hint="eastAsia"/>
        </w:rPr>
      </w:pPr>
      <w:r>
        <w:rPr>
          <w:rFonts w:hint="eastAsia"/>
        </w:rPr>
        <w:t>在汉语的广袤词汇海洋中，每一个汉字都如同一颗璀璨的明珠，承载着深厚的文化底蕴和历史传承。今天，我们将聚焦于“毯”字，并通过拼音这个独特的视角来探讨它与其它字组合而成的新词。“毯”的拼音为“tǎn”，这是一个充满温暖和舒适感的音节，很容易让人联想到柔软的毛毯、地毯等物品，它们在日常生活中扮演着不可或缺的角色。</w:t>
      </w:r>
    </w:p>
    <w:p w14:paraId="1BBCB23D" w14:textId="77777777" w:rsidR="00954B0E" w:rsidRDefault="00954B0E">
      <w:pPr>
        <w:rPr>
          <w:rFonts w:hint="eastAsia"/>
        </w:rPr>
      </w:pPr>
    </w:p>
    <w:p w14:paraId="192AA6DE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毯（tǎn）的家族成员：从传统到现代</w:t>
      </w:r>
    </w:p>
    <w:p w14:paraId="6ECDA70F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毯（tǎn）的家族成员丰富多样，既有传统的手工编织品如藏毯（cáng tǎn），也有现代化工业生产的各类地毯（dì tǎn）。这些毯类制品不仅具有实用价值，还常常作为装饰品出现在家居环境中。比如，一块精美的波斯地毯（bō sī dì tǎn）可以成为客厅中的焦点；而酒店大堂里铺设的厚重羊毛地毯（yáng máo dì tǎn），则为宾客提供了脚下的奢华体验。还有专为儿童设计的小毯子（xiǎo tǎn zǐ），以及用于汽车内部保护和美观的脚垫（jiǎo diàn），即车毯（chē tǎn）。</w:t>
      </w:r>
    </w:p>
    <w:p w14:paraId="1C7CE07E" w14:textId="77777777" w:rsidR="00954B0E" w:rsidRDefault="00954B0E">
      <w:pPr>
        <w:rPr>
          <w:rFonts w:hint="eastAsia"/>
        </w:rPr>
      </w:pPr>
    </w:p>
    <w:p w14:paraId="58FEDD0B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毯（tǎn）的艺术表现：手工艺品中的瑰宝</w:t>
      </w:r>
    </w:p>
    <w:p w14:paraId="008F9EE2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毯（tǎn）不仅是生活用品，在艺术领域也占据一席之地。例如，著名的蒙古族刺绣毯（měng gǔ zú cì xiù tǎn），以其细腻的手工针法和绚丽的颜色搭配著称。每一件作品都是艺术家们心血的结晶，反映了当地人民对美好生活的向往。同样地，在西藏地区流传久远的藏毯（cáng tǎn），以天然材料制成，图案多取材于宗教故事或自然景象，蕴含着深刻的民族文化和精神信仰。这些手工艺品不仅展示了制作者高超技艺，更成为了连接过去与现在的桥梁。</w:t>
      </w:r>
    </w:p>
    <w:p w14:paraId="408C4876" w14:textId="77777777" w:rsidR="00954B0E" w:rsidRDefault="00954B0E">
      <w:pPr>
        <w:rPr>
          <w:rFonts w:hint="eastAsia"/>
        </w:rPr>
      </w:pPr>
    </w:p>
    <w:p w14:paraId="76C879C9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毯（tǎn）的国际市场：全球化的足迹</w:t>
      </w:r>
    </w:p>
    <w:p w14:paraId="2527A615" w14:textId="77777777" w:rsidR="00954B0E" w:rsidRDefault="00954B0E">
      <w:pPr>
        <w:rPr>
          <w:rFonts w:hint="eastAsia"/>
        </w:rPr>
      </w:pPr>
      <w:r>
        <w:rPr>
          <w:rFonts w:hint="eastAsia"/>
        </w:rPr>
        <w:t>随着全球化进程加快，“毯”类产品逐渐走出国门，进入国际市场。中国作为世界上最大的毯类产品出口国之一，在国际市场上拥有广泛的客户群体。从欧美发达国家到亚非拉发展中国家，都可以看到来自中国的各种类型和款式的毯子。特别是在寒冷季节来临之际，欧洲消费者尤其偏爱厚实保暖的电热毯（diàn rè tǎn），这使得相关产品销量大增。为了适应不同市场需求，中国企业不断创新研发新产品，如抗菌防螨功能的健康毯（jiàn kāng tǎn），赢得了更多海外消费者的青睐。</w:t>
      </w:r>
    </w:p>
    <w:p w14:paraId="160884DD" w14:textId="77777777" w:rsidR="00954B0E" w:rsidRDefault="00954B0E">
      <w:pPr>
        <w:rPr>
          <w:rFonts w:hint="eastAsia"/>
        </w:rPr>
      </w:pPr>
    </w:p>
    <w:p w14:paraId="59E19C8C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毯（tǎn）的文化意义：承载记忆与情感</w:t>
      </w:r>
    </w:p>
    <w:p w14:paraId="4BCD7CF2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不仅仅是一件物品，它更是文化传承的重要载体。在中国传统文化中，毯子往往被视为家庭和睦、吉祥如意的象征。每逢节日庆典或者重大场合，人们都会精心挑选合适的毯子来布置环境，以此表达祝福之意。例如，在婚礼上铺设红色喜庆的婚毯（hūn tǎn），寓意新人百年好合；而在老人寿辰时，则会准备带有长寿寓意图案的老年毯（lǎo nián tǎn），祈愿长辈健康长寿。这种将物质享受与精神寄托相结合的方式，正是中华文化独特魅力所在。</w:t>
      </w:r>
    </w:p>
    <w:p w14:paraId="02D2D285" w14:textId="77777777" w:rsidR="00954B0E" w:rsidRDefault="00954B0E">
      <w:pPr>
        <w:rPr>
          <w:rFonts w:hint="eastAsia"/>
        </w:rPr>
      </w:pPr>
    </w:p>
    <w:p w14:paraId="5A59C6F3" w14:textId="77777777" w:rsidR="00954B0E" w:rsidRDefault="00954B0E">
      <w:pPr>
        <w:rPr>
          <w:rFonts w:hint="eastAsia"/>
        </w:rPr>
      </w:pPr>
      <w:r>
        <w:rPr>
          <w:rFonts w:hint="eastAsia"/>
        </w:rPr>
        <w:t>毯（tǎn）的未来展望：科技引领新趋势</w:t>
      </w:r>
    </w:p>
    <w:p w14:paraId="32588A02" w14:textId="77777777" w:rsidR="00954B0E" w:rsidRDefault="00954B0E">
      <w:pPr>
        <w:rPr>
          <w:rFonts w:hint="eastAsia"/>
        </w:rPr>
      </w:pPr>
      <w:r>
        <w:rPr>
          <w:rFonts w:hint="eastAsia"/>
        </w:rPr>
        <w:t>展望未来，毯（tǎn）行业将继续受益于科技进步带来的变革。新材料的应用将使毯子更加环保、耐用且具备更多功能性；智能化技术的发展也将赋予传统毯类产品新的生命力，像智能调温毯（zhì néng tiáo wēn tǎn）可以根据用户需求自动调节温度，提供更为舒适的使用体验。无论是在国内市场还是国际舞台上，“毯”这一古老而又充满活力的产品，都将不断演绎出更多精彩的故事。</w:t>
      </w:r>
    </w:p>
    <w:p w14:paraId="3AFFB65C" w14:textId="77777777" w:rsidR="00954B0E" w:rsidRDefault="00954B0E">
      <w:pPr>
        <w:rPr>
          <w:rFonts w:hint="eastAsia"/>
        </w:rPr>
      </w:pPr>
    </w:p>
    <w:p w14:paraId="4F7B891B" w14:textId="77777777" w:rsidR="00954B0E" w:rsidRDefault="00954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798B" w14:textId="7F03CA79" w:rsidR="00776C68" w:rsidRDefault="00776C68"/>
    <w:sectPr w:rsidR="0077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68"/>
    <w:rsid w:val="002D0BB4"/>
    <w:rsid w:val="00776C68"/>
    <w:rsid w:val="009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3A36-8DC0-400E-9990-1AA3429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