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F042" w14:textId="77777777" w:rsidR="00B952E3" w:rsidRDefault="00B952E3">
      <w:pPr>
        <w:rPr>
          <w:rFonts w:hint="eastAsia"/>
        </w:rPr>
      </w:pPr>
      <w:r>
        <w:rPr>
          <w:rFonts w:hint="eastAsia"/>
        </w:rPr>
        <w:t>殇的拼音怎么写</w:t>
      </w:r>
    </w:p>
    <w:p w14:paraId="1088C565" w14:textId="77777777" w:rsidR="00B952E3" w:rsidRDefault="00B952E3">
      <w:pPr>
        <w:rPr>
          <w:rFonts w:hint="eastAsia"/>
        </w:rPr>
      </w:pPr>
      <w:r>
        <w:rPr>
          <w:rFonts w:hint="eastAsia"/>
        </w:rPr>
        <w:t>在汉语的世界里，每个汉字都承载着独特的故事与文化。"殇"（shāng）字便是这样一个富有深意的字符，它不仅是一个简单的符号，更是一段历史、一种情感的象征。"殇"的拼音是“shāng”，声调为第一声，读起来清亮而坚定。这个字由“亻”和“傷”组成，左边的“亻”代表人，右边的“傷”表示受伤或悲伤的意思，整个字描绘了一种因失去而感到的痛楚。</w:t>
      </w:r>
    </w:p>
    <w:p w14:paraId="0776DAE6" w14:textId="77777777" w:rsidR="00B952E3" w:rsidRDefault="00B952E3">
      <w:pPr>
        <w:rPr>
          <w:rFonts w:hint="eastAsia"/>
        </w:rPr>
      </w:pPr>
    </w:p>
    <w:p w14:paraId="3C1DD5DB" w14:textId="77777777" w:rsidR="00B952E3" w:rsidRDefault="00B952E3">
      <w:pPr>
        <w:rPr>
          <w:rFonts w:hint="eastAsia"/>
        </w:rPr>
      </w:pPr>
      <w:r>
        <w:rPr>
          <w:rFonts w:hint="eastAsia"/>
        </w:rPr>
        <w:t>古代文学中的殇</w:t>
      </w:r>
    </w:p>
    <w:p w14:paraId="029D7666" w14:textId="77777777" w:rsidR="00B952E3" w:rsidRDefault="00B952E3">
      <w:pPr>
        <w:rPr>
          <w:rFonts w:hint="eastAsia"/>
        </w:rPr>
      </w:pPr>
      <w:r>
        <w:rPr>
          <w:rFonts w:hint="eastAsia"/>
        </w:rPr>
        <w:t>在中国古典文学中，“殇”常常用来表达对逝去之人的哀思，或是对未能成长到成年就夭折的生命的惋惜。《诗经》里的《小雅·蓼莪》就有这样的诗句：“无父何怙？无母何恃？出则衔恤，入则靡至。”这里虽然没有直接提到“殇”字，但那种对父母早亡的悲痛之情，正是“殇”的深刻内涵之一。而在《红楼梦》中，林黛玉的葬花吟也充满了“殇”的意境，她对落花的怜悯，实则是对自己命运的一种预感，这种情感上的共鸣使得“殇”字更加深入人心。</w:t>
      </w:r>
    </w:p>
    <w:p w14:paraId="73A442E1" w14:textId="77777777" w:rsidR="00B952E3" w:rsidRDefault="00B952E3">
      <w:pPr>
        <w:rPr>
          <w:rFonts w:hint="eastAsia"/>
        </w:rPr>
      </w:pPr>
    </w:p>
    <w:p w14:paraId="37A68C13" w14:textId="77777777" w:rsidR="00B952E3" w:rsidRDefault="00B952E3">
      <w:pPr>
        <w:rPr>
          <w:rFonts w:hint="eastAsia"/>
        </w:rPr>
      </w:pPr>
      <w:r>
        <w:rPr>
          <w:rFonts w:hint="eastAsia"/>
        </w:rPr>
        <w:t>现代语境下的殇</w:t>
      </w:r>
    </w:p>
    <w:p w14:paraId="008FA288" w14:textId="77777777" w:rsidR="00B952E3" w:rsidRDefault="00B952E3">
      <w:pPr>
        <w:rPr>
          <w:rFonts w:hint="eastAsia"/>
        </w:rPr>
      </w:pPr>
      <w:r>
        <w:rPr>
          <w:rFonts w:hint="eastAsia"/>
        </w:rPr>
        <w:t>随着时间的推移，尽管语言不断演变，但“殇”的核心意义依然保留了下来。在现代社会，“殇”不再仅仅局限于对个人悲剧的描述，它的使用范围变得更加广泛。人们会用“殇”来谈论战争带来的创伤、自然灾害造成的损失，甚至是社会变迁中被遗忘的文化遗产。例如，在纪念汶川地震时，媒体和公众常用“殇”来形容那场灾难给人们心灵留下的难以愈合的伤痕。这不仅是对过去事件的回顾，也是对未来避免类似悲剧发生的警醒。</w:t>
      </w:r>
    </w:p>
    <w:p w14:paraId="3906C037" w14:textId="77777777" w:rsidR="00B952E3" w:rsidRDefault="00B952E3">
      <w:pPr>
        <w:rPr>
          <w:rFonts w:hint="eastAsia"/>
        </w:rPr>
      </w:pPr>
    </w:p>
    <w:p w14:paraId="13652AD9" w14:textId="77777777" w:rsidR="00B952E3" w:rsidRDefault="00B952E3">
      <w:pPr>
        <w:rPr>
          <w:rFonts w:hint="eastAsia"/>
        </w:rPr>
      </w:pPr>
      <w:r>
        <w:rPr>
          <w:rFonts w:hint="eastAsia"/>
        </w:rPr>
        <w:t>殇的情感维度</w:t>
      </w:r>
    </w:p>
    <w:p w14:paraId="677D3DFF" w14:textId="77777777" w:rsidR="00B952E3" w:rsidRDefault="00B952E3">
      <w:pPr>
        <w:rPr>
          <w:rFonts w:hint="eastAsia"/>
        </w:rPr>
      </w:pPr>
      <w:r>
        <w:rPr>
          <w:rFonts w:hint="eastAsia"/>
        </w:rPr>
        <w:t>从情感的角度来看，“殇”所传达的是人类面对无常时的脆弱与坚强。“殇”提醒我们生命是短暂且珍贵的，每一次失去都应该让我们更加珍惜眼前的美好。“殇”也是一种治愈的力量，它教会我们在痛苦中找到继续前行的勇气。当一个人经历了巨大的悲痛之后，能够通过书写或讲述自己的故事来释放内心的负担，这一过程本身就是对“殇”的一种回应。在这个意义上，“殇”不仅仅是哀悼，更是重生的开始。</w:t>
      </w:r>
    </w:p>
    <w:p w14:paraId="4CB73FFD" w14:textId="77777777" w:rsidR="00B952E3" w:rsidRDefault="00B952E3">
      <w:pPr>
        <w:rPr>
          <w:rFonts w:hint="eastAsia"/>
        </w:rPr>
      </w:pPr>
    </w:p>
    <w:p w14:paraId="0EF80282" w14:textId="77777777" w:rsidR="00B952E3" w:rsidRDefault="00B952E3">
      <w:pPr>
        <w:rPr>
          <w:rFonts w:hint="eastAsia"/>
        </w:rPr>
      </w:pPr>
      <w:r>
        <w:rPr>
          <w:rFonts w:hint="eastAsia"/>
        </w:rPr>
        <w:t>最后的总结：殇的意义与价值</w:t>
      </w:r>
    </w:p>
    <w:p w14:paraId="14C9141A" w14:textId="77777777" w:rsidR="00B952E3" w:rsidRDefault="00B952E3">
      <w:pPr>
        <w:rPr>
          <w:rFonts w:hint="eastAsia"/>
        </w:rPr>
      </w:pPr>
      <w:r>
        <w:rPr>
          <w:rFonts w:hint="eastAsia"/>
        </w:rPr>
        <w:t>“殇”的拼音是“shāng”，它不仅仅是一个发音，更是一种文化的传承和情感的纽带。无论是古代还是现代，“殇”都在不断地影响着我们的思想和行为方式。它使我们思考生命的真谛，理解悲伤背后的价值，并激励我们在逆境中寻找希望。因此，了解“殇”的含义及其在不同情境下的应用，对于丰富我们的精神世界具有重要意义。让我们在尊重传统的也以开放的心态迎接新的挑战，让“殇”的故事成为连接过去与未来的桥梁。</w:t>
      </w:r>
    </w:p>
    <w:p w14:paraId="178BE57F" w14:textId="77777777" w:rsidR="00B952E3" w:rsidRDefault="00B952E3">
      <w:pPr>
        <w:rPr>
          <w:rFonts w:hint="eastAsia"/>
        </w:rPr>
      </w:pPr>
    </w:p>
    <w:p w14:paraId="17773CC7" w14:textId="77777777" w:rsidR="00B952E3" w:rsidRDefault="00B95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78440" w14:textId="4D7187E5" w:rsidR="0056346C" w:rsidRDefault="0056346C"/>
    <w:sectPr w:rsidR="0056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6C"/>
    <w:rsid w:val="002D0BB4"/>
    <w:rsid w:val="0056346C"/>
    <w:rsid w:val="00B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CD787-C885-4F36-86A3-55E9BC23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