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1CE7" w14:textId="77777777" w:rsidR="008447FD" w:rsidRDefault="008447FD">
      <w:pPr>
        <w:rPr>
          <w:rFonts w:hint="eastAsia"/>
        </w:rPr>
      </w:pPr>
      <w:r>
        <w:rPr>
          <w:rFonts w:hint="eastAsia"/>
        </w:rPr>
        <w:t>歇的组词和的拼音部首</w:t>
      </w:r>
    </w:p>
    <w:p w14:paraId="374C0C8D" w14:textId="77777777" w:rsidR="008447FD" w:rsidRDefault="008447FD">
      <w:pPr>
        <w:rPr>
          <w:rFonts w:hint="eastAsia"/>
        </w:rPr>
      </w:pPr>
      <w:r>
        <w:rPr>
          <w:rFonts w:hint="eastAsia"/>
        </w:rPr>
        <w:t>在汉语中，“歇”字是一个多义词，它既可以作为动词使用，也可以出现在许多成语、惯用语以及词汇中。此字的构造反映了古代造字者对生活中休息、停止等概念的理解与表达。“歇”的拼音为“xiē”，其部首为“亻”，这代表着与人有关的动作或状态。本文将探索“歇”字的含义、它的拼音结构、部首意义及其在汉语中的多种组合形式。</w:t>
      </w:r>
    </w:p>
    <w:p w14:paraId="055D50F0" w14:textId="77777777" w:rsidR="008447FD" w:rsidRDefault="008447FD">
      <w:pPr>
        <w:rPr>
          <w:rFonts w:hint="eastAsia"/>
        </w:rPr>
      </w:pPr>
    </w:p>
    <w:p w14:paraId="7DAEF115" w14:textId="77777777" w:rsidR="008447FD" w:rsidRDefault="008447FD">
      <w:pPr>
        <w:rPr>
          <w:rFonts w:hint="eastAsia"/>
        </w:rPr>
      </w:pPr>
      <w:r>
        <w:rPr>
          <w:rFonts w:hint="eastAsia"/>
        </w:rPr>
        <w:t>一、“歇”的基本含义</w:t>
      </w:r>
    </w:p>
    <w:p w14:paraId="70A01944" w14:textId="77777777" w:rsidR="008447FD" w:rsidRDefault="008447FD">
      <w:pPr>
        <w:rPr>
          <w:rFonts w:hint="eastAsia"/>
        </w:rPr>
      </w:pPr>
      <w:r>
        <w:rPr>
          <w:rFonts w:hint="eastAsia"/>
        </w:rPr>
        <w:t>“歇”字最直接的意思是停下来休息，不再继续工作或活动。当人们感到疲惫时，会选择找个地方坐下来或者躺下，让身体得到放松。这个字也用来描述声音、动作的暂停或终止。例如，在表演艺术里，演员可能会有一个短暂的停顿，即所谓的“歇场”。“歇”还可以表示某种情绪或状态的消退，如“气歇了”，意味着怒气平息。</w:t>
      </w:r>
    </w:p>
    <w:p w14:paraId="2BE19BA6" w14:textId="77777777" w:rsidR="008447FD" w:rsidRDefault="008447FD">
      <w:pPr>
        <w:rPr>
          <w:rFonts w:hint="eastAsia"/>
        </w:rPr>
      </w:pPr>
    </w:p>
    <w:p w14:paraId="3853D4DE" w14:textId="77777777" w:rsidR="008447FD" w:rsidRDefault="008447FD">
      <w:pPr>
        <w:rPr>
          <w:rFonts w:hint="eastAsia"/>
        </w:rPr>
      </w:pPr>
      <w:r>
        <w:rPr>
          <w:rFonts w:hint="eastAsia"/>
        </w:rPr>
        <w:t>二、“歇”的拼音解析</w:t>
      </w:r>
    </w:p>
    <w:p w14:paraId="1A28E3ED" w14:textId="77777777" w:rsidR="008447FD" w:rsidRDefault="008447FD">
      <w:pPr>
        <w:rPr>
          <w:rFonts w:hint="eastAsia"/>
        </w:rPr>
      </w:pPr>
      <w:r>
        <w:rPr>
          <w:rFonts w:hint="eastAsia"/>
        </w:rPr>
        <w:t>“歇”的拼音是“xiē”，这是一个由声母x和韵母ie组成的音节。在汉语拼音系统中，每个汉字都有一个确定的发音，这对于学习中文的人士来说是非常重要的。拼音不仅帮助我们正确地读出单词，而且也是输入法的基础，使得人们可以通过键盘轻松打出想要表达的文字。对于“歇”而言，准确的发音有助于避免误解，并确保交流的有效性。</w:t>
      </w:r>
    </w:p>
    <w:p w14:paraId="3A2EC9D4" w14:textId="77777777" w:rsidR="008447FD" w:rsidRDefault="008447FD">
      <w:pPr>
        <w:rPr>
          <w:rFonts w:hint="eastAsia"/>
        </w:rPr>
      </w:pPr>
    </w:p>
    <w:p w14:paraId="49346306" w14:textId="77777777" w:rsidR="008447FD" w:rsidRDefault="008447FD">
      <w:pPr>
        <w:rPr>
          <w:rFonts w:hint="eastAsia"/>
        </w:rPr>
      </w:pPr>
      <w:r>
        <w:rPr>
          <w:rFonts w:hint="eastAsia"/>
        </w:rPr>
        <w:t>三、“亻”部首的文化内涵</w:t>
      </w:r>
    </w:p>
    <w:p w14:paraId="28BEFC67" w14:textId="77777777" w:rsidR="008447FD" w:rsidRDefault="008447FD">
      <w:pPr>
        <w:rPr>
          <w:rFonts w:hint="eastAsia"/>
        </w:rPr>
      </w:pPr>
      <w:r>
        <w:rPr>
          <w:rFonts w:hint="eastAsia"/>
        </w:rPr>
        <w:t>“亻”是“歇”字的部首，位于字的左侧，通常代表与人类行为或状态相关的事物。从甲骨文到现代简化字，“亻”一直保留着它独特的形态，象征着人的形象。在古文字学上，“亻”常常出现在表示人际交往、社会关系或个人行动的字中。因此，“歇”字通过“亻”这一部首，传达了它是关于人的活动——休息、停止等——的信息。</w:t>
      </w:r>
    </w:p>
    <w:p w14:paraId="2464CE00" w14:textId="77777777" w:rsidR="008447FD" w:rsidRDefault="008447FD">
      <w:pPr>
        <w:rPr>
          <w:rFonts w:hint="eastAsia"/>
        </w:rPr>
      </w:pPr>
    </w:p>
    <w:p w14:paraId="0815DF1C" w14:textId="77777777" w:rsidR="008447FD" w:rsidRDefault="008447FD">
      <w:pPr>
        <w:rPr>
          <w:rFonts w:hint="eastAsia"/>
        </w:rPr>
      </w:pPr>
      <w:r>
        <w:rPr>
          <w:rFonts w:hint="eastAsia"/>
        </w:rPr>
        <w:t>四、“歇”的组词应用</w:t>
      </w:r>
    </w:p>
    <w:p w14:paraId="75233995" w14:textId="77777777" w:rsidR="008447FD" w:rsidRDefault="008447FD">
      <w:pPr>
        <w:rPr>
          <w:rFonts w:hint="eastAsia"/>
        </w:rPr>
      </w:pPr>
      <w:r>
        <w:rPr>
          <w:rFonts w:hint="eastAsia"/>
        </w:rPr>
        <w:t>由于“歇”具有多重含义，它能够与其他汉字结合形成丰富多彩的词语。比如，“歇业”指的是商店暂时关门不营业；“歇菜”是一种口语表达，意指事情失败或结束；“歇斯底里”则借用了外来词，形容极度激动的情绪。成语方面，“半途而废”可以理解为中途停止做某事，其中“废”有放弃之意，而“歇”强调的是停止的行为。“歇脚”则是指旅行途中找地方短暂休息。</w:t>
      </w:r>
    </w:p>
    <w:p w14:paraId="32276176" w14:textId="77777777" w:rsidR="008447FD" w:rsidRDefault="008447FD">
      <w:pPr>
        <w:rPr>
          <w:rFonts w:hint="eastAsia"/>
        </w:rPr>
      </w:pPr>
    </w:p>
    <w:p w14:paraId="50AC9A47" w14:textId="77777777" w:rsidR="008447FD" w:rsidRDefault="008447FD">
      <w:pPr>
        <w:rPr>
          <w:rFonts w:hint="eastAsia"/>
        </w:rPr>
      </w:pPr>
      <w:r>
        <w:rPr>
          <w:rFonts w:hint="eastAsia"/>
        </w:rPr>
        <w:t>五、最后的总结</w:t>
      </w:r>
    </w:p>
    <w:p w14:paraId="1BB73CEA" w14:textId="77777777" w:rsidR="008447FD" w:rsidRDefault="008447FD">
      <w:pPr>
        <w:rPr>
          <w:rFonts w:hint="eastAsia"/>
        </w:rPr>
      </w:pPr>
      <w:r>
        <w:rPr>
          <w:rFonts w:hint="eastAsia"/>
        </w:rPr>
        <w:t>“歇”字不仅是汉语中一个简单的字符，更承载了丰富的文化信息和社会生活的反映。通过对“歇”的拼音、部首以及它所参与构成的各种词汇的研究，我们可以更深入地了解汉字的魅力以及汉语语言背后的文化底蕴。无论是在日常对话还是文学创作中，“歇”字及其相关的表达都扮演着不可或缺的角色。</w:t>
      </w:r>
    </w:p>
    <w:p w14:paraId="5FDE60AD" w14:textId="77777777" w:rsidR="008447FD" w:rsidRDefault="008447FD">
      <w:pPr>
        <w:rPr>
          <w:rFonts w:hint="eastAsia"/>
        </w:rPr>
      </w:pPr>
    </w:p>
    <w:p w14:paraId="4D98CE69" w14:textId="77777777" w:rsidR="008447FD" w:rsidRDefault="00844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28B40" w14:textId="712FB0A6" w:rsidR="006A42E3" w:rsidRDefault="006A42E3"/>
    <w:sectPr w:rsidR="006A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E3"/>
    <w:rsid w:val="002D0BB4"/>
    <w:rsid w:val="006A42E3"/>
    <w:rsid w:val="0084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DC2A7-43E3-4533-B495-E71F4106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