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740F" w14:textId="77777777" w:rsidR="006A7F0F" w:rsidRDefault="006A7F0F">
      <w:pPr>
        <w:rPr>
          <w:rFonts w:hint="eastAsia"/>
        </w:rPr>
      </w:pPr>
      <w:r>
        <w:rPr>
          <w:rFonts w:hint="eastAsia"/>
        </w:rPr>
        <w:t>歇的拼音部首组词</w:t>
      </w:r>
    </w:p>
    <w:p w14:paraId="2BF7ED58" w14:textId="77777777" w:rsidR="006A7F0F" w:rsidRDefault="006A7F0F">
      <w:pPr>
        <w:rPr>
          <w:rFonts w:hint="eastAsia"/>
        </w:rPr>
      </w:pPr>
      <w:r>
        <w:rPr>
          <w:rFonts w:hint="eastAsia"/>
        </w:rPr>
        <w:t>在汉语的世界里，每个字都承载着独特的文化和历史意义。其中，“歇”是一个既常用又富有韵味的汉字。它的拼音为“xiē”，根据《新华字典》等权威工具书，可以得知“歇”的部首是单人旁（亻），而这个简单的部首却能与不同的声旁组合，形成众多的词汇，丰富了汉语的表现力。</w:t>
      </w:r>
    </w:p>
    <w:p w14:paraId="3314F6D2" w14:textId="77777777" w:rsidR="006A7F0F" w:rsidRDefault="006A7F0F">
      <w:pPr>
        <w:rPr>
          <w:rFonts w:hint="eastAsia"/>
        </w:rPr>
      </w:pPr>
    </w:p>
    <w:p w14:paraId="2D033851" w14:textId="77777777" w:rsidR="006A7F0F" w:rsidRDefault="006A7F0F">
      <w:pPr>
        <w:rPr>
          <w:rFonts w:hint="eastAsia"/>
        </w:rPr>
      </w:pPr>
      <w:r>
        <w:rPr>
          <w:rFonts w:hint="eastAsia"/>
        </w:rPr>
        <w:t>从单人旁说起</w:t>
      </w:r>
    </w:p>
    <w:p w14:paraId="05A0175C" w14:textId="77777777" w:rsidR="006A7F0F" w:rsidRDefault="006A7F0F">
      <w:pPr>
        <w:rPr>
          <w:rFonts w:hint="eastAsia"/>
        </w:rPr>
      </w:pPr>
      <w:r>
        <w:rPr>
          <w:rFonts w:hint="eastAsia"/>
        </w:rPr>
        <w:t>单人旁，作为“歇”的部首之一，它不仅代表了人的形象，更寓意着与人类活动、行为和状态相关的意义。在古代文字中，单人旁往往象征着个体的人，或是与个人的行为举止有关的事物。当它与表示休息、停止含义的声旁结合时，就形成了我们今天所熟知的“歇”。这个词既可以指短暂的休息，如工作间隙的小憩；也可以形容声音、动作等的暂停，例如歌声突然歇止。</w:t>
      </w:r>
    </w:p>
    <w:p w14:paraId="26BE05E9" w14:textId="77777777" w:rsidR="006A7F0F" w:rsidRDefault="006A7F0F">
      <w:pPr>
        <w:rPr>
          <w:rFonts w:hint="eastAsia"/>
        </w:rPr>
      </w:pPr>
    </w:p>
    <w:p w14:paraId="7EEB1074" w14:textId="77777777" w:rsidR="006A7F0F" w:rsidRDefault="006A7F0F">
      <w:pPr>
        <w:rPr>
          <w:rFonts w:hint="eastAsia"/>
        </w:rPr>
      </w:pPr>
      <w:r>
        <w:rPr>
          <w:rFonts w:hint="eastAsia"/>
        </w:rPr>
        <w:t>组词中的歇</w:t>
      </w:r>
    </w:p>
    <w:p w14:paraId="180F574E" w14:textId="77777777" w:rsidR="006A7F0F" w:rsidRDefault="006A7F0F">
      <w:pPr>
        <w:rPr>
          <w:rFonts w:hint="eastAsia"/>
        </w:rPr>
      </w:pPr>
      <w:r>
        <w:rPr>
          <w:rFonts w:hint="eastAsia"/>
        </w:rPr>
        <w:t>“歇”字在生活中应用广泛，通过与不同字词的搭配，可以表达出多样的概念。比如“歇息”，意味着经过一段时间的劳作或运动后，身体需要适当放松和恢复体力；“歇业”则用来描述商店或企业因为各种原因暂时关闭营业的情形；还有“歇菜”，这是一句口语表达，常用于形容某事物已经结束或者失败。“歇斯底里”是一个外来语，用来形容极度激动的情绪状态。</w:t>
      </w:r>
    </w:p>
    <w:p w14:paraId="317EE90E" w14:textId="77777777" w:rsidR="006A7F0F" w:rsidRDefault="006A7F0F">
      <w:pPr>
        <w:rPr>
          <w:rFonts w:hint="eastAsia"/>
        </w:rPr>
      </w:pPr>
    </w:p>
    <w:p w14:paraId="0C2E9C8B" w14:textId="77777777" w:rsidR="006A7F0F" w:rsidRDefault="006A7F0F">
      <w:pPr>
        <w:rPr>
          <w:rFonts w:hint="eastAsia"/>
        </w:rPr>
      </w:pPr>
      <w:r>
        <w:rPr>
          <w:rFonts w:hint="eastAsia"/>
        </w:rPr>
        <w:t>歇的文化内涵</w:t>
      </w:r>
    </w:p>
    <w:p w14:paraId="3E198DA6" w14:textId="77777777" w:rsidR="006A7F0F" w:rsidRDefault="006A7F0F">
      <w:pPr>
        <w:rPr>
          <w:rFonts w:hint="eastAsia"/>
        </w:rPr>
      </w:pPr>
      <w:r>
        <w:rPr>
          <w:rFonts w:hint="eastAsia"/>
        </w:rPr>
        <w:t>在中国传统文化中，“歇”有着深厚的文化底蕴。古人讲究劳逸结合，认为适当的休息对于维持身心健康至关重要。因此，在诗词歌赋中常常可以看到关于“歇”的描写，诗人用它来寄托对宁静生活的向往或是表达人生哲理。“歇”也出现在许多成语和俗语之中，如“不计前嫌，握手言欢，共图大事，同享太平”，这里虽然没有直接提到“歇”，但传达出了类似的精神——即放下过去，共同追求安宁和谐的生活。</w:t>
      </w:r>
    </w:p>
    <w:p w14:paraId="62E7CB7C" w14:textId="77777777" w:rsidR="006A7F0F" w:rsidRDefault="006A7F0F">
      <w:pPr>
        <w:rPr>
          <w:rFonts w:hint="eastAsia"/>
        </w:rPr>
      </w:pPr>
    </w:p>
    <w:p w14:paraId="5E71E7A2" w14:textId="77777777" w:rsidR="006A7F0F" w:rsidRDefault="006A7F0F">
      <w:pPr>
        <w:rPr>
          <w:rFonts w:hint="eastAsia"/>
        </w:rPr>
      </w:pPr>
      <w:r>
        <w:rPr>
          <w:rFonts w:hint="eastAsia"/>
        </w:rPr>
        <w:t>最后的总结</w:t>
      </w:r>
    </w:p>
    <w:p w14:paraId="4496E56D" w14:textId="77777777" w:rsidR="006A7F0F" w:rsidRDefault="006A7F0F">
      <w:pPr>
        <w:rPr>
          <w:rFonts w:hint="eastAsia"/>
        </w:rPr>
      </w:pPr>
      <w:r>
        <w:rPr>
          <w:rFonts w:hint="eastAsia"/>
        </w:rPr>
        <w:t>“歇”不仅仅是一个简单的汉字，它背后蕴含着丰富的文化信息和社会价值。通过了解其拼音、部首以及相关词汇，我们可以更加深刻地理解汉语的魅力所在，并从中感受到中华文化的博大精深。无论是日常对话还是文学创作，“歇”及其衍生词汇都扮演着不可或缺的角色，继续传承和发展着这份珍贵的语言遗产。</w:t>
      </w:r>
    </w:p>
    <w:p w14:paraId="63487C5F" w14:textId="77777777" w:rsidR="006A7F0F" w:rsidRDefault="006A7F0F">
      <w:pPr>
        <w:rPr>
          <w:rFonts w:hint="eastAsia"/>
        </w:rPr>
      </w:pPr>
    </w:p>
    <w:p w14:paraId="760F1854" w14:textId="77777777" w:rsidR="006A7F0F" w:rsidRDefault="006A7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D3733" w14:textId="6ED82BA4" w:rsidR="00E217CC" w:rsidRDefault="00E217CC"/>
    <w:sectPr w:rsidR="00E2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CC"/>
    <w:rsid w:val="002D0BB4"/>
    <w:rsid w:val="006A7F0F"/>
    <w:rsid w:val="00E2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CF644-186B-4DA2-A943-E092BF1D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