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4EECE" w14:textId="77777777" w:rsidR="00A02EAA" w:rsidRDefault="00A02EAA">
      <w:pPr>
        <w:rPr>
          <w:rFonts w:hint="eastAsia"/>
        </w:rPr>
      </w:pPr>
      <w:r>
        <w:rPr>
          <w:rFonts w:hint="eastAsia"/>
        </w:rPr>
        <w:t>xiē：探索汉字背后的秘密</w:t>
      </w:r>
    </w:p>
    <w:p w14:paraId="37E85244" w14:textId="77777777" w:rsidR="00A02EAA" w:rsidRDefault="00A02EAA">
      <w:pPr>
        <w:rPr>
          <w:rFonts w:hint="eastAsia"/>
        </w:rPr>
      </w:pPr>
      <w:r>
        <w:rPr>
          <w:rFonts w:hint="eastAsia"/>
        </w:rPr>
        <w:t>在汉语的广袤天地里，每个汉字都承载着深厚的文化和历史。拼音“xiē”，对应着汉字“歇”，这个字犹如一位沉默的智者，静静地等待我们去揭开它的神秘面纱。歇，在古代汉语中指的是休息、停止的意思。从形声字的角度看，“曷”为声旁，表示读音；“心”为形旁，暗示了与人的内心状态有关，当人心需要平复、休整时，便是“歇”的时候。</w:t>
      </w:r>
    </w:p>
    <w:p w14:paraId="742E3E57" w14:textId="77777777" w:rsidR="00A02EAA" w:rsidRDefault="00A02EAA">
      <w:pPr>
        <w:rPr>
          <w:rFonts w:hint="eastAsia"/>
        </w:rPr>
      </w:pPr>
    </w:p>
    <w:p w14:paraId="6D961AC2" w14:textId="77777777" w:rsidR="00A02EAA" w:rsidRDefault="00A02EAA">
      <w:pPr>
        <w:rPr>
          <w:rFonts w:hint="eastAsia"/>
        </w:rPr>
      </w:pPr>
      <w:r>
        <w:rPr>
          <w:rFonts w:hint="eastAsia"/>
        </w:rPr>
        <w:t>歇：传统节日中的体现</w:t>
      </w:r>
    </w:p>
    <w:p w14:paraId="11DEF1EE" w14:textId="77777777" w:rsidR="00A02EAA" w:rsidRDefault="00A02EAA">
      <w:pPr>
        <w:rPr>
          <w:rFonts w:hint="eastAsia"/>
        </w:rPr>
      </w:pPr>
      <w:r>
        <w:rPr>
          <w:rFonts w:hint="eastAsia"/>
        </w:rPr>
        <w:t>在中国的传统节日中，“歇”的概念无处不在。比如春节期间，忙碌了一年的家庭终于可以团聚在一起，共享天伦之乐。这个时候人们会停下手中的工作，享受难得的家庭时光。又如清明节，除了祭祖扫墓外，也是踏青的好时节，人们借此机会走出家门，放松身心，感受大自然的恩赐。这些时刻都是对“歇”这一理念的最好诠释。</w:t>
      </w:r>
    </w:p>
    <w:p w14:paraId="1AB0B208" w14:textId="77777777" w:rsidR="00A02EAA" w:rsidRDefault="00A02EAA">
      <w:pPr>
        <w:rPr>
          <w:rFonts w:hint="eastAsia"/>
        </w:rPr>
      </w:pPr>
    </w:p>
    <w:p w14:paraId="37887938" w14:textId="77777777" w:rsidR="00A02EAA" w:rsidRDefault="00A02EAA">
      <w:pPr>
        <w:rPr>
          <w:rFonts w:hint="eastAsia"/>
        </w:rPr>
      </w:pPr>
      <w:r>
        <w:rPr>
          <w:rFonts w:hint="eastAsia"/>
        </w:rPr>
        <w:t>歇：文学作品里的隐喻</w:t>
      </w:r>
    </w:p>
    <w:p w14:paraId="40C81757" w14:textId="77777777" w:rsidR="00A02EAA" w:rsidRDefault="00A02EAA">
      <w:pPr>
        <w:rPr>
          <w:rFonts w:hint="eastAsia"/>
        </w:rPr>
      </w:pPr>
      <w:r>
        <w:rPr>
          <w:rFonts w:hint="eastAsia"/>
        </w:rPr>
        <w:t>翻开古典文学著作，《红楼梦》、《西游记》等名著中也频繁出现“歇”字的身影。它不仅是人物行为的具体描写，更成为一种情感表达的方式。“黛玉葬花”一节中，林黛玉对着落花感叹人生短暂，她的心灵在这片凄美之中得到了片刻的安宁——一种心灵上的“歇”。而在《西游记》里，唐僧师徒四人在取经路上遇到困难重重，每当他们停下来休息整顿，准备迎接新的挑战时，这种停顿便象征着力量的积蓄，是前进道路上不可或缺的一环。</w:t>
      </w:r>
    </w:p>
    <w:p w14:paraId="08C85E8C" w14:textId="77777777" w:rsidR="00A02EAA" w:rsidRDefault="00A02EAA">
      <w:pPr>
        <w:rPr>
          <w:rFonts w:hint="eastAsia"/>
        </w:rPr>
      </w:pPr>
    </w:p>
    <w:p w14:paraId="6DB33873" w14:textId="77777777" w:rsidR="00A02EAA" w:rsidRDefault="00A02EAA">
      <w:pPr>
        <w:rPr>
          <w:rFonts w:hint="eastAsia"/>
        </w:rPr>
      </w:pPr>
      <w:r>
        <w:rPr>
          <w:rFonts w:hint="eastAsia"/>
        </w:rPr>
        <w:t>歇：现代生活中的意义</w:t>
      </w:r>
    </w:p>
    <w:p w14:paraId="2C24342D" w14:textId="77777777" w:rsidR="00A02EAA" w:rsidRDefault="00A02EAA">
      <w:pPr>
        <w:rPr>
          <w:rFonts w:hint="eastAsia"/>
        </w:rPr>
      </w:pPr>
      <w:r>
        <w:rPr>
          <w:rFonts w:hint="eastAsia"/>
        </w:rPr>
        <w:t>随着社会节奏日益加快，人们的生活压力也随之增大。此时，“歇”对于当代人来说显得尤为重要。它提醒着我们，在追求效率的同时不要忘记给自己留出喘息的空间。无论是短暂的午间小憩，还是周末与朋友聚会聊天，亦或是长途旅行放松心情，这些都是现代版的“歇”。通过适当的休息调整，我们可以更好地面对生活中的各种挑战，保持身心健康。</w:t>
      </w:r>
    </w:p>
    <w:p w14:paraId="063A4A24" w14:textId="77777777" w:rsidR="00A02EAA" w:rsidRDefault="00A02EAA">
      <w:pPr>
        <w:rPr>
          <w:rFonts w:hint="eastAsia"/>
        </w:rPr>
      </w:pPr>
    </w:p>
    <w:p w14:paraId="4531AE29" w14:textId="77777777" w:rsidR="00A02EAA" w:rsidRDefault="00A02EAA">
      <w:pPr>
        <w:rPr>
          <w:rFonts w:hint="eastAsia"/>
        </w:rPr>
      </w:pPr>
      <w:r>
        <w:rPr>
          <w:rFonts w:hint="eastAsia"/>
        </w:rPr>
        <w:t>歇：哲学思考下的启示</w:t>
      </w:r>
    </w:p>
    <w:p w14:paraId="5C6748A6" w14:textId="77777777" w:rsidR="00A02EAA" w:rsidRDefault="00A02EAA">
      <w:pPr>
        <w:rPr>
          <w:rFonts w:hint="eastAsia"/>
        </w:rPr>
      </w:pPr>
      <w:r>
        <w:rPr>
          <w:rFonts w:hint="eastAsia"/>
        </w:rPr>
        <w:t>从哲学角度来看，“歇”不仅仅是一种生理上的需求，更是人类精神世界的一种自我修复机制。老子云：“知足不辱，知止不殆。”这里的“止”可以理解为适时地停下来反思自己的行为是否正确，是否应该继续前行。因此，“歇”也是一种智慧的选择，它教会我们在快节奏的世界里学会慢下来，审视自己走过的路，并为未来做好准备。在这个意义上，“歇”成为了连接过去、现在与未来的桥梁。</w:t>
      </w:r>
    </w:p>
    <w:p w14:paraId="1B2BC2DE" w14:textId="77777777" w:rsidR="00A02EAA" w:rsidRDefault="00A02EAA">
      <w:pPr>
        <w:rPr>
          <w:rFonts w:hint="eastAsia"/>
        </w:rPr>
      </w:pPr>
    </w:p>
    <w:p w14:paraId="328E2BBE" w14:textId="77777777" w:rsidR="00A02EAA" w:rsidRDefault="00A02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0A900" w14:textId="78DF88C0" w:rsidR="00C449F1" w:rsidRDefault="00C449F1"/>
    <w:sectPr w:rsidR="00C44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F1"/>
    <w:rsid w:val="002D0BB4"/>
    <w:rsid w:val="00A02EAA"/>
    <w:rsid w:val="00C4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FD43E-7EC6-4BFF-BDFD-A927A84D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