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520C" w14:textId="77777777" w:rsidR="00B877B6" w:rsidRDefault="00B877B6">
      <w:pPr>
        <w:rPr>
          <w:rFonts w:hint="eastAsia"/>
        </w:rPr>
      </w:pPr>
      <w:r>
        <w:rPr>
          <w:rFonts w:hint="eastAsia"/>
        </w:rPr>
        <w:t>款的部首和组词和的拼音</w:t>
      </w:r>
    </w:p>
    <w:p w14:paraId="2C8CEF41" w14:textId="77777777" w:rsidR="00B877B6" w:rsidRDefault="00B877B6">
      <w:pPr>
        <w:rPr>
          <w:rFonts w:hint="eastAsia"/>
        </w:rPr>
      </w:pPr>
      <w:r>
        <w:rPr>
          <w:rFonts w:hint="eastAsia"/>
        </w:rPr>
        <w:t>汉字作为中华文化的重要载体，每个字都蕴含着丰富的文化信息。今天我们将聚焦于“款”字，探讨其部首、与之相关的词汇以及拼音。在汉语中，“款”的拼音是 kuan3（第三声）。这个字有着悠久的历史，在不同的语境下具有多种含义。</w:t>
      </w:r>
    </w:p>
    <w:p w14:paraId="22035668" w14:textId="77777777" w:rsidR="00B877B6" w:rsidRDefault="00B877B6">
      <w:pPr>
        <w:rPr>
          <w:rFonts w:hint="eastAsia"/>
        </w:rPr>
      </w:pPr>
    </w:p>
    <w:p w14:paraId="7CA5FCC4" w14:textId="77777777" w:rsidR="00B877B6" w:rsidRDefault="00B877B6">
      <w:pPr>
        <w:rPr>
          <w:rFonts w:hint="eastAsia"/>
        </w:rPr>
      </w:pPr>
      <w:r>
        <w:rPr>
          <w:rFonts w:hint="eastAsia"/>
        </w:rPr>
        <w:t>款的部首</w:t>
      </w:r>
    </w:p>
    <w:p w14:paraId="48406685" w14:textId="77777777" w:rsidR="00B877B6" w:rsidRDefault="00B877B6">
      <w:pPr>
        <w:rPr>
          <w:rFonts w:hint="eastAsia"/>
        </w:rPr>
      </w:pPr>
      <w:r>
        <w:rPr>
          <w:rFonts w:hint="eastAsia"/>
        </w:rPr>
        <w:t>“款”字由两个部分组成：左边是“欠”，右边是“元”。其中，“欠”为部首，它通常用来表示与口有关的动作或者状态，如打哈欠、欠缺等意象。而在“款”字中，“欠”并不直接传达这些意义，更多是作为一个构成元素来区分和归类字符。右侧的“元”则是一个表音的部分，帮助读者识别和发音此字。这种构造体现了汉字造字法中的形声原则。</w:t>
      </w:r>
    </w:p>
    <w:p w14:paraId="35F0B287" w14:textId="77777777" w:rsidR="00B877B6" w:rsidRDefault="00B877B6">
      <w:pPr>
        <w:rPr>
          <w:rFonts w:hint="eastAsia"/>
        </w:rPr>
      </w:pPr>
    </w:p>
    <w:p w14:paraId="3A90B5C6" w14:textId="77777777" w:rsidR="00B877B6" w:rsidRDefault="00B877B6">
      <w:pPr>
        <w:rPr>
          <w:rFonts w:hint="eastAsia"/>
        </w:rPr>
      </w:pPr>
      <w:r>
        <w:rPr>
          <w:rFonts w:hint="eastAsia"/>
        </w:rPr>
        <w:t>款的组词</w:t>
      </w:r>
    </w:p>
    <w:p w14:paraId="258E45C2" w14:textId="77777777" w:rsidR="00B877B6" w:rsidRDefault="00B877B6">
      <w:pPr>
        <w:rPr>
          <w:rFonts w:hint="eastAsia"/>
        </w:rPr>
      </w:pPr>
      <w:r>
        <w:rPr>
          <w:rFonts w:hint="eastAsia"/>
        </w:rPr>
        <w:t>“款”可以用于构成许多常用的词语。例如：“条款”指的是法律文书或合同中具体的规定；“款待”意味着热情地招待客人；“款项”是指金钱方面的事务，如支付或收到的钱；“款式”则是指物品的设计风格或类型。此外还有“诚恳款曲”，表达真诚的态度和曲折的心思。每一个组合都赋予了“款”字新的生命和语义。</w:t>
      </w:r>
    </w:p>
    <w:p w14:paraId="2FA844A3" w14:textId="77777777" w:rsidR="00B877B6" w:rsidRDefault="00B877B6">
      <w:pPr>
        <w:rPr>
          <w:rFonts w:hint="eastAsia"/>
        </w:rPr>
      </w:pPr>
    </w:p>
    <w:p w14:paraId="617519C2" w14:textId="77777777" w:rsidR="00B877B6" w:rsidRDefault="00B877B6">
      <w:pPr>
        <w:rPr>
          <w:rFonts w:hint="eastAsia"/>
        </w:rPr>
      </w:pPr>
      <w:r>
        <w:rPr>
          <w:rFonts w:hint="eastAsia"/>
        </w:rPr>
        <w:t>和的拼音</w:t>
      </w:r>
    </w:p>
    <w:p w14:paraId="6AD0E720" w14:textId="77777777" w:rsidR="00B877B6" w:rsidRDefault="00B877B6">
      <w:pPr>
        <w:rPr>
          <w:rFonts w:hint="eastAsia"/>
        </w:rPr>
      </w:pPr>
      <w:r>
        <w:rPr>
          <w:rFonts w:hint="eastAsia"/>
        </w:rPr>
        <w:t>当提到“和”的拼音时，我们需要注意到这是一个多音字。根据不同的语境，“和”有多种读音，比如he2（第二声）表示和谐、和平的意思；huo4（第四声）则用于某些方言或特定用法，如搅拌的动作。在与“款”字搭配使用时，我们通常会看到“和”的he2发音，例如在“和解”、“和睦相处”这样的表达中。</w:t>
      </w:r>
    </w:p>
    <w:p w14:paraId="0441ECC4" w14:textId="77777777" w:rsidR="00B877B6" w:rsidRDefault="00B877B6">
      <w:pPr>
        <w:rPr>
          <w:rFonts w:hint="eastAsia"/>
        </w:rPr>
      </w:pPr>
    </w:p>
    <w:p w14:paraId="50672BE1" w14:textId="77777777" w:rsidR="00B877B6" w:rsidRDefault="00B877B6">
      <w:pPr>
        <w:rPr>
          <w:rFonts w:hint="eastAsia"/>
        </w:rPr>
      </w:pPr>
      <w:r>
        <w:rPr>
          <w:rFonts w:hint="eastAsia"/>
        </w:rPr>
        <w:t>最后的总结</w:t>
      </w:r>
    </w:p>
    <w:p w14:paraId="48614C43" w14:textId="77777777" w:rsidR="00B877B6" w:rsidRDefault="00B877B6">
      <w:pPr>
        <w:rPr>
          <w:rFonts w:hint="eastAsia"/>
        </w:rPr>
      </w:pPr>
      <w:r>
        <w:rPr>
          <w:rFonts w:hint="eastAsia"/>
        </w:rPr>
        <w:t>通过对“款”字的部首解析、组词示例及其拼音的学习，我们可以更深入地理解这个字所承载的文化内涵。汉字不仅是一种交流工具，也是传承千年文明的桥梁。每一个字背后都有着深厚的故事和智慧，值得我们去探索和学习。希望这次对“款”字的研究能够激发您对中国语言文化的兴趣，并且让您在日常生活中更加留意到身边文字的魅力。</w:t>
      </w:r>
    </w:p>
    <w:p w14:paraId="346A05A5" w14:textId="77777777" w:rsidR="00B877B6" w:rsidRDefault="00B877B6">
      <w:pPr>
        <w:rPr>
          <w:rFonts w:hint="eastAsia"/>
        </w:rPr>
      </w:pPr>
    </w:p>
    <w:p w14:paraId="705330B5" w14:textId="77777777" w:rsidR="00B877B6" w:rsidRDefault="00B87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57294" w14:textId="31A3B493" w:rsidR="00BF617A" w:rsidRDefault="00BF617A"/>
    <w:sectPr w:rsidR="00BF6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7A"/>
    <w:rsid w:val="002D0BB4"/>
    <w:rsid w:val="00B877B6"/>
    <w:rsid w:val="00B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B18B2-E4A8-4588-B5FE-DD5701C0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