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B30A2" w14:textId="77777777" w:rsidR="0021315A" w:rsidRDefault="0021315A">
      <w:pPr>
        <w:rPr>
          <w:rFonts w:hint="eastAsia"/>
        </w:rPr>
      </w:pPr>
      <w:r>
        <w:rPr>
          <w:rFonts w:hint="eastAsia"/>
        </w:rPr>
        <w:t>款式的拼音怎么拼写的</w:t>
      </w:r>
    </w:p>
    <w:p w14:paraId="33A85D5E" w14:textId="77777777" w:rsidR="0021315A" w:rsidRDefault="0021315A">
      <w:pPr>
        <w:rPr>
          <w:rFonts w:hint="eastAsia"/>
        </w:rPr>
      </w:pPr>
      <w:r>
        <w:rPr>
          <w:rFonts w:hint="eastAsia"/>
        </w:rPr>
        <w:t>在汉语中，每一个汉字都有其对应的拼音，这是学习和使用中文的重要工具。款式作为一个常见的词汇，在日常生活中经常被提及，特别是在谈论服装、设计或产品类型时。“款式”的拼音是怎么拼写的呢？“款式”的拼音是“kuǎn shì”。其中，“款”字的拼音为“kuǎn”，而“式”字的拼音则为“shì”。这两个字合在一起构成了我们所说的“款式”。</w:t>
      </w:r>
    </w:p>
    <w:p w14:paraId="335807AF" w14:textId="77777777" w:rsidR="0021315A" w:rsidRDefault="0021315A">
      <w:pPr>
        <w:rPr>
          <w:rFonts w:hint="eastAsia"/>
        </w:rPr>
      </w:pPr>
    </w:p>
    <w:p w14:paraId="4C045332" w14:textId="77777777" w:rsidR="0021315A" w:rsidRDefault="0021315A">
      <w:pPr>
        <w:rPr>
          <w:rFonts w:hint="eastAsia"/>
        </w:rPr>
      </w:pPr>
      <w:r>
        <w:rPr>
          <w:rFonts w:hint="eastAsia"/>
        </w:rPr>
        <w:t>拼音系统的重要性</w:t>
      </w:r>
    </w:p>
    <w:p w14:paraId="6BDAB729" w14:textId="77777777" w:rsidR="0021315A" w:rsidRDefault="0021315A">
      <w:pPr>
        <w:rPr>
          <w:rFonts w:hint="eastAsia"/>
        </w:rPr>
      </w:pPr>
      <w:r>
        <w:rPr>
          <w:rFonts w:hint="eastAsia"/>
        </w:rPr>
        <w:t>拼音系统对于学习中文的人士来说是非常重要的辅助工具。它不仅帮助人们正确发音，而且也是输入法的基础，让人们能够在计算机和移动设备上打出汉字。对于初学者而言，了解词语的拼音可以帮助他们更好地掌握汉语的读音规则，从而更快地融入到语言环境中。例如，当我们想要描述一件衣服的设计风格或者一个产品的外观造型时，准确地说出“kuǎn shì”可以让我们更加清晰地表达自己的意思。</w:t>
      </w:r>
    </w:p>
    <w:p w14:paraId="773E28EF" w14:textId="77777777" w:rsidR="0021315A" w:rsidRDefault="0021315A">
      <w:pPr>
        <w:rPr>
          <w:rFonts w:hint="eastAsia"/>
        </w:rPr>
      </w:pPr>
    </w:p>
    <w:p w14:paraId="16954E53" w14:textId="77777777" w:rsidR="0021315A" w:rsidRDefault="0021315A">
      <w:pPr>
        <w:rPr>
          <w:rFonts w:hint="eastAsia"/>
        </w:rPr>
      </w:pPr>
      <w:r>
        <w:rPr>
          <w:rFonts w:hint="eastAsia"/>
        </w:rPr>
        <w:t>款式与设计</w:t>
      </w:r>
    </w:p>
    <w:p w14:paraId="06AD3E4A" w14:textId="77777777" w:rsidR="0021315A" w:rsidRDefault="0021315A">
      <w:pPr>
        <w:rPr>
          <w:rFonts w:hint="eastAsia"/>
        </w:rPr>
      </w:pPr>
      <w:r>
        <w:rPr>
          <w:rFonts w:hint="eastAsia"/>
        </w:rPr>
        <w:t>在时尚界，款式指的是衣服或其他物品的设计形式或风格。“款”的概念广泛，它可以指任何具有特定设计特征的产品；而“式”则更侧重于表达一种样式或模式。两者结合在一起时，就成为了设计师们用来形容他们作品的关键术语。从传统的旗袍到现代的休闲装，每一种服装都有其独特的款式，这些款式反映了不同文化背景下人们对美的追求以及时代变迁所带来的影响。</w:t>
      </w:r>
    </w:p>
    <w:p w14:paraId="5FBD9FA8" w14:textId="77777777" w:rsidR="0021315A" w:rsidRDefault="0021315A">
      <w:pPr>
        <w:rPr>
          <w:rFonts w:hint="eastAsia"/>
        </w:rPr>
      </w:pPr>
    </w:p>
    <w:p w14:paraId="688BDD28" w14:textId="77777777" w:rsidR="0021315A" w:rsidRDefault="0021315A">
      <w:pPr>
        <w:rPr>
          <w:rFonts w:hint="eastAsia"/>
        </w:rPr>
      </w:pPr>
      <w:r>
        <w:rPr>
          <w:rFonts w:hint="eastAsia"/>
        </w:rPr>
        <w:t>拼音与文化交流</w:t>
      </w:r>
    </w:p>
    <w:p w14:paraId="794D5C0D" w14:textId="77777777" w:rsidR="0021315A" w:rsidRDefault="0021315A">
      <w:pPr>
        <w:rPr>
          <w:rFonts w:hint="eastAsia"/>
        </w:rPr>
      </w:pPr>
      <w:r>
        <w:rPr>
          <w:rFonts w:hint="eastAsia"/>
        </w:rPr>
        <w:t>随着全球化的进程加快，越来越多的非汉语母语者开始学习这门古老而又充满魅力的语言。拼音作为桥梁，在促进跨文化交流方面发挥着不可替代的作用。当外国友人尝试理解并说出“kuǎn shì”这个词时，他们不仅仅是在学习如何用中文交流，更是在体验中国文化的一部分。通过这种方式，汉语及其背后丰富的文化底蕴得以传播至世界的各个角落。</w:t>
      </w:r>
    </w:p>
    <w:p w14:paraId="22DDC255" w14:textId="77777777" w:rsidR="0021315A" w:rsidRDefault="0021315A">
      <w:pPr>
        <w:rPr>
          <w:rFonts w:hint="eastAsia"/>
        </w:rPr>
      </w:pPr>
    </w:p>
    <w:p w14:paraId="11C805CB" w14:textId="77777777" w:rsidR="0021315A" w:rsidRDefault="0021315A">
      <w:pPr>
        <w:rPr>
          <w:rFonts w:hint="eastAsia"/>
        </w:rPr>
      </w:pPr>
      <w:r>
        <w:rPr>
          <w:rFonts w:hint="eastAsia"/>
        </w:rPr>
        <w:t>最后的总结</w:t>
      </w:r>
    </w:p>
    <w:p w14:paraId="1F407555" w14:textId="77777777" w:rsidR="0021315A" w:rsidRDefault="0021315A">
      <w:pPr>
        <w:rPr>
          <w:rFonts w:hint="eastAsia"/>
        </w:rPr>
      </w:pPr>
      <w:r>
        <w:rPr>
          <w:rFonts w:hint="eastAsia"/>
        </w:rPr>
        <w:t>“款式”的拼音为“kuǎn shì”，这一简单的组合承载着深厚的文化意义，并且在全球化背景下成为连接中外文化的纽带之一。无论是对于汉语学习者还是对时尚爱好者来说，正确理解和运用这个词汇都能带来诸多益处。希望这篇文章能够加深大家对“款式”及其拼音的认识，同时也能激发更多人去探索汉语的魅力所在。</w:t>
      </w:r>
    </w:p>
    <w:p w14:paraId="268D2F5E" w14:textId="77777777" w:rsidR="0021315A" w:rsidRDefault="0021315A">
      <w:pPr>
        <w:rPr>
          <w:rFonts w:hint="eastAsia"/>
        </w:rPr>
      </w:pPr>
    </w:p>
    <w:p w14:paraId="037B872D" w14:textId="77777777" w:rsidR="0021315A" w:rsidRDefault="0021315A">
      <w:pPr>
        <w:rPr>
          <w:rFonts w:hint="eastAsia"/>
        </w:rPr>
      </w:pPr>
      <w:r>
        <w:rPr>
          <w:rFonts w:hint="eastAsia"/>
        </w:rPr>
        <w:t>本文是由懂得生活网（dongdeshenghuo.com）为大家创作</w:t>
      </w:r>
    </w:p>
    <w:p w14:paraId="77C1929A" w14:textId="115EF8CD" w:rsidR="00937439" w:rsidRDefault="00937439"/>
    <w:sectPr w:rsidR="00937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39"/>
    <w:rsid w:val="0021315A"/>
    <w:rsid w:val="002D0BB4"/>
    <w:rsid w:val="0093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9F07F-7684-4914-8674-78235634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39"/>
    <w:rPr>
      <w:rFonts w:cstheme="majorBidi"/>
      <w:color w:val="2F5496" w:themeColor="accent1" w:themeShade="BF"/>
      <w:sz w:val="28"/>
      <w:szCs w:val="28"/>
    </w:rPr>
  </w:style>
  <w:style w:type="character" w:customStyle="1" w:styleId="50">
    <w:name w:val="标题 5 字符"/>
    <w:basedOn w:val="a0"/>
    <w:link w:val="5"/>
    <w:uiPriority w:val="9"/>
    <w:semiHidden/>
    <w:rsid w:val="00937439"/>
    <w:rPr>
      <w:rFonts w:cstheme="majorBidi"/>
      <w:color w:val="2F5496" w:themeColor="accent1" w:themeShade="BF"/>
      <w:sz w:val="24"/>
    </w:rPr>
  </w:style>
  <w:style w:type="character" w:customStyle="1" w:styleId="60">
    <w:name w:val="标题 6 字符"/>
    <w:basedOn w:val="a0"/>
    <w:link w:val="6"/>
    <w:uiPriority w:val="9"/>
    <w:semiHidden/>
    <w:rsid w:val="00937439"/>
    <w:rPr>
      <w:rFonts w:cstheme="majorBidi"/>
      <w:b/>
      <w:bCs/>
      <w:color w:val="2F5496" w:themeColor="accent1" w:themeShade="BF"/>
    </w:rPr>
  </w:style>
  <w:style w:type="character" w:customStyle="1" w:styleId="70">
    <w:name w:val="标题 7 字符"/>
    <w:basedOn w:val="a0"/>
    <w:link w:val="7"/>
    <w:uiPriority w:val="9"/>
    <w:semiHidden/>
    <w:rsid w:val="00937439"/>
    <w:rPr>
      <w:rFonts w:cstheme="majorBidi"/>
      <w:b/>
      <w:bCs/>
      <w:color w:val="595959" w:themeColor="text1" w:themeTint="A6"/>
    </w:rPr>
  </w:style>
  <w:style w:type="character" w:customStyle="1" w:styleId="80">
    <w:name w:val="标题 8 字符"/>
    <w:basedOn w:val="a0"/>
    <w:link w:val="8"/>
    <w:uiPriority w:val="9"/>
    <w:semiHidden/>
    <w:rsid w:val="00937439"/>
    <w:rPr>
      <w:rFonts w:cstheme="majorBidi"/>
      <w:color w:val="595959" w:themeColor="text1" w:themeTint="A6"/>
    </w:rPr>
  </w:style>
  <w:style w:type="character" w:customStyle="1" w:styleId="90">
    <w:name w:val="标题 9 字符"/>
    <w:basedOn w:val="a0"/>
    <w:link w:val="9"/>
    <w:uiPriority w:val="9"/>
    <w:semiHidden/>
    <w:rsid w:val="00937439"/>
    <w:rPr>
      <w:rFonts w:eastAsiaTheme="majorEastAsia" w:cstheme="majorBidi"/>
      <w:color w:val="595959" w:themeColor="text1" w:themeTint="A6"/>
    </w:rPr>
  </w:style>
  <w:style w:type="paragraph" w:styleId="a3">
    <w:name w:val="Title"/>
    <w:basedOn w:val="a"/>
    <w:next w:val="a"/>
    <w:link w:val="a4"/>
    <w:uiPriority w:val="10"/>
    <w:qFormat/>
    <w:rsid w:val="00937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39"/>
    <w:pPr>
      <w:spacing w:before="160"/>
      <w:jc w:val="center"/>
    </w:pPr>
    <w:rPr>
      <w:i/>
      <w:iCs/>
      <w:color w:val="404040" w:themeColor="text1" w:themeTint="BF"/>
    </w:rPr>
  </w:style>
  <w:style w:type="character" w:customStyle="1" w:styleId="a8">
    <w:name w:val="引用 字符"/>
    <w:basedOn w:val="a0"/>
    <w:link w:val="a7"/>
    <w:uiPriority w:val="29"/>
    <w:rsid w:val="00937439"/>
    <w:rPr>
      <w:i/>
      <w:iCs/>
      <w:color w:val="404040" w:themeColor="text1" w:themeTint="BF"/>
    </w:rPr>
  </w:style>
  <w:style w:type="paragraph" w:styleId="a9">
    <w:name w:val="List Paragraph"/>
    <w:basedOn w:val="a"/>
    <w:uiPriority w:val="34"/>
    <w:qFormat/>
    <w:rsid w:val="00937439"/>
    <w:pPr>
      <w:ind w:left="720"/>
      <w:contextualSpacing/>
    </w:pPr>
  </w:style>
  <w:style w:type="character" w:styleId="aa">
    <w:name w:val="Intense Emphasis"/>
    <w:basedOn w:val="a0"/>
    <w:uiPriority w:val="21"/>
    <w:qFormat/>
    <w:rsid w:val="00937439"/>
    <w:rPr>
      <w:i/>
      <w:iCs/>
      <w:color w:val="2F5496" w:themeColor="accent1" w:themeShade="BF"/>
    </w:rPr>
  </w:style>
  <w:style w:type="paragraph" w:styleId="ab">
    <w:name w:val="Intense Quote"/>
    <w:basedOn w:val="a"/>
    <w:next w:val="a"/>
    <w:link w:val="ac"/>
    <w:uiPriority w:val="30"/>
    <w:qFormat/>
    <w:rsid w:val="00937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39"/>
    <w:rPr>
      <w:i/>
      <w:iCs/>
      <w:color w:val="2F5496" w:themeColor="accent1" w:themeShade="BF"/>
    </w:rPr>
  </w:style>
  <w:style w:type="character" w:styleId="ad">
    <w:name w:val="Intense Reference"/>
    <w:basedOn w:val="a0"/>
    <w:uiPriority w:val="32"/>
    <w:qFormat/>
    <w:rsid w:val="00937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