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94F4" w14:textId="77777777" w:rsidR="00022CB7" w:rsidRDefault="00022CB7">
      <w:pPr>
        <w:rPr>
          <w:rFonts w:hint="eastAsia"/>
        </w:rPr>
      </w:pPr>
      <w:r>
        <w:rPr>
          <w:rFonts w:hint="eastAsia"/>
        </w:rPr>
        <w:t>kuǎn：欵的拼音与字义解析</w:t>
      </w:r>
    </w:p>
    <w:p w14:paraId="3446E8DA" w14:textId="77777777" w:rsidR="00022CB7" w:rsidRDefault="00022CB7">
      <w:pPr>
        <w:rPr>
          <w:rFonts w:hint="eastAsia"/>
        </w:rPr>
      </w:pPr>
      <w:r>
        <w:rPr>
          <w:rFonts w:hint="eastAsia"/>
        </w:rPr>
        <w:t>在汉语的广袤海洋中，每一个字符都承载着独特的意义和历史，“欵”字也不例外。它的拼音为“kuǎn”，是一个多义词，在不同的语境下有着不同的含义。从古代文献到现代文字，我们都能发现“欵”的身影。它可以指代款待、诚恳的态度，也可以表示款项、资金的意思。在特定的情况下，它还可以作为姓氏出现。因此，了解“欵”的多层含义有助于更深入地理解中文语言的丰富性。</w:t>
      </w:r>
    </w:p>
    <w:p w14:paraId="358C6F02" w14:textId="77777777" w:rsidR="00022CB7" w:rsidRDefault="00022CB7">
      <w:pPr>
        <w:rPr>
          <w:rFonts w:hint="eastAsia"/>
        </w:rPr>
      </w:pPr>
    </w:p>
    <w:p w14:paraId="6B61F141" w14:textId="77777777" w:rsidR="00022CB7" w:rsidRDefault="00022CB7">
      <w:pPr>
        <w:rPr>
          <w:rFonts w:hint="eastAsia"/>
        </w:rPr>
      </w:pPr>
      <w:r>
        <w:rPr>
          <w:rFonts w:hint="eastAsia"/>
        </w:rPr>
        <w:t>欵的历史演变与文化内涵</w:t>
      </w:r>
    </w:p>
    <w:p w14:paraId="2A7A2A6F" w14:textId="77777777" w:rsidR="00022CB7" w:rsidRDefault="00022CB7">
      <w:pPr>
        <w:rPr>
          <w:rFonts w:hint="eastAsia"/>
        </w:rPr>
      </w:pPr>
      <w:r>
        <w:rPr>
          <w:rFonts w:hint="eastAsia"/>
        </w:rPr>
        <w:t>追溯至远古时代，“欵”字就已经出现在甲骨文之中，那时的文字形态简单而质朴，随着历史的发展，汉字经历了篆书、隶书、楷书等多种字体的变化，“欵”字也逐渐形成了今天我们所见的模样。在中国传统文化里，“欵”常常与礼仪、人情相联系，象征着一种真诚、友善的人际交往态度。无论是文学作品中的描写，还是日常生活中的人际交流，“欵”字所蕴含的文化价值一直被人们珍视并传承。</w:t>
      </w:r>
    </w:p>
    <w:p w14:paraId="332D04D0" w14:textId="77777777" w:rsidR="00022CB7" w:rsidRDefault="00022CB7">
      <w:pPr>
        <w:rPr>
          <w:rFonts w:hint="eastAsia"/>
        </w:rPr>
      </w:pPr>
    </w:p>
    <w:p w14:paraId="69E7AD4B" w14:textId="77777777" w:rsidR="00022CB7" w:rsidRDefault="00022CB7">
      <w:pPr>
        <w:rPr>
          <w:rFonts w:hint="eastAsia"/>
        </w:rPr>
      </w:pPr>
      <w:r>
        <w:rPr>
          <w:rFonts w:hint="eastAsia"/>
        </w:rPr>
        <w:t>欵在日常生活中的应用实例</w:t>
      </w:r>
    </w:p>
    <w:p w14:paraId="782711E0" w14:textId="77777777" w:rsidR="00022CB7" w:rsidRDefault="00022CB7">
      <w:pPr>
        <w:rPr>
          <w:rFonts w:hint="eastAsia"/>
        </w:rPr>
      </w:pPr>
      <w:r>
        <w:rPr>
          <w:rFonts w:hint="eastAsia"/>
        </w:rPr>
        <w:t>在现实生活中，“欵”字的应用十分广泛。例如，在商务场合中提到的资金流动，通常会用到“款项”一词；当描述某人的行为举止大方得体时，可能会说这个人待人接物非常“诚欵”。在一些方言中，“欵”也有其特殊的意义和表达方式，反映了地域文化的独特魅力。通过这些实例，我们可以看到“欵”不仅仅是一个简单的汉字，更是连接古今、沟通你我的桥梁。</w:t>
      </w:r>
    </w:p>
    <w:p w14:paraId="42769DF5" w14:textId="77777777" w:rsidR="00022CB7" w:rsidRDefault="00022CB7">
      <w:pPr>
        <w:rPr>
          <w:rFonts w:hint="eastAsia"/>
        </w:rPr>
      </w:pPr>
    </w:p>
    <w:p w14:paraId="3BACE43C" w14:textId="77777777" w:rsidR="00022CB7" w:rsidRDefault="00022CB7">
      <w:pPr>
        <w:rPr>
          <w:rFonts w:hint="eastAsia"/>
        </w:rPr>
      </w:pPr>
      <w:r>
        <w:rPr>
          <w:rFonts w:hint="eastAsia"/>
        </w:rPr>
        <w:t>欵在艺术创作中的体现</w:t>
      </w:r>
    </w:p>
    <w:p w14:paraId="4C6D2E3D" w14:textId="77777777" w:rsidR="00022CB7" w:rsidRDefault="00022CB7">
      <w:pPr>
        <w:rPr>
          <w:rFonts w:hint="eastAsia"/>
        </w:rPr>
      </w:pPr>
      <w:r>
        <w:rPr>
          <w:rFonts w:hint="eastAsia"/>
        </w:rPr>
        <w:t>艺术领域同样没有缺席“欵”的身影。书法作品中，“欵”字以其独特的笔画结构展现出书法家的艺术造诣；绘画方面，艺术家们常用“欵识”来署名或题词，赋予作品更加深刻的个人色彩。“欵”还在诗歌、散文等文学形式中频繁出现，成为表达情感、抒发情怀的重要元素之一。由此可见，“欵”不仅是语言的一部分，也是艺术表达不可或缺的媒介。</w:t>
      </w:r>
    </w:p>
    <w:p w14:paraId="2461B631" w14:textId="77777777" w:rsidR="00022CB7" w:rsidRDefault="00022CB7">
      <w:pPr>
        <w:rPr>
          <w:rFonts w:hint="eastAsia"/>
        </w:rPr>
      </w:pPr>
    </w:p>
    <w:p w14:paraId="6B7E7EC9" w14:textId="77777777" w:rsidR="00022CB7" w:rsidRDefault="00022CB7">
      <w:pPr>
        <w:rPr>
          <w:rFonts w:hint="eastAsia"/>
        </w:rPr>
      </w:pPr>
      <w:r>
        <w:rPr>
          <w:rFonts w:hint="eastAsia"/>
        </w:rPr>
        <w:t>最后的总结：欵字的多元价值</w:t>
      </w:r>
    </w:p>
    <w:p w14:paraId="2F2F7B93" w14:textId="77777777" w:rsidR="00022CB7" w:rsidRDefault="00022CB7">
      <w:pPr>
        <w:rPr>
          <w:rFonts w:hint="eastAsia"/>
        </w:rPr>
      </w:pPr>
      <w:r>
        <w:rPr>
          <w:rFonts w:hint="eastAsia"/>
        </w:rPr>
        <w:t>“欵”字不仅具有丰富的语义，还承载着深厚的历史文化底蕴。无论是在人际交往中的诚恳态度，还是在经济活动里的款项概念，亦或是作为艺术创作的灵感源泉，“欵”都在不断地影响着我们的生活。它提醒着我们要保持一颗真诚的心去对待周围的一切，同时也见证了中华文明悠久的历史与发展。未来，“欵”将继续在新的时代背景下书写属于自己的故事。</w:t>
      </w:r>
    </w:p>
    <w:p w14:paraId="01EE1B55" w14:textId="77777777" w:rsidR="00022CB7" w:rsidRDefault="00022CB7">
      <w:pPr>
        <w:rPr>
          <w:rFonts w:hint="eastAsia"/>
        </w:rPr>
      </w:pPr>
    </w:p>
    <w:p w14:paraId="2A4DD517" w14:textId="77777777" w:rsidR="00022CB7" w:rsidRDefault="00022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43E35" w14:textId="269B2E59" w:rsidR="005C5FF4" w:rsidRDefault="005C5FF4"/>
    <w:sectPr w:rsidR="005C5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F4"/>
    <w:rsid w:val="00022CB7"/>
    <w:rsid w:val="002D0BB4"/>
    <w:rsid w:val="005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1350B-574B-4B12-85E0-D4F4C923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