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0F32" w14:textId="77777777" w:rsidR="001B257F" w:rsidRDefault="001B257F">
      <w:pPr>
        <w:rPr>
          <w:rFonts w:hint="eastAsia"/>
        </w:rPr>
      </w:pPr>
      <w:r>
        <w:rPr>
          <w:rFonts w:hint="eastAsia"/>
        </w:rPr>
        <w:t>檩条的拼音：lǐn tiáo</w:t>
      </w:r>
    </w:p>
    <w:p w14:paraId="1D65B000" w14:textId="77777777" w:rsidR="001B257F" w:rsidRDefault="001B257F">
      <w:pPr>
        <w:rPr>
          <w:rFonts w:hint="eastAsia"/>
        </w:rPr>
      </w:pPr>
      <w:r>
        <w:rPr>
          <w:rFonts w:hint="eastAsia"/>
        </w:rPr>
        <w:t>在建筑学中，檩条是屋面结构中的重要构件之一。它不仅承载着屋顶的重量，而且对于整个建筑物的安全性与稳定性起着至关重要的作用。作为传统木构架建筑和现代钢结构建筑不可或缺的一部分，檩条的历史可以追溯到古代中国及世界各地的传统建筑形式。</w:t>
      </w:r>
    </w:p>
    <w:p w14:paraId="4DB2BBD7" w14:textId="77777777" w:rsidR="001B257F" w:rsidRDefault="001B257F">
      <w:pPr>
        <w:rPr>
          <w:rFonts w:hint="eastAsia"/>
        </w:rPr>
      </w:pPr>
    </w:p>
    <w:p w14:paraId="248B8052" w14:textId="77777777" w:rsidR="001B257F" w:rsidRDefault="001B257F">
      <w:pPr>
        <w:rPr>
          <w:rFonts w:hint="eastAsia"/>
        </w:rPr>
      </w:pPr>
      <w:r>
        <w:rPr>
          <w:rFonts w:hint="eastAsia"/>
        </w:rPr>
        <w:t>檩条的作用</w:t>
      </w:r>
    </w:p>
    <w:p w14:paraId="7D3D9EA3" w14:textId="77777777" w:rsidR="001B257F" w:rsidRDefault="001B257F">
      <w:pPr>
        <w:rPr>
          <w:rFonts w:hint="eastAsia"/>
        </w:rPr>
      </w:pPr>
      <w:r>
        <w:rPr>
          <w:rFonts w:hint="eastAsia"/>
        </w:rPr>
        <w:t>檩条的主要功能是在屋顶系统中提供支撑。它们横向安装在椽子或屋顶梁之间，用以支撑屋面板材，如瓦片、金属板或其他覆盖材料。通过均匀分布屋顶的负荷，檩条有助于防止结构变形，并确保了屋顶的耐久性和防水性能。在一些情况下，檩条还可以增强建筑的美观性，尤其是在传统风格的建筑设计中。</w:t>
      </w:r>
    </w:p>
    <w:p w14:paraId="3C2C7322" w14:textId="77777777" w:rsidR="001B257F" w:rsidRDefault="001B257F">
      <w:pPr>
        <w:rPr>
          <w:rFonts w:hint="eastAsia"/>
        </w:rPr>
      </w:pPr>
    </w:p>
    <w:p w14:paraId="781E754A" w14:textId="77777777" w:rsidR="001B257F" w:rsidRDefault="001B257F">
      <w:pPr>
        <w:rPr>
          <w:rFonts w:hint="eastAsia"/>
        </w:rPr>
      </w:pPr>
      <w:r>
        <w:rPr>
          <w:rFonts w:hint="eastAsia"/>
        </w:rPr>
        <w:t>檩条的种类</w:t>
      </w:r>
    </w:p>
    <w:p w14:paraId="19D95FF5" w14:textId="77777777" w:rsidR="001B257F" w:rsidRDefault="001B257F">
      <w:pPr>
        <w:rPr>
          <w:rFonts w:hint="eastAsia"/>
        </w:rPr>
      </w:pPr>
      <w:r>
        <w:rPr>
          <w:rFonts w:hint="eastAsia"/>
        </w:rPr>
        <w:t>根据材质的不同，我们可以将檩条分为木制檩条和钢制檩条两大类。木制檩条具有自然的美感和良好的保温性能，常用于传统的中式建筑；而钢制檩条则因为其高强度和抗腐蚀能力，更适合于现代建筑以及大型工业厂房。除了材质上的区别，檩条的设计也会依据具体建筑的需求有所不同，比如直檩、曲檩等，以适应不同的建筑形态和设计要求。</w:t>
      </w:r>
    </w:p>
    <w:p w14:paraId="7A46F1B9" w14:textId="77777777" w:rsidR="001B257F" w:rsidRDefault="001B257F">
      <w:pPr>
        <w:rPr>
          <w:rFonts w:hint="eastAsia"/>
        </w:rPr>
      </w:pPr>
    </w:p>
    <w:p w14:paraId="32FB72F8" w14:textId="77777777" w:rsidR="001B257F" w:rsidRDefault="001B257F">
      <w:pPr>
        <w:rPr>
          <w:rFonts w:hint="eastAsia"/>
        </w:rPr>
      </w:pPr>
      <w:r>
        <w:rPr>
          <w:rFonts w:hint="eastAsia"/>
        </w:rPr>
        <w:t>檩条的施工工艺</w:t>
      </w:r>
    </w:p>
    <w:p w14:paraId="60FF7272" w14:textId="77777777" w:rsidR="001B257F" w:rsidRDefault="001B257F">
      <w:pPr>
        <w:rPr>
          <w:rFonts w:hint="eastAsia"/>
        </w:rPr>
      </w:pPr>
      <w:r>
        <w:rPr>
          <w:rFonts w:hint="eastAsia"/>
        </w:rPr>
        <w:t>安装檩条是一个需要专业知识和技术的过程。施工人员会根据建筑设计图纸确定檩条的位置，并进行精确测量。他们会固定檩条到墙体或主梁上，确保其稳定性和安全性。铺设屋面板材之前，还需要检查檩条之间的间距是否符合标准，以保证屋顶的整体性能。随着技术的发展，现在也有预制化的檩条组件，这大大提高了施工效率。</w:t>
      </w:r>
    </w:p>
    <w:p w14:paraId="33F446BE" w14:textId="77777777" w:rsidR="001B257F" w:rsidRDefault="001B257F">
      <w:pPr>
        <w:rPr>
          <w:rFonts w:hint="eastAsia"/>
        </w:rPr>
      </w:pPr>
    </w:p>
    <w:p w14:paraId="7800CE04" w14:textId="77777777" w:rsidR="001B257F" w:rsidRDefault="001B257F">
      <w:pPr>
        <w:rPr>
          <w:rFonts w:hint="eastAsia"/>
        </w:rPr>
      </w:pPr>
      <w:r>
        <w:rPr>
          <w:rFonts w:hint="eastAsia"/>
        </w:rPr>
        <w:t>未来趋势</w:t>
      </w:r>
    </w:p>
    <w:p w14:paraId="72EF5AF5" w14:textId="77777777" w:rsidR="001B257F" w:rsidRDefault="001B257F">
      <w:pPr>
        <w:rPr>
          <w:rFonts w:hint="eastAsia"/>
        </w:rPr>
      </w:pPr>
      <w:r>
        <w:rPr>
          <w:rFonts w:hint="eastAsia"/>
        </w:rPr>
        <w:t>随着建筑材料科学的进步，未来檩条可能会采用更多新型材料，例如复合材料，这类材料结合了木材和钢材的优点，既轻便又坚固。随着绿色建筑理念的普及，如何提高檩条的环保性能也将成为研究的重点方向之一。尽管建筑技术和风格不断演变，但檩条作为连接建筑美学与实用性的桥梁，其核心价值永远不会改变。</w:t>
      </w:r>
    </w:p>
    <w:p w14:paraId="7266B959" w14:textId="77777777" w:rsidR="001B257F" w:rsidRDefault="001B257F">
      <w:pPr>
        <w:rPr>
          <w:rFonts w:hint="eastAsia"/>
        </w:rPr>
      </w:pPr>
    </w:p>
    <w:p w14:paraId="50AD5E87" w14:textId="77777777" w:rsidR="001B257F" w:rsidRDefault="001B2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C43A8" w14:textId="088E2851" w:rsidR="00F32941" w:rsidRDefault="00F32941"/>
    <w:sectPr w:rsidR="00F3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41"/>
    <w:rsid w:val="001B257F"/>
    <w:rsid w:val="002D0BB4"/>
    <w:rsid w:val="00F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E321F-C91C-4B02-8208-8BB3C002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