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75E2" w14:textId="77777777" w:rsidR="00C45B35" w:rsidRDefault="00C45B35">
      <w:pPr>
        <w:rPr>
          <w:rFonts w:hint="eastAsia"/>
        </w:rPr>
      </w:pPr>
      <w:r>
        <w:rPr>
          <w:rFonts w:hint="eastAsia"/>
        </w:rPr>
        <w:t>橡塑的拼音怎么打</w:t>
      </w:r>
    </w:p>
    <w:p w14:paraId="6C7F442C" w14:textId="77777777" w:rsidR="00C45B35" w:rsidRDefault="00C45B35">
      <w:pPr>
        <w:rPr>
          <w:rFonts w:hint="eastAsia"/>
        </w:rPr>
      </w:pPr>
      <w:r>
        <w:rPr>
          <w:rFonts w:hint="eastAsia"/>
        </w:rPr>
        <w:t>在日常交流中，我们常常会遇到需要输入特定词汇拼音的情况，比如“橡塑”一词。对于不常接触中文输入法的人来说，可能会对如何正确地打出这些词汇的拼音感到困惑。实际上，想要打出“橡塑”的拼音并不复杂，只需要遵循一些基本的原则和步骤即可。</w:t>
      </w:r>
    </w:p>
    <w:p w14:paraId="3A2D8742" w14:textId="77777777" w:rsidR="00C45B35" w:rsidRDefault="00C45B35">
      <w:pPr>
        <w:rPr>
          <w:rFonts w:hint="eastAsia"/>
        </w:rPr>
      </w:pPr>
    </w:p>
    <w:p w14:paraId="547F7BC3" w14:textId="77777777" w:rsidR="00C45B35" w:rsidRDefault="00C45B35">
      <w:pPr>
        <w:rPr>
          <w:rFonts w:hint="eastAsia"/>
        </w:rPr>
      </w:pPr>
      <w:r>
        <w:rPr>
          <w:rFonts w:hint="eastAsia"/>
        </w:rPr>
        <w:t>了解橡塑的拼音组成</w:t>
      </w:r>
    </w:p>
    <w:p w14:paraId="5DEB9917" w14:textId="77777777" w:rsidR="00C45B35" w:rsidRDefault="00C45B35">
      <w:pPr>
        <w:rPr>
          <w:rFonts w:hint="eastAsia"/>
        </w:rPr>
      </w:pPr>
      <w:r>
        <w:rPr>
          <w:rFonts w:hint="eastAsia"/>
        </w:rPr>
        <w:t>“橡塑”由两个汉字组成：“橡”和“塑”。根据汉语拼音方案，这两个字的拼音分别是：“橡”读作 xiàng，“塑”读作 sù。所以，当你需要用拼音输入法打出“橡塑”时，你只需依次输入 xiàng 和 sù。如果你使用的是全拼输入法，那么直接键入 xiang su 即可；而如果是双拼输入法，则需依据所使用的编码规则来简化输入。</w:t>
      </w:r>
    </w:p>
    <w:p w14:paraId="34C15897" w14:textId="77777777" w:rsidR="00C45B35" w:rsidRDefault="00C45B35">
      <w:pPr>
        <w:rPr>
          <w:rFonts w:hint="eastAsia"/>
        </w:rPr>
      </w:pPr>
    </w:p>
    <w:p w14:paraId="0A91437F" w14:textId="77777777" w:rsidR="00C45B35" w:rsidRDefault="00C45B35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616BE7F" w14:textId="77777777" w:rsidR="00C45B35" w:rsidRDefault="00C45B35">
      <w:pPr>
        <w:rPr>
          <w:rFonts w:hint="eastAsia"/>
        </w:rPr>
      </w:pPr>
      <w:r>
        <w:rPr>
          <w:rFonts w:hint="eastAsia"/>
        </w:rPr>
        <w:t>不同的操作系统和设备支持多种类型的中文输入法，例如搜狗拼音、百度输入法、QQ拼音等。每种输入法都有其特色功能，如智能联想、手写输入、语音输入等。为了准确无误地打出“橡塑”的拼音，建议选择一个自己熟悉且准确率高的输入法。大多数现代输入法都具备学习功能，能够记住用户的输入习惯，随着时间推移，输入效率也会逐步提高。</w:t>
      </w:r>
    </w:p>
    <w:p w14:paraId="34CA1072" w14:textId="77777777" w:rsidR="00C45B35" w:rsidRDefault="00C45B35">
      <w:pPr>
        <w:rPr>
          <w:rFonts w:hint="eastAsia"/>
        </w:rPr>
      </w:pPr>
    </w:p>
    <w:p w14:paraId="7523A696" w14:textId="77777777" w:rsidR="00C45B35" w:rsidRDefault="00C45B35">
      <w:pPr>
        <w:rPr>
          <w:rFonts w:hint="eastAsia"/>
        </w:rPr>
      </w:pPr>
      <w:r>
        <w:rPr>
          <w:rFonts w:hint="eastAsia"/>
        </w:rPr>
        <w:t>掌握输入技巧</w:t>
      </w:r>
    </w:p>
    <w:p w14:paraId="01D484E9" w14:textId="77777777" w:rsidR="00C45B35" w:rsidRDefault="00C45B35">
      <w:pPr>
        <w:rPr>
          <w:rFonts w:hint="eastAsia"/>
        </w:rPr>
      </w:pPr>
      <w:r>
        <w:rPr>
          <w:rFonts w:hint="eastAsia"/>
        </w:rPr>
        <w:t>除了选择合适的输入法外，掌握一定的输入技巧也能帮助更快速地打出正确的拼音。例如，在输入过程中可以利用输入法提供的候选词列表，通过上下箭头或数字快捷键选择正确的词语。如果不确定某个字的拼音，也可以尝试用同音字代替，再从候选词中挑选出正确的选项。对于“橡塑”，即使你不记得确切的拼音，也可以试着输入相近的拼音组合，通常输入法都会提供正确的词语供选择。</w:t>
      </w:r>
    </w:p>
    <w:p w14:paraId="5EF9173C" w14:textId="77777777" w:rsidR="00C45B35" w:rsidRDefault="00C45B35">
      <w:pPr>
        <w:rPr>
          <w:rFonts w:hint="eastAsia"/>
        </w:rPr>
      </w:pPr>
    </w:p>
    <w:p w14:paraId="539A45B6" w14:textId="77777777" w:rsidR="00C45B35" w:rsidRDefault="00C45B35">
      <w:pPr>
        <w:rPr>
          <w:rFonts w:hint="eastAsia"/>
        </w:rPr>
      </w:pPr>
      <w:r>
        <w:rPr>
          <w:rFonts w:hint="eastAsia"/>
        </w:rPr>
        <w:t>练习与实践</w:t>
      </w:r>
    </w:p>
    <w:p w14:paraId="1B2F0F24" w14:textId="77777777" w:rsidR="00C45B35" w:rsidRDefault="00C45B35">
      <w:pPr>
        <w:rPr>
          <w:rFonts w:hint="eastAsia"/>
        </w:rPr>
      </w:pPr>
      <w:r>
        <w:rPr>
          <w:rFonts w:hint="eastAsia"/>
        </w:rPr>
        <w:t>如同任何技能一样，熟练掌握拼音输入需要不断的练习。多加练习不仅可以加深对拼音的记忆，还能增强手指对键盘布局的敏感度，从而提高输入速度和准确性。随着经验的积累，你会发现自己能够越来越轻松地打出像“橡塑”这样的专业术语或者不太常见的词汇。网络上也有很多资源可以帮助你练习和提高拼音输入能力，如在线测试、游戏等。</w:t>
      </w:r>
    </w:p>
    <w:p w14:paraId="6A6F740B" w14:textId="77777777" w:rsidR="00C45B35" w:rsidRDefault="00C45B35">
      <w:pPr>
        <w:rPr>
          <w:rFonts w:hint="eastAsia"/>
        </w:rPr>
      </w:pPr>
    </w:p>
    <w:p w14:paraId="01B25DE5" w14:textId="77777777" w:rsidR="00C45B35" w:rsidRDefault="00C45B35">
      <w:pPr>
        <w:rPr>
          <w:rFonts w:hint="eastAsia"/>
        </w:rPr>
      </w:pPr>
      <w:r>
        <w:rPr>
          <w:rFonts w:hint="eastAsia"/>
        </w:rPr>
        <w:t>最后的总结</w:t>
      </w:r>
    </w:p>
    <w:p w14:paraId="5AE33DAD" w14:textId="77777777" w:rsidR="00C45B35" w:rsidRDefault="00C45B35">
      <w:pPr>
        <w:rPr>
          <w:rFonts w:hint="eastAsia"/>
        </w:rPr>
      </w:pPr>
      <w:r>
        <w:rPr>
          <w:rFonts w:hint="eastAsia"/>
        </w:rPr>
        <w:t>要打出“橡塑”的拼音，关键在于理解每个字的正确发音，选择适合自己的输入法，并结合有效的输入技巧进行练习。无论是日常工作还是学习中，良好的拼音输入技能都能为我们的沟通带来极大的便利。希望上述内容能帮助大家更好地掌握这一技能。</w:t>
      </w:r>
    </w:p>
    <w:p w14:paraId="5EA492A2" w14:textId="77777777" w:rsidR="00C45B35" w:rsidRDefault="00C45B35">
      <w:pPr>
        <w:rPr>
          <w:rFonts w:hint="eastAsia"/>
        </w:rPr>
      </w:pPr>
    </w:p>
    <w:p w14:paraId="37B7F639" w14:textId="77777777" w:rsidR="00C45B35" w:rsidRDefault="00C45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42112" w14:textId="6A9A2CDC" w:rsidR="00212CFE" w:rsidRDefault="00212CFE"/>
    <w:sectPr w:rsidR="00212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FE"/>
    <w:rsid w:val="00212CFE"/>
    <w:rsid w:val="002D0BB4"/>
    <w:rsid w:val="00C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C2A41-94A8-44E7-BEEE-893EC8C1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