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E86A9" w14:textId="77777777" w:rsidR="00F955C1" w:rsidRDefault="00F955C1">
      <w:pPr>
        <w:rPr>
          <w:rFonts w:hint="eastAsia"/>
        </w:rPr>
      </w:pPr>
      <w:r>
        <w:rPr>
          <w:rFonts w:hint="eastAsia"/>
        </w:rPr>
        <w:t>橘的拼音拆分音节</w:t>
      </w:r>
    </w:p>
    <w:p w14:paraId="3C8AB491" w14:textId="77777777" w:rsidR="00F955C1" w:rsidRDefault="00F955C1">
      <w:pPr>
        <w:rPr>
          <w:rFonts w:hint="eastAsia"/>
        </w:rPr>
      </w:pPr>
      <w:r>
        <w:rPr>
          <w:rFonts w:hint="eastAsia"/>
        </w:rPr>
        <w:t>在汉语拼音中，“橘”字被拼写为“jú”，这是一个单音节词，代表了一种广为人知的水果。根据汉语拼音系统，我们可以将这个音节进行拆分，以更好地理解其发音结构。“jú”的声母是“j”，这代表着一个清辅音，发音时舌尖轻触上颚前部，气流从窄缝中挤出，形成轻微摩擦声。接下来，韵母部分是“ü”，它是一个圆唇元音，发音时嘴唇成圆形，舌头前伸，接近硬腭但不接触。</w:t>
      </w:r>
    </w:p>
    <w:p w14:paraId="5581E578" w14:textId="77777777" w:rsidR="00F955C1" w:rsidRDefault="00F955C1">
      <w:pPr>
        <w:rPr>
          <w:rFonts w:hint="eastAsia"/>
        </w:rPr>
      </w:pPr>
    </w:p>
    <w:p w14:paraId="6C5BA93C" w14:textId="77777777" w:rsidR="00F955C1" w:rsidRDefault="00F955C1">
      <w:pPr>
        <w:rPr>
          <w:rFonts w:hint="eastAsia"/>
        </w:rPr>
      </w:pPr>
      <w:r>
        <w:rPr>
          <w:rFonts w:hint="eastAsia"/>
        </w:rPr>
        <w:t>声母“j”的发音特点</w:t>
      </w:r>
    </w:p>
    <w:p w14:paraId="168DCF4F" w14:textId="77777777" w:rsidR="00F955C1" w:rsidRDefault="00F955C1">
      <w:pPr>
        <w:rPr>
          <w:rFonts w:hint="eastAsia"/>
        </w:rPr>
      </w:pPr>
      <w:r>
        <w:rPr>
          <w:rFonts w:hint="eastAsia"/>
        </w:rPr>
        <w:t>声母“j”属于舌面前送气清塞擦音，发音时需要牙齿和上颚之间留有很小的空间，以便让空气通过时产生轻微的摩擦。这种声音在英语中没有直接对应的字母或组合，但在一些单词如“jeep”（吉普）的开头可以找到相似的声音。对于初学者来说，练习发“j”音可能需要一些时间来适应，因为它要求精确地控制口腔内的空间大小以及气息的流量。</w:t>
      </w:r>
    </w:p>
    <w:p w14:paraId="7341CF60" w14:textId="77777777" w:rsidR="00F955C1" w:rsidRDefault="00F955C1">
      <w:pPr>
        <w:rPr>
          <w:rFonts w:hint="eastAsia"/>
        </w:rPr>
      </w:pPr>
    </w:p>
    <w:p w14:paraId="06BDF6D9" w14:textId="77777777" w:rsidR="00F955C1" w:rsidRDefault="00F955C1">
      <w:pPr>
        <w:rPr>
          <w:rFonts w:hint="eastAsia"/>
        </w:rPr>
      </w:pPr>
      <w:r>
        <w:rPr>
          <w:rFonts w:hint="eastAsia"/>
        </w:rPr>
        <w:t>韵母“ü”的发音细节</w:t>
      </w:r>
    </w:p>
    <w:p w14:paraId="56C71394" w14:textId="77777777" w:rsidR="00F955C1" w:rsidRDefault="00F955C1">
      <w:pPr>
        <w:rPr>
          <w:rFonts w:hint="eastAsia"/>
        </w:rPr>
      </w:pPr>
      <w:r>
        <w:rPr>
          <w:rFonts w:hint="eastAsia"/>
        </w:rPr>
        <w:t>韵母“ü”的发音较为特殊，在国际音标中用 [y] 表示。要正确发出这个音，说话者必须把嘴巴张得比发“i”音时稍小，并且将双唇收圆，同时保持舌头靠近硬腭但不触及。这一发音在中国南方某些方言区的人群中可能会自然掌握，但对于其他地区的人来说，则可能需要额外的学习和练习。“ü”与声母“j”相拼时，实际书写会省略上面两点，写作“ju”，但发音不变。</w:t>
      </w:r>
    </w:p>
    <w:p w14:paraId="721A0388" w14:textId="77777777" w:rsidR="00F955C1" w:rsidRDefault="00F955C1">
      <w:pPr>
        <w:rPr>
          <w:rFonts w:hint="eastAsia"/>
        </w:rPr>
      </w:pPr>
    </w:p>
    <w:p w14:paraId="6E263A44" w14:textId="77777777" w:rsidR="00F955C1" w:rsidRDefault="00F955C1">
      <w:pPr>
        <w:rPr>
          <w:rFonts w:hint="eastAsia"/>
        </w:rPr>
      </w:pPr>
      <w:r>
        <w:rPr>
          <w:rFonts w:hint="eastAsia"/>
        </w:rPr>
        <w:t>“jú”音节的实际应用</w:t>
      </w:r>
    </w:p>
    <w:p w14:paraId="5E18D575" w14:textId="77777777" w:rsidR="00F955C1" w:rsidRDefault="00F955C1">
      <w:pPr>
        <w:rPr>
          <w:rFonts w:hint="eastAsia"/>
        </w:rPr>
      </w:pPr>
      <w:r>
        <w:rPr>
          <w:rFonts w:hint="eastAsia"/>
        </w:rPr>
        <w:t>在日常生活中，“jú”这个音节最常用于表示“橘子”，这是一种甜美的柑橘类水果，深受人们喜爱。除了作为水果名称外，“jú”也出现在多个词语之中，例如“橘红”、“橘皮”等，它们分别描述了颜色和植物部位。值得注意的是，“橘”字还象征着吉祥如意，在中国文化里，赠送橘子常常被视为传递好运和祝福的一种方式。因此，了解如何准确地说出并书写“jú”，不仅有助于语言学习，也能增进对中国文化的认识。</w:t>
      </w:r>
    </w:p>
    <w:p w14:paraId="1D5B0B82" w14:textId="77777777" w:rsidR="00F955C1" w:rsidRDefault="00F955C1">
      <w:pPr>
        <w:rPr>
          <w:rFonts w:hint="eastAsia"/>
        </w:rPr>
      </w:pPr>
    </w:p>
    <w:p w14:paraId="382702F5" w14:textId="77777777" w:rsidR="00F955C1" w:rsidRDefault="00F955C1">
      <w:pPr>
        <w:rPr>
          <w:rFonts w:hint="eastAsia"/>
        </w:rPr>
      </w:pPr>
      <w:r>
        <w:rPr>
          <w:rFonts w:hint="eastAsia"/>
        </w:rPr>
        <w:t>最后的总结</w:t>
      </w:r>
    </w:p>
    <w:p w14:paraId="6D19691D" w14:textId="77777777" w:rsidR="00F955C1" w:rsidRDefault="00F955C1">
      <w:pPr>
        <w:rPr>
          <w:rFonts w:hint="eastAsia"/>
        </w:rPr>
      </w:pPr>
      <w:r>
        <w:rPr>
          <w:rFonts w:hint="eastAsia"/>
        </w:rPr>
        <w:t>“橘”的拼音“jú”虽然只是一个简单的音节，但它包含了丰富的文化和语言信息。通过对声母“j”和韵母“ü”的详细探讨，我们不仅掌握了正确的发音技巧，还了解到该音节背后所承载的意义及其在社会文化中的作用。无论是在正式场合还是非正式交流中，能够清晰、准确地使用汉语拼音，都是提升个人语言能力的重要一步。</w:t>
      </w:r>
    </w:p>
    <w:p w14:paraId="410AE684" w14:textId="77777777" w:rsidR="00F955C1" w:rsidRDefault="00F955C1">
      <w:pPr>
        <w:rPr>
          <w:rFonts w:hint="eastAsia"/>
        </w:rPr>
      </w:pPr>
    </w:p>
    <w:p w14:paraId="03B319A9" w14:textId="77777777" w:rsidR="00F955C1" w:rsidRDefault="00F955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4FEB11" w14:textId="5A3A253A" w:rsidR="00F241DC" w:rsidRDefault="00F241DC"/>
    <w:sectPr w:rsidR="00F24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DC"/>
    <w:rsid w:val="002D0BB4"/>
    <w:rsid w:val="00F241DC"/>
    <w:rsid w:val="00F9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68848-D5CA-444F-9D86-ACF9F564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