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F3720" w14:textId="77777777" w:rsidR="00EF1F22" w:rsidRDefault="00EF1F22">
      <w:pPr>
        <w:rPr>
          <w:rFonts w:hint="eastAsia"/>
        </w:rPr>
      </w:pPr>
      <w:r>
        <w:rPr>
          <w:rFonts w:hint="eastAsia"/>
        </w:rPr>
        <w:t>橘的拼音和组词</w:t>
      </w:r>
    </w:p>
    <w:p w14:paraId="14CFFBD7" w14:textId="77777777" w:rsidR="00EF1F22" w:rsidRDefault="00EF1F22">
      <w:pPr>
        <w:rPr>
          <w:rFonts w:hint="eastAsia"/>
        </w:rPr>
      </w:pPr>
      <w:r>
        <w:rPr>
          <w:rFonts w:hint="eastAsia"/>
        </w:rPr>
        <w:t>橘，这个字承载着丰富的文化内涵和历史渊源。其拼音为“jú”，属于汉语中较为常见的一个汉字。橘不仅是一种水果的名字，它还与文学、艺术乃至日常生活中的诸多方面紧密相连。接下来，我们将深入了解橘的拼音、字形构造及其在词汇组合中的运用。</w:t>
      </w:r>
    </w:p>
    <w:p w14:paraId="4F30A972" w14:textId="77777777" w:rsidR="00EF1F22" w:rsidRDefault="00EF1F22">
      <w:pPr>
        <w:rPr>
          <w:rFonts w:hint="eastAsia"/>
        </w:rPr>
      </w:pPr>
    </w:p>
    <w:p w14:paraId="17C8EF05" w14:textId="77777777" w:rsidR="00EF1F22" w:rsidRDefault="00EF1F22">
      <w:pPr>
        <w:rPr>
          <w:rFonts w:hint="eastAsia"/>
        </w:rPr>
      </w:pPr>
      <w:r>
        <w:rPr>
          <w:rFonts w:hint="eastAsia"/>
        </w:rPr>
        <w:t>拼音解析：橘读作 jú</w:t>
      </w:r>
    </w:p>
    <w:p w14:paraId="348C01F1" w14:textId="77777777" w:rsidR="00EF1F22" w:rsidRDefault="00EF1F22">
      <w:pPr>
        <w:rPr>
          <w:rFonts w:hint="eastAsia"/>
        </w:rPr>
      </w:pPr>
      <w:r>
        <w:rPr>
          <w:rFonts w:hint="eastAsia"/>
        </w:rPr>
        <w:t>从发音学的角度来看，“橘”字的声母是轻柔的“j”，韵母则是饱满的“ü”，整体读音流畅且富有音乐性。在普通话四声中，橘被归类为阴平调，即第一声，这使得它的发音既清晰又响亮，容易记忆。对于学习中文作为第二语言的人来说，掌握好橘字的正确发音，有助于更好地融入日常对话以及理解相关的诗词歌赋。</w:t>
      </w:r>
    </w:p>
    <w:p w14:paraId="1DBAD7B1" w14:textId="77777777" w:rsidR="00EF1F22" w:rsidRDefault="00EF1F22">
      <w:pPr>
        <w:rPr>
          <w:rFonts w:hint="eastAsia"/>
        </w:rPr>
      </w:pPr>
    </w:p>
    <w:p w14:paraId="006FF861" w14:textId="77777777" w:rsidR="00EF1F22" w:rsidRDefault="00EF1F22">
      <w:pPr>
        <w:rPr>
          <w:rFonts w:hint="eastAsia"/>
        </w:rPr>
      </w:pPr>
      <w:r>
        <w:rPr>
          <w:rFonts w:hint="eastAsia"/>
        </w:rPr>
        <w:t>字形结构：橘的构成元素</w:t>
      </w:r>
    </w:p>
    <w:p w14:paraId="05D7A61C" w14:textId="77777777" w:rsidR="00EF1F22" w:rsidRDefault="00EF1F22">
      <w:pPr>
        <w:rPr>
          <w:rFonts w:hint="eastAsia"/>
        </w:rPr>
      </w:pPr>
      <w:r>
        <w:rPr>
          <w:rFonts w:hint="eastAsia"/>
        </w:rPr>
        <w:t>橘字由两个部分组成：左边是一个“木”字旁，象征着树木；右边是“吉”，寓意吉祥如意。“木”部提示我们橘来源于植物界，而“吉”则赋予了这个字更多的美好含义，比如丰收、喜庆等。这样的构字方式体现了古人对自然界的观察以及他们对于生活幸福的向往。</w:t>
      </w:r>
    </w:p>
    <w:p w14:paraId="19038F05" w14:textId="77777777" w:rsidR="00EF1F22" w:rsidRDefault="00EF1F22">
      <w:pPr>
        <w:rPr>
          <w:rFonts w:hint="eastAsia"/>
        </w:rPr>
      </w:pPr>
    </w:p>
    <w:p w14:paraId="678A0D74" w14:textId="77777777" w:rsidR="00EF1F22" w:rsidRDefault="00EF1F22">
      <w:pPr>
        <w:rPr>
          <w:rFonts w:hint="eastAsia"/>
        </w:rPr>
      </w:pPr>
      <w:r>
        <w:rPr>
          <w:rFonts w:hint="eastAsia"/>
        </w:rPr>
        <w:t>组词应用：橘的多姿多彩</w:t>
      </w:r>
    </w:p>
    <w:p w14:paraId="2E76BF5A" w14:textId="77777777" w:rsidR="00EF1F22" w:rsidRDefault="00EF1F22">
      <w:pPr>
        <w:rPr>
          <w:rFonts w:hint="eastAsia"/>
        </w:rPr>
      </w:pPr>
      <w:r>
        <w:rPr>
          <w:rFonts w:hint="eastAsia"/>
        </w:rPr>
        <w:t>橘在汉语中可以和其他许多字词结合成不同的表达形式，丰富了语言的表现力。例如：“橘子”，这是最直接也是最常见的用法，指的是柑橘类果实；还有“橘树”，描述种植这些美味果实的树木；“橘瓣”用来形容剥开后的橘片；“橘红”则是指一种特定的颜色——深橙色或浅红色。在文学作品里，“橘颂”表达了诗人对橘的美好赞颂，而“橘井泉香”这一成语，则是用来比喻人品高洁，有如甘甜的泉水一样纯净。</w:t>
      </w:r>
    </w:p>
    <w:p w14:paraId="00F26E42" w14:textId="77777777" w:rsidR="00EF1F22" w:rsidRDefault="00EF1F22">
      <w:pPr>
        <w:rPr>
          <w:rFonts w:hint="eastAsia"/>
        </w:rPr>
      </w:pPr>
    </w:p>
    <w:p w14:paraId="1AACD166" w14:textId="77777777" w:rsidR="00EF1F22" w:rsidRDefault="00EF1F22">
      <w:pPr>
        <w:rPr>
          <w:rFonts w:hint="eastAsia"/>
        </w:rPr>
      </w:pPr>
      <w:r>
        <w:rPr>
          <w:rFonts w:hint="eastAsia"/>
        </w:rPr>
        <w:t>文化意义：橘在中国传统文化中的地位</w:t>
      </w:r>
    </w:p>
    <w:p w14:paraId="5DFB83F0" w14:textId="77777777" w:rsidR="00EF1F22" w:rsidRDefault="00EF1F22">
      <w:pPr>
        <w:rPr>
          <w:rFonts w:hint="eastAsia"/>
        </w:rPr>
      </w:pPr>
      <w:r>
        <w:rPr>
          <w:rFonts w:hint="eastAsia"/>
        </w:rPr>
        <w:t>橘在中国文化里占据着特殊的位置。自古以来，橘就被视为吉祥之物，特别是在南方地区，人们习惯于春节期间在家门口挂上一串串金黄的橘子，以此来迎接新的一年，祈求好运连连。橘也出现在无数古代文人的笔下，成为寄托情感的重要载体。无论是描绘田园风光还是抒发个人情怀，橘总是能以其独特的魅力吸引读者的目光。</w:t>
      </w:r>
    </w:p>
    <w:p w14:paraId="75AC9BEC" w14:textId="77777777" w:rsidR="00EF1F22" w:rsidRDefault="00EF1F22">
      <w:pPr>
        <w:rPr>
          <w:rFonts w:hint="eastAsia"/>
        </w:rPr>
      </w:pPr>
    </w:p>
    <w:p w14:paraId="20B92E0B" w14:textId="77777777" w:rsidR="00EF1F22" w:rsidRDefault="00EF1F22">
      <w:pPr>
        <w:rPr>
          <w:rFonts w:hint="eastAsia"/>
        </w:rPr>
      </w:pPr>
      <w:r>
        <w:rPr>
          <w:rFonts w:hint="eastAsia"/>
        </w:rPr>
        <w:t>最后的总结：橘的文化传承与发展</w:t>
      </w:r>
    </w:p>
    <w:p w14:paraId="4E72BDC3" w14:textId="77777777" w:rsidR="00EF1F22" w:rsidRDefault="00EF1F22">
      <w:pPr>
        <w:rPr>
          <w:rFonts w:hint="eastAsia"/>
        </w:rPr>
      </w:pPr>
      <w:r>
        <w:rPr>
          <w:rFonts w:hint="eastAsia"/>
        </w:rPr>
        <w:t>橘不仅仅是一个简单的汉字，它背后蕴含着深厚的历史文化底蕴。通过了解橘的拼音、字形及其在词汇中的广泛应用，我们可以更加深刻地体会到中华文化的博大精深。随着时代的发展和社会的进步，相信橘所代表的美好寓意将会继续传承下去，并在全球范围内获得更广泛的认可与喜爱。</w:t>
      </w:r>
    </w:p>
    <w:p w14:paraId="08FFD0C8" w14:textId="77777777" w:rsidR="00EF1F22" w:rsidRDefault="00EF1F22">
      <w:pPr>
        <w:rPr>
          <w:rFonts w:hint="eastAsia"/>
        </w:rPr>
      </w:pPr>
    </w:p>
    <w:p w14:paraId="6EE05ADD" w14:textId="77777777" w:rsidR="00EF1F22" w:rsidRDefault="00EF1F22">
      <w:pPr>
        <w:rPr>
          <w:rFonts w:hint="eastAsia"/>
        </w:rPr>
      </w:pPr>
      <w:r>
        <w:rPr>
          <w:rFonts w:hint="eastAsia"/>
        </w:rPr>
        <w:t>本文是由懂得生活网（dongdeshenghuo.com）为大家创作</w:t>
      </w:r>
    </w:p>
    <w:p w14:paraId="3EA11D5A" w14:textId="58F94BDE" w:rsidR="00FC2A4E" w:rsidRDefault="00FC2A4E"/>
    <w:sectPr w:rsidR="00FC2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4E"/>
    <w:rsid w:val="002D0BB4"/>
    <w:rsid w:val="00EF1F22"/>
    <w:rsid w:val="00FC2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5AB44-5730-43F6-8093-E0EADB67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A4E"/>
    <w:rPr>
      <w:rFonts w:cstheme="majorBidi"/>
      <w:color w:val="2F5496" w:themeColor="accent1" w:themeShade="BF"/>
      <w:sz w:val="28"/>
      <w:szCs w:val="28"/>
    </w:rPr>
  </w:style>
  <w:style w:type="character" w:customStyle="1" w:styleId="50">
    <w:name w:val="标题 5 字符"/>
    <w:basedOn w:val="a0"/>
    <w:link w:val="5"/>
    <w:uiPriority w:val="9"/>
    <w:semiHidden/>
    <w:rsid w:val="00FC2A4E"/>
    <w:rPr>
      <w:rFonts w:cstheme="majorBidi"/>
      <w:color w:val="2F5496" w:themeColor="accent1" w:themeShade="BF"/>
      <w:sz w:val="24"/>
    </w:rPr>
  </w:style>
  <w:style w:type="character" w:customStyle="1" w:styleId="60">
    <w:name w:val="标题 6 字符"/>
    <w:basedOn w:val="a0"/>
    <w:link w:val="6"/>
    <w:uiPriority w:val="9"/>
    <w:semiHidden/>
    <w:rsid w:val="00FC2A4E"/>
    <w:rPr>
      <w:rFonts w:cstheme="majorBidi"/>
      <w:b/>
      <w:bCs/>
      <w:color w:val="2F5496" w:themeColor="accent1" w:themeShade="BF"/>
    </w:rPr>
  </w:style>
  <w:style w:type="character" w:customStyle="1" w:styleId="70">
    <w:name w:val="标题 7 字符"/>
    <w:basedOn w:val="a0"/>
    <w:link w:val="7"/>
    <w:uiPriority w:val="9"/>
    <w:semiHidden/>
    <w:rsid w:val="00FC2A4E"/>
    <w:rPr>
      <w:rFonts w:cstheme="majorBidi"/>
      <w:b/>
      <w:bCs/>
      <w:color w:val="595959" w:themeColor="text1" w:themeTint="A6"/>
    </w:rPr>
  </w:style>
  <w:style w:type="character" w:customStyle="1" w:styleId="80">
    <w:name w:val="标题 8 字符"/>
    <w:basedOn w:val="a0"/>
    <w:link w:val="8"/>
    <w:uiPriority w:val="9"/>
    <w:semiHidden/>
    <w:rsid w:val="00FC2A4E"/>
    <w:rPr>
      <w:rFonts w:cstheme="majorBidi"/>
      <w:color w:val="595959" w:themeColor="text1" w:themeTint="A6"/>
    </w:rPr>
  </w:style>
  <w:style w:type="character" w:customStyle="1" w:styleId="90">
    <w:name w:val="标题 9 字符"/>
    <w:basedOn w:val="a0"/>
    <w:link w:val="9"/>
    <w:uiPriority w:val="9"/>
    <w:semiHidden/>
    <w:rsid w:val="00FC2A4E"/>
    <w:rPr>
      <w:rFonts w:eastAsiaTheme="majorEastAsia" w:cstheme="majorBidi"/>
      <w:color w:val="595959" w:themeColor="text1" w:themeTint="A6"/>
    </w:rPr>
  </w:style>
  <w:style w:type="paragraph" w:styleId="a3">
    <w:name w:val="Title"/>
    <w:basedOn w:val="a"/>
    <w:next w:val="a"/>
    <w:link w:val="a4"/>
    <w:uiPriority w:val="10"/>
    <w:qFormat/>
    <w:rsid w:val="00FC2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A4E"/>
    <w:pPr>
      <w:spacing w:before="160"/>
      <w:jc w:val="center"/>
    </w:pPr>
    <w:rPr>
      <w:i/>
      <w:iCs/>
      <w:color w:val="404040" w:themeColor="text1" w:themeTint="BF"/>
    </w:rPr>
  </w:style>
  <w:style w:type="character" w:customStyle="1" w:styleId="a8">
    <w:name w:val="引用 字符"/>
    <w:basedOn w:val="a0"/>
    <w:link w:val="a7"/>
    <w:uiPriority w:val="29"/>
    <w:rsid w:val="00FC2A4E"/>
    <w:rPr>
      <w:i/>
      <w:iCs/>
      <w:color w:val="404040" w:themeColor="text1" w:themeTint="BF"/>
    </w:rPr>
  </w:style>
  <w:style w:type="paragraph" w:styleId="a9">
    <w:name w:val="List Paragraph"/>
    <w:basedOn w:val="a"/>
    <w:uiPriority w:val="34"/>
    <w:qFormat/>
    <w:rsid w:val="00FC2A4E"/>
    <w:pPr>
      <w:ind w:left="720"/>
      <w:contextualSpacing/>
    </w:pPr>
  </w:style>
  <w:style w:type="character" w:styleId="aa">
    <w:name w:val="Intense Emphasis"/>
    <w:basedOn w:val="a0"/>
    <w:uiPriority w:val="21"/>
    <w:qFormat/>
    <w:rsid w:val="00FC2A4E"/>
    <w:rPr>
      <w:i/>
      <w:iCs/>
      <w:color w:val="2F5496" w:themeColor="accent1" w:themeShade="BF"/>
    </w:rPr>
  </w:style>
  <w:style w:type="paragraph" w:styleId="ab">
    <w:name w:val="Intense Quote"/>
    <w:basedOn w:val="a"/>
    <w:next w:val="a"/>
    <w:link w:val="ac"/>
    <w:uiPriority w:val="30"/>
    <w:qFormat/>
    <w:rsid w:val="00FC2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A4E"/>
    <w:rPr>
      <w:i/>
      <w:iCs/>
      <w:color w:val="2F5496" w:themeColor="accent1" w:themeShade="BF"/>
    </w:rPr>
  </w:style>
  <w:style w:type="character" w:styleId="ad">
    <w:name w:val="Intense Reference"/>
    <w:basedOn w:val="a0"/>
    <w:uiPriority w:val="32"/>
    <w:qFormat/>
    <w:rsid w:val="00FC2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