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5B29" w14:textId="77777777" w:rsidR="00D569F1" w:rsidRDefault="00D569F1">
      <w:pPr>
        <w:rPr>
          <w:rFonts w:hint="eastAsia"/>
        </w:rPr>
      </w:pPr>
      <w:r>
        <w:rPr>
          <w:rFonts w:hint="eastAsia"/>
        </w:rPr>
        <w:t>橘子的拼音正确写法怎么写</w:t>
      </w:r>
    </w:p>
    <w:p w14:paraId="36DABD2D" w14:textId="77777777" w:rsidR="00D569F1" w:rsidRDefault="00D569F1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在汉语的世界里，每个汉字都有其独特的发音，而这些发音通过汉语拼音系统得以准确表达。对于“橘子”这个词来说，正确的拼音书写方式是：“jú zǐ”。拼音是学习和教授普通话的重要工具，它不仅帮助人们正确发音，还为初学者提供了一种易于理解和记忆的方法。</w:t>
      </w:r>
    </w:p>
    <w:p w14:paraId="6CDE5689" w14:textId="77777777" w:rsidR="00D569F1" w:rsidRDefault="00D569F1">
      <w:pPr>
        <w:rPr>
          <w:rFonts w:hint="eastAsia"/>
        </w:rPr>
      </w:pPr>
    </w:p>
    <w:p w14:paraId="3AB33C28" w14:textId="77777777" w:rsidR="00D569F1" w:rsidRDefault="00D569F1">
      <w:pPr>
        <w:rPr>
          <w:rFonts w:hint="eastAsia"/>
        </w:rPr>
      </w:pPr>
      <w:r>
        <w:rPr>
          <w:rFonts w:hint="eastAsia"/>
        </w:rPr>
        <w:t>理解橘字的拼音</w:t>
      </w:r>
    </w:p>
    <w:p w14:paraId="20CC80CB" w14:textId="77777777" w:rsidR="00D569F1" w:rsidRDefault="00D569F1">
      <w:pPr>
        <w:rPr>
          <w:rFonts w:hint="eastAsia"/>
        </w:rPr>
      </w:pPr>
      <w:r>
        <w:rPr>
          <w:rFonts w:hint="eastAsia"/>
        </w:rPr>
        <w:t>“橘”字的拼音是 jú，这是一个三声（降升调），意味着音调从较低的位置下降然后上升。这个音节由一个声母 j 和一个韵母 ú 组成。声母是音节开头的辅音部分，在这里指的是舌尖抵住上齿龈发出清音。韵母则是音节中声母后面的部分，通常包含元音或以元音为主的音素组合，这里的 ú 就是一个单元音。</w:t>
      </w:r>
    </w:p>
    <w:p w14:paraId="1F46F2E5" w14:textId="77777777" w:rsidR="00D569F1" w:rsidRDefault="00D569F1">
      <w:pPr>
        <w:rPr>
          <w:rFonts w:hint="eastAsia"/>
        </w:rPr>
      </w:pPr>
    </w:p>
    <w:p w14:paraId="7364A576" w14:textId="77777777" w:rsidR="00D569F1" w:rsidRDefault="00D569F1">
      <w:pPr>
        <w:rPr>
          <w:rFonts w:hint="eastAsia"/>
        </w:rPr>
      </w:pPr>
      <w:r>
        <w:rPr>
          <w:rFonts w:hint="eastAsia"/>
        </w:rPr>
        <w:t>解析子字的拼音</w:t>
      </w:r>
    </w:p>
    <w:p w14:paraId="065620AB" w14:textId="77777777" w:rsidR="00D569F1" w:rsidRDefault="00D569F1">
      <w:pPr>
        <w:rPr>
          <w:rFonts w:hint="eastAsia"/>
        </w:rPr>
      </w:pPr>
      <w:r>
        <w:rPr>
          <w:rFonts w:hint="eastAsia"/>
        </w:rPr>
        <w:t>“子”字的拼音是 zǐ，属于三声（降升调）。它的构成包括声母 z 和韵母 ǐ。声母 z 是舌尖前音，通过舌尖轻触上门牙后方快速弹开产生。韵母 ǐ 同样是一个单元音，发此音时口腔打开程度较小，舌头位置较高。</w:t>
      </w:r>
    </w:p>
    <w:p w14:paraId="18927B65" w14:textId="77777777" w:rsidR="00D569F1" w:rsidRDefault="00D569F1">
      <w:pPr>
        <w:rPr>
          <w:rFonts w:hint="eastAsia"/>
        </w:rPr>
      </w:pPr>
    </w:p>
    <w:p w14:paraId="4A91D69F" w14:textId="77777777" w:rsidR="00D569F1" w:rsidRDefault="00D569F1">
      <w:pPr>
        <w:rPr>
          <w:rFonts w:hint="eastAsia"/>
        </w:rPr>
      </w:pPr>
      <w:r>
        <w:rPr>
          <w:rFonts w:hint="eastAsia"/>
        </w:rPr>
        <w:t>橘子一词的连读与变调</w:t>
      </w:r>
    </w:p>
    <w:p w14:paraId="4CBA2F29" w14:textId="77777777" w:rsidR="00D569F1" w:rsidRDefault="00D569F1">
      <w:pPr>
        <w:rPr>
          <w:rFonts w:hint="eastAsia"/>
        </w:rPr>
      </w:pPr>
      <w:r>
        <w:rPr>
          <w:rFonts w:hint="eastAsia"/>
        </w:rPr>
        <w:t>当我们将两个字合在一起说“橘子”时，根据普通话的语流音变规则，第一个字“橘”的三声会变成二声（阳平），即 jū，这是因为连续的两个三声字之间会发生变调现象，使得语言更加流畅自然。因此，在日常口语交流中，你可能会听到人们说“jū-zǐ”，而不是严格的“jú-zǐ”。</w:t>
      </w:r>
    </w:p>
    <w:p w14:paraId="086876AB" w14:textId="77777777" w:rsidR="00D569F1" w:rsidRDefault="00D569F1">
      <w:pPr>
        <w:rPr>
          <w:rFonts w:hint="eastAsia"/>
        </w:rPr>
      </w:pPr>
    </w:p>
    <w:p w14:paraId="6C39A41B" w14:textId="77777777" w:rsidR="00D569F1" w:rsidRDefault="00D569F1">
      <w:pPr>
        <w:rPr>
          <w:rFonts w:hint="eastAsia"/>
        </w:rPr>
      </w:pPr>
      <w:r>
        <w:rPr>
          <w:rFonts w:hint="eastAsia"/>
        </w:rPr>
        <w:t>学习和使用拼音的重要性</w:t>
      </w:r>
    </w:p>
    <w:p w14:paraId="56E1785D" w14:textId="77777777" w:rsidR="00D569F1" w:rsidRDefault="00D569F1">
      <w:pPr>
        <w:rPr>
          <w:rFonts w:hint="eastAsia"/>
        </w:rPr>
      </w:pPr>
      <w:r>
        <w:rPr>
          <w:rFonts w:hint="eastAsia"/>
        </w:rPr>
        <w:t>掌握正确的拼音书写对于汉语学习者来说至关重要。无论是为了提高口语表达的准确性，还是为了更好地理解书面语，了解并能正确运用拼音都是不可或缺的一环。随着信息技术的发展，拼音输入法也成为人们用电脑或手机打字的主要手段之一。因此，熟悉像“橘子”这样的常用词汇的拼音形式，有助于提升中文信息处理的效率。</w:t>
      </w:r>
    </w:p>
    <w:p w14:paraId="217A92A1" w14:textId="77777777" w:rsidR="00D569F1" w:rsidRDefault="00D569F1">
      <w:pPr>
        <w:rPr>
          <w:rFonts w:hint="eastAsia"/>
        </w:rPr>
      </w:pPr>
    </w:p>
    <w:p w14:paraId="24CB5451" w14:textId="77777777" w:rsidR="00D569F1" w:rsidRDefault="00D569F1">
      <w:pPr>
        <w:rPr>
          <w:rFonts w:hint="eastAsia"/>
        </w:rPr>
      </w:pPr>
      <w:r>
        <w:rPr>
          <w:rFonts w:hint="eastAsia"/>
        </w:rPr>
        <w:t>最后的总结</w:t>
      </w:r>
    </w:p>
    <w:p w14:paraId="7FC08521" w14:textId="77777777" w:rsidR="00D569F1" w:rsidRDefault="00D569F1">
      <w:pPr>
        <w:rPr>
          <w:rFonts w:hint="eastAsia"/>
        </w:rPr>
      </w:pPr>
      <w:r>
        <w:rPr>
          <w:rFonts w:hint="eastAsia"/>
        </w:rPr>
        <w:t>“橘子”的正确拼音写法是“jú zǐ”，但在实际说话过程中由于变调的影响，可能会更常听到“jū zǐ”。了解并能够正确地写出和说出这些拼音，对于汉语学习者来说是非常重要的，这不仅是沟通的基础，也是深入学习中国文化的一个重要方面。</w:t>
      </w:r>
    </w:p>
    <w:p w14:paraId="4465F16A" w14:textId="77777777" w:rsidR="00D569F1" w:rsidRDefault="00D569F1">
      <w:pPr>
        <w:rPr>
          <w:rFonts w:hint="eastAsia"/>
        </w:rPr>
      </w:pPr>
    </w:p>
    <w:p w14:paraId="7EC2C8FE" w14:textId="77777777" w:rsidR="00D569F1" w:rsidRDefault="00D569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F791D" w14:textId="15EB4BAC" w:rsidR="0098472A" w:rsidRDefault="0098472A"/>
    <w:sectPr w:rsidR="00984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2A"/>
    <w:rsid w:val="002D0BB4"/>
    <w:rsid w:val="0098472A"/>
    <w:rsid w:val="00D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833EE-3093-48F5-BFCC-55919DCB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