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5856" w14:textId="77777777" w:rsidR="00B75FD4" w:rsidRDefault="00B75FD4">
      <w:pPr>
        <w:rPr>
          <w:rFonts w:hint="eastAsia"/>
        </w:rPr>
      </w:pPr>
      <w:r>
        <w:rPr>
          <w:rFonts w:hint="eastAsia"/>
        </w:rPr>
        <w:t>橘子的拼音怎么写的拼：探索汉语拼音的魅力</w:t>
      </w:r>
    </w:p>
    <w:p w14:paraId="1EFCA7A3" w14:textId="77777777" w:rsidR="00B75FD4" w:rsidRDefault="00B75FD4">
      <w:pPr>
        <w:rPr>
          <w:rFonts w:hint="eastAsia"/>
        </w:rPr>
      </w:pPr>
      <w:r>
        <w:rPr>
          <w:rFonts w:hint="eastAsia"/>
        </w:rPr>
        <w:t>在汉语的世界里，每一个汉字都有其独特的发音和书写形式，而当我们提到“橘子”这种甜美的水果时，它的拼音写法是“jú zǐ”。汉语拼音作为现代中国学生学习普通话的标准工具，同时也是外国人接触中文语言的桥梁，它的重要性不言而喻。通过拼音，我们可以准确地传达每个汉字的发音，即使不知道汉字的具体写法。</w:t>
      </w:r>
    </w:p>
    <w:p w14:paraId="70CE82CC" w14:textId="77777777" w:rsidR="00B75FD4" w:rsidRDefault="00B75FD4">
      <w:pPr>
        <w:rPr>
          <w:rFonts w:hint="eastAsia"/>
        </w:rPr>
      </w:pPr>
    </w:p>
    <w:p w14:paraId="734A5DC3" w14:textId="77777777" w:rsidR="00B75FD4" w:rsidRDefault="00B75FD4">
      <w:pPr>
        <w:rPr>
          <w:rFonts w:hint="eastAsia"/>
        </w:rPr>
      </w:pPr>
      <w:r>
        <w:rPr>
          <w:rFonts w:hint="eastAsia"/>
        </w:rPr>
        <w:t>从果园到课堂：橘子与汉语拼音的学习</w:t>
      </w:r>
    </w:p>
    <w:p w14:paraId="0B2C24D5" w14:textId="77777777" w:rsidR="00B75FD4" w:rsidRDefault="00B75FD4">
      <w:pPr>
        <w:rPr>
          <w:rFonts w:hint="eastAsia"/>
        </w:rPr>
      </w:pPr>
      <w:r>
        <w:rPr>
          <w:rFonts w:hint="eastAsia"/>
        </w:rPr>
        <w:t>想象一下，在一个阳光明媚的秋日，孩子们在果园中采摘橘子，欢声笑语回荡在空气中。当他们回到教室，老师便以橘子为例，开始教授汉语拼音。“jú”的声母是“j”，韵母是“ü”，而“zǐ”的声母是“z”，韵母是“i”。这样的教学方法不仅让孩子们更容易记住拼音规则，还增加了学习的乐趣。在学习过程中，孩子们了解到，“jú”是一个阴平调，读音较高且平稳；而“zǐ”则是上声，声音要先降后升。</w:t>
      </w:r>
    </w:p>
    <w:p w14:paraId="530A821C" w14:textId="77777777" w:rsidR="00B75FD4" w:rsidRDefault="00B75FD4">
      <w:pPr>
        <w:rPr>
          <w:rFonts w:hint="eastAsia"/>
        </w:rPr>
      </w:pPr>
    </w:p>
    <w:p w14:paraId="69D0C350" w14:textId="77777777" w:rsidR="00B75FD4" w:rsidRDefault="00B75FD4">
      <w:pPr>
        <w:rPr>
          <w:rFonts w:hint="eastAsia"/>
        </w:rPr>
      </w:pPr>
      <w:r>
        <w:rPr>
          <w:rFonts w:hint="eastAsia"/>
        </w:rPr>
        <w:t>历史的脉络：汉语拼音的发展历程</w:t>
      </w:r>
    </w:p>
    <w:p w14:paraId="02BAFCEB" w14:textId="77777777" w:rsidR="00B75FD4" w:rsidRDefault="00B75FD4">
      <w:pPr>
        <w:rPr>
          <w:rFonts w:hint="eastAsia"/>
        </w:rPr>
      </w:pPr>
      <w:r>
        <w:rPr>
          <w:rFonts w:hint="eastAsia"/>
        </w:rPr>
        <w:t>追溯汉语拼音的历史，我们会发现它并非自古就有。汉语拼音方案是在1958年由中华人民共和国全国人民代表大会批准正式推行的一种为汉字注音和推广普通话的工具。在此之前，人们使用过各种不同的注音系统，如切音字、国语罗马字等。汉语拼音的出现简化了汉字的学习过程，促进了不同方言区人们的交流，也使得中国的教育事业迈向了一个新的阶段。橘子的拼音“jú zǐ”，便是这历史长河中的一个小片段，见证了汉语拼音的成长与发展。</w:t>
      </w:r>
    </w:p>
    <w:p w14:paraId="4F693AC5" w14:textId="77777777" w:rsidR="00B75FD4" w:rsidRDefault="00B75FD4">
      <w:pPr>
        <w:rPr>
          <w:rFonts w:hint="eastAsia"/>
        </w:rPr>
      </w:pPr>
    </w:p>
    <w:p w14:paraId="1441E67D" w14:textId="77777777" w:rsidR="00B75FD4" w:rsidRDefault="00B75FD4">
      <w:pPr>
        <w:rPr>
          <w:rFonts w:hint="eastAsia"/>
        </w:rPr>
      </w:pPr>
      <w:r>
        <w:rPr>
          <w:rFonts w:hint="eastAsia"/>
        </w:rPr>
        <w:t>文化的符号：橘子在传统节日中的角色</w:t>
      </w:r>
    </w:p>
    <w:p w14:paraId="3E2C9875" w14:textId="77777777" w:rsidR="00B75FD4" w:rsidRDefault="00B75FD4">
      <w:pPr>
        <w:rPr>
          <w:rFonts w:hint="eastAsia"/>
        </w:rPr>
      </w:pPr>
      <w:r>
        <w:rPr>
          <w:rFonts w:hint="eastAsia"/>
        </w:rPr>
        <w:t>在中国的传统节日里，橘子常常扮演着重要的角色。例如，在春节期间，橘子象征着好运和财富，因其颜色金黄，形状圆润，被认为是吉祥的象征。家人团聚时，长辈会给晚辈分发橘子，寓意传递幸福和安康。而在这温馨的时刻，孩子们也会学到如何用拼音来表达这些美好的祝福——“jú zǐ”，简单的两个音节，承载了深厚的文化意义。随着时代的变化，橘子及其拼音也成为文化交流的一部分，向世界展示了中国传统文化的独特魅力。</w:t>
      </w:r>
    </w:p>
    <w:p w14:paraId="1ACBAC16" w14:textId="77777777" w:rsidR="00B75FD4" w:rsidRDefault="00B75FD4">
      <w:pPr>
        <w:rPr>
          <w:rFonts w:hint="eastAsia"/>
        </w:rPr>
      </w:pPr>
    </w:p>
    <w:p w14:paraId="0D5AC900" w14:textId="77777777" w:rsidR="00B75FD4" w:rsidRDefault="00B75FD4">
      <w:pPr>
        <w:rPr>
          <w:rFonts w:hint="eastAsia"/>
        </w:rPr>
      </w:pPr>
      <w:r>
        <w:rPr>
          <w:rFonts w:hint="eastAsia"/>
        </w:rPr>
        <w:t>世界的窗口：汉语拼音与国际交流</w:t>
      </w:r>
    </w:p>
    <w:p w14:paraId="37A8BDB9" w14:textId="77777777" w:rsidR="00B75FD4" w:rsidRDefault="00B75FD4">
      <w:pPr>
        <w:rPr>
          <w:rFonts w:hint="eastAsia"/>
        </w:rPr>
      </w:pPr>
      <w:r>
        <w:rPr>
          <w:rFonts w:hint="eastAsia"/>
        </w:rPr>
        <w:t>汉语拼音不仅是国内教育的重要组成部分，也在国际舞台上发挥着越来越大的作用。对于想要了解中国文化、学习汉语的外国友人来说，掌握正确的拼音读法是打开中文大门的关键。橘子的拼音“jú zǐ”简单易记，成为许多初学者练习发音的首选词汇之一。随着中国国际地位的提升，越来越多的学校开始将汉语列为选修课程，汉语拼音作为学习中文的基础工具，帮助无数人跨越语言障碍，架起了沟通的桥梁。在这个全球化的时代，汉语拼音正以其独特的方式连接着世界各地的人们。</w:t>
      </w:r>
    </w:p>
    <w:p w14:paraId="476FD7DE" w14:textId="77777777" w:rsidR="00B75FD4" w:rsidRDefault="00B75FD4">
      <w:pPr>
        <w:rPr>
          <w:rFonts w:hint="eastAsia"/>
        </w:rPr>
      </w:pPr>
    </w:p>
    <w:p w14:paraId="67A54223" w14:textId="77777777" w:rsidR="00B75FD4" w:rsidRDefault="00B75FD4">
      <w:pPr>
        <w:rPr>
          <w:rFonts w:hint="eastAsia"/>
        </w:rPr>
      </w:pPr>
      <w:r>
        <w:rPr>
          <w:rFonts w:hint="eastAsia"/>
        </w:rPr>
        <w:t>最后的总结：橘子与汉语拼音的故事未完待续</w:t>
      </w:r>
    </w:p>
    <w:p w14:paraId="435D6520" w14:textId="77777777" w:rsidR="00B75FD4" w:rsidRDefault="00B75FD4">
      <w:pPr>
        <w:rPr>
          <w:rFonts w:hint="eastAsia"/>
        </w:rPr>
      </w:pPr>
      <w:r>
        <w:rPr>
          <w:rFonts w:hint="eastAsia"/>
        </w:rPr>
        <w:t>橘子不仅仅是一种美味的水果，它的拼音“jú zǐ”背后隐藏着丰富的文化和历史信息。从果园到课堂，从传统节日到国际交流，橘子和汉语拼音的故事还在不断延续。无论是在中国还是海外，这个小小的果实都以它独特的方式讲述着关于语言、文化以及人类情感的故事。未来，随着更多人加入到汉语学习的行列中来，橘子和汉语拼音之间的纽带将会更加紧密，共同谱写更加精彩的篇章。</w:t>
      </w:r>
    </w:p>
    <w:p w14:paraId="41AE879E" w14:textId="77777777" w:rsidR="00B75FD4" w:rsidRDefault="00B75FD4">
      <w:pPr>
        <w:rPr>
          <w:rFonts w:hint="eastAsia"/>
        </w:rPr>
      </w:pPr>
    </w:p>
    <w:p w14:paraId="626685FD" w14:textId="77777777" w:rsidR="00B75FD4" w:rsidRDefault="00B75FD4">
      <w:pPr>
        <w:rPr>
          <w:rFonts w:hint="eastAsia"/>
        </w:rPr>
      </w:pPr>
      <w:r>
        <w:rPr>
          <w:rFonts w:hint="eastAsia"/>
        </w:rPr>
        <w:t>本文是由懂得生活网（dongdeshenghuo.com）为大家创作</w:t>
      </w:r>
    </w:p>
    <w:p w14:paraId="188F623A" w14:textId="09822F8A" w:rsidR="00221D5C" w:rsidRDefault="00221D5C"/>
    <w:sectPr w:rsidR="00221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5C"/>
    <w:rsid w:val="00221D5C"/>
    <w:rsid w:val="002D0BB4"/>
    <w:rsid w:val="00B7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B68C4-CCCF-4944-8E7A-632E56E8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D5C"/>
    <w:rPr>
      <w:rFonts w:cstheme="majorBidi"/>
      <w:color w:val="2F5496" w:themeColor="accent1" w:themeShade="BF"/>
      <w:sz w:val="28"/>
      <w:szCs w:val="28"/>
    </w:rPr>
  </w:style>
  <w:style w:type="character" w:customStyle="1" w:styleId="50">
    <w:name w:val="标题 5 字符"/>
    <w:basedOn w:val="a0"/>
    <w:link w:val="5"/>
    <w:uiPriority w:val="9"/>
    <w:semiHidden/>
    <w:rsid w:val="00221D5C"/>
    <w:rPr>
      <w:rFonts w:cstheme="majorBidi"/>
      <w:color w:val="2F5496" w:themeColor="accent1" w:themeShade="BF"/>
      <w:sz w:val="24"/>
    </w:rPr>
  </w:style>
  <w:style w:type="character" w:customStyle="1" w:styleId="60">
    <w:name w:val="标题 6 字符"/>
    <w:basedOn w:val="a0"/>
    <w:link w:val="6"/>
    <w:uiPriority w:val="9"/>
    <w:semiHidden/>
    <w:rsid w:val="00221D5C"/>
    <w:rPr>
      <w:rFonts w:cstheme="majorBidi"/>
      <w:b/>
      <w:bCs/>
      <w:color w:val="2F5496" w:themeColor="accent1" w:themeShade="BF"/>
    </w:rPr>
  </w:style>
  <w:style w:type="character" w:customStyle="1" w:styleId="70">
    <w:name w:val="标题 7 字符"/>
    <w:basedOn w:val="a0"/>
    <w:link w:val="7"/>
    <w:uiPriority w:val="9"/>
    <w:semiHidden/>
    <w:rsid w:val="00221D5C"/>
    <w:rPr>
      <w:rFonts w:cstheme="majorBidi"/>
      <w:b/>
      <w:bCs/>
      <w:color w:val="595959" w:themeColor="text1" w:themeTint="A6"/>
    </w:rPr>
  </w:style>
  <w:style w:type="character" w:customStyle="1" w:styleId="80">
    <w:name w:val="标题 8 字符"/>
    <w:basedOn w:val="a0"/>
    <w:link w:val="8"/>
    <w:uiPriority w:val="9"/>
    <w:semiHidden/>
    <w:rsid w:val="00221D5C"/>
    <w:rPr>
      <w:rFonts w:cstheme="majorBidi"/>
      <w:color w:val="595959" w:themeColor="text1" w:themeTint="A6"/>
    </w:rPr>
  </w:style>
  <w:style w:type="character" w:customStyle="1" w:styleId="90">
    <w:name w:val="标题 9 字符"/>
    <w:basedOn w:val="a0"/>
    <w:link w:val="9"/>
    <w:uiPriority w:val="9"/>
    <w:semiHidden/>
    <w:rsid w:val="00221D5C"/>
    <w:rPr>
      <w:rFonts w:eastAsiaTheme="majorEastAsia" w:cstheme="majorBidi"/>
      <w:color w:val="595959" w:themeColor="text1" w:themeTint="A6"/>
    </w:rPr>
  </w:style>
  <w:style w:type="paragraph" w:styleId="a3">
    <w:name w:val="Title"/>
    <w:basedOn w:val="a"/>
    <w:next w:val="a"/>
    <w:link w:val="a4"/>
    <w:uiPriority w:val="10"/>
    <w:qFormat/>
    <w:rsid w:val="00221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D5C"/>
    <w:pPr>
      <w:spacing w:before="160"/>
      <w:jc w:val="center"/>
    </w:pPr>
    <w:rPr>
      <w:i/>
      <w:iCs/>
      <w:color w:val="404040" w:themeColor="text1" w:themeTint="BF"/>
    </w:rPr>
  </w:style>
  <w:style w:type="character" w:customStyle="1" w:styleId="a8">
    <w:name w:val="引用 字符"/>
    <w:basedOn w:val="a0"/>
    <w:link w:val="a7"/>
    <w:uiPriority w:val="29"/>
    <w:rsid w:val="00221D5C"/>
    <w:rPr>
      <w:i/>
      <w:iCs/>
      <w:color w:val="404040" w:themeColor="text1" w:themeTint="BF"/>
    </w:rPr>
  </w:style>
  <w:style w:type="paragraph" w:styleId="a9">
    <w:name w:val="List Paragraph"/>
    <w:basedOn w:val="a"/>
    <w:uiPriority w:val="34"/>
    <w:qFormat/>
    <w:rsid w:val="00221D5C"/>
    <w:pPr>
      <w:ind w:left="720"/>
      <w:contextualSpacing/>
    </w:pPr>
  </w:style>
  <w:style w:type="character" w:styleId="aa">
    <w:name w:val="Intense Emphasis"/>
    <w:basedOn w:val="a0"/>
    <w:uiPriority w:val="21"/>
    <w:qFormat/>
    <w:rsid w:val="00221D5C"/>
    <w:rPr>
      <w:i/>
      <w:iCs/>
      <w:color w:val="2F5496" w:themeColor="accent1" w:themeShade="BF"/>
    </w:rPr>
  </w:style>
  <w:style w:type="paragraph" w:styleId="ab">
    <w:name w:val="Intense Quote"/>
    <w:basedOn w:val="a"/>
    <w:next w:val="a"/>
    <w:link w:val="ac"/>
    <w:uiPriority w:val="30"/>
    <w:qFormat/>
    <w:rsid w:val="00221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D5C"/>
    <w:rPr>
      <w:i/>
      <w:iCs/>
      <w:color w:val="2F5496" w:themeColor="accent1" w:themeShade="BF"/>
    </w:rPr>
  </w:style>
  <w:style w:type="character" w:styleId="ad">
    <w:name w:val="Intense Reference"/>
    <w:basedOn w:val="a0"/>
    <w:uiPriority w:val="32"/>
    <w:qFormat/>
    <w:rsid w:val="00221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