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5750" w14:textId="77777777" w:rsidR="00C77C05" w:rsidRDefault="00C77C05">
      <w:pPr>
        <w:rPr>
          <w:rFonts w:hint="eastAsia"/>
        </w:rPr>
      </w:pPr>
      <w:r>
        <w:rPr>
          <w:rFonts w:hint="eastAsia"/>
        </w:rPr>
        <w:t>橘子（jú zǐ）：金秋的甜蜜馈赠</w:t>
      </w:r>
    </w:p>
    <w:p w14:paraId="10A0B791" w14:textId="77777777" w:rsidR="00C77C05" w:rsidRDefault="00C77C05">
      <w:pPr>
        <w:rPr>
          <w:rFonts w:hint="eastAsia"/>
        </w:rPr>
      </w:pPr>
      <w:r>
        <w:rPr>
          <w:rFonts w:hint="eastAsia"/>
        </w:rPr>
        <w:t>当秋天的脚步悄然而至，空气中开始弥漫着淡淡的凉意和丰收的气息。在众多象征着秋季的水果中，橘子无疑是一颗闪耀的明星。橘子，学名Citrus reticulata Blanco，属于芸香科柑橘属的一种宽皮柑橘类果实，原产于中国南部及东南亚地区。其果皮薄而易剥，内部由多瓣橙红色或黄色的果肉组成，汁水丰盈，酸甜适口。</w:t>
      </w:r>
    </w:p>
    <w:p w14:paraId="510B10A6" w14:textId="77777777" w:rsidR="00C77C05" w:rsidRDefault="00C77C05">
      <w:pPr>
        <w:rPr>
          <w:rFonts w:hint="eastAsia"/>
        </w:rPr>
      </w:pPr>
    </w:p>
    <w:p w14:paraId="50B6E9FD" w14:textId="77777777" w:rsidR="00C77C05" w:rsidRDefault="00C77C05">
      <w:pPr>
        <w:rPr>
          <w:rFonts w:hint="eastAsia"/>
        </w:rPr>
      </w:pPr>
      <w:r>
        <w:rPr>
          <w:rFonts w:hint="eastAsia"/>
        </w:rPr>
        <w:t>橘子的历史与文化意义</w:t>
      </w:r>
    </w:p>
    <w:p w14:paraId="4D13E9EA" w14:textId="77777777" w:rsidR="00C77C05" w:rsidRDefault="00C77C05">
      <w:pPr>
        <w:rPr>
          <w:rFonts w:hint="eastAsia"/>
        </w:rPr>
      </w:pPr>
      <w:r>
        <w:rPr>
          <w:rFonts w:hint="eastAsia"/>
        </w:rPr>
        <w:t>橘子在中国文化里占据着重要的地位，它不仅是美食的一部分，更承载了深厚的文化内涵。自古以来，橘子就被视为吉祥的象征，因为它发音近似“吉”，寓意吉祥如意。每逢新春佳节，家庭主妇们总会精心挑选几筐饱满的橘子作为装饰品摆放在家中显眼的位置，以此迎接新年的到来。在一些地方风俗中，赠送橘子也表达了对亲朋好友的美好祝愿。</w:t>
      </w:r>
    </w:p>
    <w:p w14:paraId="285CB978" w14:textId="77777777" w:rsidR="00C77C05" w:rsidRDefault="00C77C05">
      <w:pPr>
        <w:rPr>
          <w:rFonts w:hint="eastAsia"/>
        </w:rPr>
      </w:pPr>
    </w:p>
    <w:p w14:paraId="33686BFC" w14:textId="77777777" w:rsidR="00C77C05" w:rsidRDefault="00C77C05">
      <w:pPr>
        <w:rPr>
          <w:rFonts w:hint="eastAsia"/>
        </w:rPr>
      </w:pPr>
      <w:r>
        <w:rPr>
          <w:rFonts w:hint="eastAsia"/>
        </w:rPr>
        <w:t>橘子的营养价值</w:t>
      </w:r>
    </w:p>
    <w:p w14:paraId="4477E54C" w14:textId="77777777" w:rsidR="00C77C05" w:rsidRDefault="00C77C05">
      <w:pPr>
        <w:rPr>
          <w:rFonts w:hint="eastAsia"/>
        </w:rPr>
      </w:pPr>
      <w:r>
        <w:rPr>
          <w:rFonts w:hint="eastAsia"/>
        </w:rPr>
        <w:t>除了美味可口之外，橘子还是一种非常健康的食品。富含维生素C、纤维素以及多种抗氧化物质，这些成分对于增强人体免疫力、促进消化系统健康有着积极作用。特别是其中所含有的类黄酮化合物，可以有效降低心血管疾病的发生风险，并且有助于保护视力。因此，适量食用橘子对人体健康大有益处。</w:t>
      </w:r>
    </w:p>
    <w:p w14:paraId="2E8CB3AC" w14:textId="77777777" w:rsidR="00C77C05" w:rsidRDefault="00C77C05">
      <w:pPr>
        <w:rPr>
          <w:rFonts w:hint="eastAsia"/>
        </w:rPr>
      </w:pPr>
    </w:p>
    <w:p w14:paraId="2CD47496" w14:textId="77777777" w:rsidR="00C77C05" w:rsidRDefault="00C77C05">
      <w:pPr>
        <w:rPr>
          <w:rFonts w:hint="eastAsia"/>
        </w:rPr>
      </w:pPr>
      <w:r>
        <w:rPr>
          <w:rFonts w:hint="eastAsia"/>
        </w:rPr>
        <w:t>橘子的种类繁多</w:t>
      </w:r>
    </w:p>
    <w:p w14:paraId="5941D452" w14:textId="77777777" w:rsidR="00C77C05" w:rsidRDefault="00C77C05">
      <w:pPr>
        <w:rPr>
          <w:rFonts w:hint="eastAsia"/>
        </w:rPr>
      </w:pPr>
      <w:r>
        <w:rPr>
          <w:rFonts w:hint="eastAsia"/>
        </w:rPr>
        <w:t>橘子家族成员众多，各具特色。从个头小巧玲珑的砂糖橘到体型较大的椪柑；从口感清新的南丰蜜橘再到香气浓郁的脐橙……每一种都有着独特的风味。不同品种之间不仅在外形上有所区别，在成熟季节、耐储存性等方面也有着明显差异。例如，某些早熟品种可以在夏季末期就上市供应市场，而晚熟品种则要等到寒冬时节才能品尝到它们最鲜美的味道。</w:t>
      </w:r>
    </w:p>
    <w:p w14:paraId="07E5C616" w14:textId="77777777" w:rsidR="00C77C05" w:rsidRDefault="00C77C05">
      <w:pPr>
        <w:rPr>
          <w:rFonts w:hint="eastAsia"/>
        </w:rPr>
      </w:pPr>
    </w:p>
    <w:p w14:paraId="62AC2BC1" w14:textId="77777777" w:rsidR="00C77C05" w:rsidRDefault="00C77C05">
      <w:pPr>
        <w:rPr>
          <w:rFonts w:hint="eastAsia"/>
        </w:rPr>
      </w:pPr>
      <w:r>
        <w:rPr>
          <w:rFonts w:hint="eastAsia"/>
        </w:rPr>
        <w:t>橘子的种植与收获</w:t>
      </w:r>
    </w:p>
    <w:p w14:paraId="0319EC51" w14:textId="77777777" w:rsidR="00C77C05" w:rsidRDefault="00C77C05">
      <w:pPr>
        <w:rPr>
          <w:rFonts w:hint="eastAsia"/>
        </w:rPr>
      </w:pPr>
      <w:r>
        <w:rPr>
          <w:rFonts w:hint="eastAsia"/>
        </w:rPr>
        <w:t>橘子树喜欢温暖湿润的气候条件，适宜生长在年平均温度15℃以上的区域。为了保证果实的质量，果农们需要精心照料每一棵橘子树，包括定期修剪枝叶、施肥浇水等管理工作。到了每年秋季，便是橘子丰收的时候了。这个时候，整个果园都被染成了一片金黄，沉甸甸的橘子挂满枝头，仿佛在向人们诉说着一年来的辛勤付出终于得到了回报。采摘下来的橘子经过筛选分级后，将被送往各地市场销售，让更多人能够享受到这份来自大自然的馈赠。</w:t>
      </w:r>
    </w:p>
    <w:p w14:paraId="4A5010ED" w14:textId="77777777" w:rsidR="00C77C05" w:rsidRDefault="00C77C05">
      <w:pPr>
        <w:rPr>
          <w:rFonts w:hint="eastAsia"/>
        </w:rPr>
      </w:pPr>
    </w:p>
    <w:p w14:paraId="107C07FF" w14:textId="77777777" w:rsidR="00C77C05" w:rsidRDefault="00C77C05">
      <w:pPr>
        <w:rPr>
          <w:rFonts w:hint="eastAsia"/>
        </w:rPr>
      </w:pPr>
      <w:r>
        <w:rPr>
          <w:rFonts w:hint="eastAsia"/>
        </w:rPr>
        <w:t>橘子的加工利用</w:t>
      </w:r>
    </w:p>
    <w:p w14:paraId="00B07539" w14:textId="77777777" w:rsidR="00C77C05" w:rsidRDefault="00C77C05">
      <w:pPr>
        <w:rPr>
          <w:rFonts w:hint="eastAsia"/>
        </w:rPr>
      </w:pPr>
      <w:r>
        <w:rPr>
          <w:rFonts w:hint="eastAsia"/>
        </w:rPr>
        <w:t>除了直接食用外，橘子还可以通过各种方式进行深加工，制成更多样化的食品和饮品。比如，将新鲜的橘子榨汁饮用，既保留了原有的营养成分，又增加了口感上的变化；或是将橘子皮晒干后泡茶饮用，具有理气化痰的功效；还有用橘子制作果酱、罐头等保存期限较长的产品，以便在非季节期间也能享受到橘子的独特风味。橘子以其丰富的用途成为了我们生活中不可或缺的一部分。</w:t>
      </w:r>
    </w:p>
    <w:p w14:paraId="32401E87" w14:textId="77777777" w:rsidR="00C77C05" w:rsidRDefault="00C77C05">
      <w:pPr>
        <w:rPr>
          <w:rFonts w:hint="eastAsia"/>
        </w:rPr>
      </w:pPr>
    </w:p>
    <w:p w14:paraId="0AD25B69" w14:textId="77777777" w:rsidR="00C77C05" w:rsidRDefault="00C77C05">
      <w:pPr>
        <w:rPr>
          <w:rFonts w:hint="eastAsia"/>
        </w:rPr>
      </w:pPr>
      <w:r>
        <w:rPr>
          <w:rFonts w:hint="eastAsia"/>
        </w:rPr>
        <w:t>最后的总结</w:t>
      </w:r>
    </w:p>
    <w:p w14:paraId="611CEAF9" w14:textId="77777777" w:rsidR="00C77C05" w:rsidRDefault="00C77C05">
      <w:pPr>
        <w:rPr>
          <w:rFonts w:hint="eastAsia"/>
        </w:rPr>
      </w:pPr>
      <w:r>
        <w:rPr>
          <w:rFonts w:hint="eastAsia"/>
        </w:rPr>
        <w:t>橘子，这个小小的果实背后蕴含着无数的故事和价值。它连接着过去与现在，跨越了地域与文化的界限，成为人们生活中的一抹亮色。无论是作为节日礼物还是日常零食，橘子都以它那独特的方式给我们的生活带来了更多的甜蜜和快乐。让我们珍惜这份来自大自然的恩赐，在每一个平凡的日子里都能感受到那份来自橘子的温暖与美好。</w:t>
      </w:r>
    </w:p>
    <w:p w14:paraId="1D288F9A" w14:textId="77777777" w:rsidR="00C77C05" w:rsidRDefault="00C77C05">
      <w:pPr>
        <w:rPr>
          <w:rFonts w:hint="eastAsia"/>
        </w:rPr>
      </w:pPr>
    </w:p>
    <w:p w14:paraId="51788BB8" w14:textId="77777777" w:rsidR="00C77C05" w:rsidRDefault="00C77C05">
      <w:pPr>
        <w:rPr>
          <w:rFonts w:hint="eastAsia"/>
        </w:rPr>
      </w:pPr>
      <w:r>
        <w:rPr>
          <w:rFonts w:hint="eastAsia"/>
        </w:rPr>
        <w:t>本文是由懂得生活网（dongdeshenghuo.com）为大家创作</w:t>
      </w:r>
    </w:p>
    <w:p w14:paraId="6FEE0F24" w14:textId="3819D120" w:rsidR="00522891" w:rsidRDefault="00522891"/>
    <w:sectPr w:rsidR="00522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91"/>
    <w:rsid w:val="002D0BB4"/>
    <w:rsid w:val="00522891"/>
    <w:rsid w:val="00C7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CEB3-5B2A-4542-B6F8-B59F2B0C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891"/>
    <w:rPr>
      <w:rFonts w:cstheme="majorBidi"/>
      <w:color w:val="2F5496" w:themeColor="accent1" w:themeShade="BF"/>
      <w:sz w:val="28"/>
      <w:szCs w:val="28"/>
    </w:rPr>
  </w:style>
  <w:style w:type="character" w:customStyle="1" w:styleId="50">
    <w:name w:val="标题 5 字符"/>
    <w:basedOn w:val="a0"/>
    <w:link w:val="5"/>
    <w:uiPriority w:val="9"/>
    <w:semiHidden/>
    <w:rsid w:val="00522891"/>
    <w:rPr>
      <w:rFonts w:cstheme="majorBidi"/>
      <w:color w:val="2F5496" w:themeColor="accent1" w:themeShade="BF"/>
      <w:sz w:val="24"/>
    </w:rPr>
  </w:style>
  <w:style w:type="character" w:customStyle="1" w:styleId="60">
    <w:name w:val="标题 6 字符"/>
    <w:basedOn w:val="a0"/>
    <w:link w:val="6"/>
    <w:uiPriority w:val="9"/>
    <w:semiHidden/>
    <w:rsid w:val="00522891"/>
    <w:rPr>
      <w:rFonts w:cstheme="majorBidi"/>
      <w:b/>
      <w:bCs/>
      <w:color w:val="2F5496" w:themeColor="accent1" w:themeShade="BF"/>
    </w:rPr>
  </w:style>
  <w:style w:type="character" w:customStyle="1" w:styleId="70">
    <w:name w:val="标题 7 字符"/>
    <w:basedOn w:val="a0"/>
    <w:link w:val="7"/>
    <w:uiPriority w:val="9"/>
    <w:semiHidden/>
    <w:rsid w:val="00522891"/>
    <w:rPr>
      <w:rFonts w:cstheme="majorBidi"/>
      <w:b/>
      <w:bCs/>
      <w:color w:val="595959" w:themeColor="text1" w:themeTint="A6"/>
    </w:rPr>
  </w:style>
  <w:style w:type="character" w:customStyle="1" w:styleId="80">
    <w:name w:val="标题 8 字符"/>
    <w:basedOn w:val="a0"/>
    <w:link w:val="8"/>
    <w:uiPriority w:val="9"/>
    <w:semiHidden/>
    <w:rsid w:val="00522891"/>
    <w:rPr>
      <w:rFonts w:cstheme="majorBidi"/>
      <w:color w:val="595959" w:themeColor="text1" w:themeTint="A6"/>
    </w:rPr>
  </w:style>
  <w:style w:type="character" w:customStyle="1" w:styleId="90">
    <w:name w:val="标题 9 字符"/>
    <w:basedOn w:val="a0"/>
    <w:link w:val="9"/>
    <w:uiPriority w:val="9"/>
    <w:semiHidden/>
    <w:rsid w:val="00522891"/>
    <w:rPr>
      <w:rFonts w:eastAsiaTheme="majorEastAsia" w:cstheme="majorBidi"/>
      <w:color w:val="595959" w:themeColor="text1" w:themeTint="A6"/>
    </w:rPr>
  </w:style>
  <w:style w:type="paragraph" w:styleId="a3">
    <w:name w:val="Title"/>
    <w:basedOn w:val="a"/>
    <w:next w:val="a"/>
    <w:link w:val="a4"/>
    <w:uiPriority w:val="10"/>
    <w:qFormat/>
    <w:rsid w:val="00522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891"/>
    <w:pPr>
      <w:spacing w:before="160"/>
      <w:jc w:val="center"/>
    </w:pPr>
    <w:rPr>
      <w:i/>
      <w:iCs/>
      <w:color w:val="404040" w:themeColor="text1" w:themeTint="BF"/>
    </w:rPr>
  </w:style>
  <w:style w:type="character" w:customStyle="1" w:styleId="a8">
    <w:name w:val="引用 字符"/>
    <w:basedOn w:val="a0"/>
    <w:link w:val="a7"/>
    <w:uiPriority w:val="29"/>
    <w:rsid w:val="00522891"/>
    <w:rPr>
      <w:i/>
      <w:iCs/>
      <w:color w:val="404040" w:themeColor="text1" w:themeTint="BF"/>
    </w:rPr>
  </w:style>
  <w:style w:type="paragraph" w:styleId="a9">
    <w:name w:val="List Paragraph"/>
    <w:basedOn w:val="a"/>
    <w:uiPriority w:val="34"/>
    <w:qFormat/>
    <w:rsid w:val="00522891"/>
    <w:pPr>
      <w:ind w:left="720"/>
      <w:contextualSpacing/>
    </w:pPr>
  </w:style>
  <w:style w:type="character" w:styleId="aa">
    <w:name w:val="Intense Emphasis"/>
    <w:basedOn w:val="a0"/>
    <w:uiPriority w:val="21"/>
    <w:qFormat/>
    <w:rsid w:val="00522891"/>
    <w:rPr>
      <w:i/>
      <w:iCs/>
      <w:color w:val="2F5496" w:themeColor="accent1" w:themeShade="BF"/>
    </w:rPr>
  </w:style>
  <w:style w:type="paragraph" w:styleId="ab">
    <w:name w:val="Intense Quote"/>
    <w:basedOn w:val="a"/>
    <w:next w:val="a"/>
    <w:link w:val="ac"/>
    <w:uiPriority w:val="30"/>
    <w:qFormat/>
    <w:rsid w:val="00522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891"/>
    <w:rPr>
      <w:i/>
      <w:iCs/>
      <w:color w:val="2F5496" w:themeColor="accent1" w:themeShade="BF"/>
    </w:rPr>
  </w:style>
  <w:style w:type="character" w:styleId="ad">
    <w:name w:val="Intense Reference"/>
    <w:basedOn w:val="a0"/>
    <w:uiPriority w:val="32"/>
    <w:qFormat/>
    <w:rsid w:val="00522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