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D256" w14:textId="77777777" w:rsidR="00831279" w:rsidRDefault="00831279">
      <w:pPr>
        <w:rPr>
          <w:rFonts w:hint="eastAsia"/>
        </w:rPr>
      </w:pPr>
      <w:r>
        <w:rPr>
          <w:rFonts w:hint="eastAsia"/>
        </w:rPr>
        <w:t>榴莲的拼音和意思</w:t>
      </w:r>
    </w:p>
    <w:p w14:paraId="0A32D521" w14:textId="77777777" w:rsidR="00831279" w:rsidRDefault="00831279">
      <w:pPr>
        <w:rPr>
          <w:rFonts w:hint="eastAsia"/>
        </w:rPr>
      </w:pPr>
      <w:r>
        <w:rPr>
          <w:rFonts w:hint="eastAsia"/>
        </w:rPr>
        <w:t>榴莲，这一热带水果的名字在汉语中的拼音为“liú lián”。它的名字似乎暗示了人们对其浓郁香气难以忘怀的程度，正如古代文人墨客对美好事物流连忘返的心情一样。在中国南方以及东南亚等地区，榴莲不仅是美食爱好者心中的宠儿，更是当地文化中不可或缺的一部分。</w:t>
      </w:r>
    </w:p>
    <w:p w14:paraId="045DA754" w14:textId="77777777" w:rsidR="00831279" w:rsidRDefault="00831279">
      <w:pPr>
        <w:rPr>
          <w:rFonts w:hint="eastAsia"/>
        </w:rPr>
      </w:pPr>
    </w:p>
    <w:p w14:paraId="5D5F3937" w14:textId="77777777" w:rsidR="00831279" w:rsidRDefault="00831279">
      <w:pPr>
        <w:rPr>
          <w:rFonts w:hint="eastAsia"/>
        </w:rPr>
      </w:pPr>
      <w:r>
        <w:rPr>
          <w:rFonts w:hint="eastAsia"/>
        </w:rPr>
        <w:t>榴莲的历史与起源</w:t>
      </w:r>
    </w:p>
    <w:p w14:paraId="73392A15" w14:textId="77777777" w:rsidR="00831279" w:rsidRDefault="00831279">
      <w:pPr>
        <w:rPr>
          <w:rFonts w:hint="eastAsia"/>
        </w:rPr>
      </w:pPr>
      <w:r>
        <w:rPr>
          <w:rFonts w:hint="eastAsia"/>
        </w:rPr>
        <w:t>说到榴莲的历史，它原产于东南亚的热带雨林，是锦葵目木棉科榴莲属植物。早在16世纪，葡萄牙探险家就已经记录下了这种果实的存在。随着时间的推移，榴莲逐渐被引入到其他适合其生长的热带区域。在马来西亚、印度尼西亚、泰国等地，榴莲成为了重要的经济作物之一，每年吸引着无数食客前来品尝。</w:t>
      </w:r>
    </w:p>
    <w:p w14:paraId="55837E1C" w14:textId="77777777" w:rsidR="00831279" w:rsidRDefault="00831279">
      <w:pPr>
        <w:rPr>
          <w:rFonts w:hint="eastAsia"/>
        </w:rPr>
      </w:pPr>
    </w:p>
    <w:p w14:paraId="34C8B20D" w14:textId="77777777" w:rsidR="00831279" w:rsidRDefault="00831279">
      <w:pPr>
        <w:rPr>
          <w:rFonts w:hint="eastAsia"/>
        </w:rPr>
      </w:pPr>
      <w:r>
        <w:rPr>
          <w:rFonts w:hint="eastAsia"/>
        </w:rPr>
        <w:t>榴莲的外观与特性</w:t>
      </w:r>
    </w:p>
    <w:p w14:paraId="0D973AAD" w14:textId="77777777" w:rsidR="00831279" w:rsidRDefault="00831279">
      <w:pPr>
        <w:rPr>
          <w:rFonts w:hint="eastAsia"/>
        </w:rPr>
      </w:pPr>
      <w:r>
        <w:rPr>
          <w:rFonts w:hint="eastAsia"/>
        </w:rPr>
        <w:t>榴莲以其独特的外形闻名：通常呈椭圆形或球形，表皮布满了坚硬且尖锐的刺。成熟的榴莲颜色从绿色渐变为黄色，重量可以从一公斤到十几公斤不等。打开一个新鲜的榴莲后，会发现内部充满了淡黄色至金黄色的果肉，这些果肉被分为若干个瓣状部分，每个部分都包裹着一颗大种子。而那股强烈且复杂的气味，则是榴莲最显著的特点之一，有人形容它像臭奶酪混合香甜的气息，也有人觉得它散发着腐朽与甜蜜交织的独特香味。</w:t>
      </w:r>
    </w:p>
    <w:p w14:paraId="4CE59B03" w14:textId="77777777" w:rsidR="00831279" w:rsidRDefault="00831279">
      <w:pPr>
        <w:rPr>
          <w:rFonts w:hint="eastAsia"/>
        </w:rPr>
      </w:pPr>
    </w:p>
    <w:p w14:paraId="71254994" w14:textId="77777777" w:rsidR="00831279" w:rsidRDefault="00831279">
      <w:pPr>
        <w:rPr>
          <w:rFonts w:hint="eastAsia"/>
        </w:rPr>
      </w:pPr>
      <w:r>
        <w:rPr>
          <w:rFonts w:hint="eastAsia"/>
        </w:rPr>
        <w:t>榴莲的味道与食用方式</w:t>
      </w:r>
    </w:p>
    <w:p w14:paraId="6CD5564C" w14:textId="77777777" w:rsidR="00831279" w:rsidRDefault="00831279">
      <w:pPr>
        <w:rPr>
          <w:rFonts w:hint="eastAsia"/>
        </w:rPr>
      </w:pPr>
      <w:r>
        <w:rPr>
          <w:rFonts w:hint="eastAsia"/>
        </w:rPr>
        <w:t>对于喜欢的人来说，榴莲的味道堪称绝妙。其果肉口感绵密细腻，味道浓郁甜美，既有着奶油般的滑润感，又不失水果特有的清新气息。除了直接食用外，榴莲还可以用于制作各种甜品，如冰淇淋、蛋糕、布丁等，甚至还有人将其加入菜肴之中，创造出别具一格的风味。不过，由于其强烈的气味，不是所有人都能接受榴莲，所以在一些公共场所可能会有关于携带或食用榴莲的规定。</w:t>
      </w:r>
    </w:p>
    <w:p w14:paraId="30370B8C" w14:textId="77777777" w:rsidR="00831279" w:rsidRDefault="00831279">
      <w:pPr>
        <w:rPr>
          <w:rFonts w:hint="eastAsia"/>
        </w:rPr>
      </w:pPr>
    </w:p>
    <w:p w14:paraId="2F65AA05" w14:textId="77777777" w:rsidR="00831279" w:rsidRDefault="00831279">
      <w:pPr>
        <w:rPr>
          <w:rFonts w:hint="eastAsia"/>
        </w:rPr>
      </w:pPr>
      <w:r>
        <w:rPr>
          <w:rFonts w:hint="eastAsia"/>
        </w:rPr>
        <w:t>营养价值与健康益处</w:t>
      </w:r>
    </w:p>
    <w:p w14:paraId="7A9B18A1" w14:textId="77777777" w:rsidR="00831279" w:rsidRDefault="00831279">
      <w:pPr>
        <w:rPr>
          <w:rFonts w:hint="eastAsia"/>
        </w:rPr>
      </w:pPr>
      <w:r>
        <w:rPr>
          <w:rFonts w:hint="eastAsia"/>
        </w:rPr>
        <w:t>作为一种营养丰富的水果，榴莲含有多种对人体有益的成分。它富含维生素C、B族维生素以及钾元素，能够帮助增强免疫力、促进新陈代谢，并有助于维持心脏健康。榴莲还含有一定量的膳食纤维，可以促进肠道蠕动，预防便秘等问题。值得注意的是，尽管榴莲具有诸多好处，但因其热量较高，建议适量食用，特别是对于那些需要控制体重的人群来说更为重要。</w:t>
      </w:r>
    </w:p>
    <w:p w14:paraId="24E7E6D0" w14:textId="77777777" w:rsidR="00831279" w:rsidRDefault="00831279">
      <w:pPr>
        <w:rPr>
          <w:rFonts w:hint="eastAsia"/>
        </w:rPr>
      </w:pPr>
    </w:p>
    <w:p w14:paraId="466A0543" w14:textId="77777777" w:rsidR="00831279" w:rsidRDefault="00831279">
      <w:pPr>
        <w:rPr>
          <w:rFonts w:hint="eastAsia"/>
        </w:rPr>
      </w:pPr>
      <w:r>
        <w:rPr>
          <w:rFonts w:hint="eastAsia"/>
        </w:rPr>
        <w:t>最后的总结</w:t>
      </w:r>
    </w:p>
    <w:p w14:paraId="21064494" w14:textId="77777777" w:rsidR="00831279" w:rsidRDefault="00831279">
      <w:pPr>
        <w:rPr>
          <w:rFonts w:hint="eastAsia"/>
        </w:rPr>
      </w:pPr>
      <w:r>
        <w:rPr>
          <w:rFonts w:hint="eastAsia"/>
        </w:rPr>
        <w:t>无论是作为一道美味佳肴还是作为一种文化象征，榴莲都在亚洲乃至全世界范围内赢得了众多粉丝的喜爱。从它的独特外形到令人难忘的味道，再到丰富的营养价值，榴莲无疑是一种充满魅力的热带水果。随着全球化进程加快，相信未来会有更多人有机会了解并爱上这个来自热带雨林的奇妙礼物。</w:t>
      </w:r>
    </w:p>
    <w:p w14:paraId="6DF6C0D0" w14:textId="77777777" w:rsidR="00831279" w:rsidRDefault="00831279">
      <w:pPr>
        <w:rPr>
          <w:rFonts w:hint="eastAsia"/>
        </w:rPr>
      </w:pPr>
    </w:p>
    <w:p w14:paraId="4B0ED035" w14:textId="77777777" w:rsidR="00831279" w:rsidRDefault="00831279">
      <w:pPr>
        <w:rPr>
          <w:rFonts w:hint="eastAsia"/>
        </w:rPr>
      </w:pPr>
      <w:r>
        <w:rPr>
          <w:rFonts w:hint="eastAsia"/>
        </w:rPr>
        <w:t>本文是由懂得生活网（dongdeshenghuo.com）为大家创作</w:t>
      </w:r>
    </w:p>
    <w:p w14:paraId="6502BFC3" w14:textId="2E4FEB9E" w:rsidR="00E746CA" w:rsidRDefault="00E746CA"/>
    <w:sectPr w:rsidR="00E74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CA"/>
    <w:rsid w:val="002D0BB4"/>
    <w:rsid w:val="00831279"/>
    <w:rsid w:val="00E7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BCCD9-A05F-4D53-B2AA-07DF962F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6CA"/>
    <w:rPr>
      <w:rFonts w:cstheme="majorBidi"/>
      <w:color w:val="2F5496" w:themeColor="accent1" w:themeShade="BF"/>
      <w:sz w:val="28"/>
      <w:szCs w:val="28"/>
    </w:rPr>
  </w:style>
  <w:style w:type="character" w:customStyle="1" w:styleId="50">
    <w:name w:val="标题 5 字符"/>
    <w:basedOn w:val="a0"/>
    <w:link w:val="5"/>
    <w:uiPriority w:val="9"/>
    <w:semiHidden/>
    <w:rsid w:val="00E746CA"/>
    <w:rPr>
      <w:rFonts w:cstheme="majorBidi"/>
      <w:color w:val="2F5496" w:themeColor="accent1" w:themeShade="BF"/>
      <w:sz w:val="24"/>
    </w:rPr>
  </w:style>
  <w:style w:type="character" w:customStyle="1" w:styleId="60">
    <w:name w:val="标题 6 字符"/>
    <w:basedOn w:val="a0"/>
    <w:link w:val="6"/>
    <w:uiPriority w:val="9"/>
    <w:semiHidden/>
    <w:rsid w:val="00E746CA"/>
    <w:rPr>
      <w:rFonts w:cstheme="majorBidi"/>
      <w:b/>
      <w:bCs/>
      <w:color w:val="2F5496" w:themeColor="accent1" w:themeShade="BF"/>
    </w:rPr>
  </w:style>
  <w:style w:type="character" w:customStyle="1" w:styleId="70">
    <w:name w:val="标题 7 字符"/>
    <w:basedOn w:val="a0"/>
    <w:link w:val="7"/>
    <w:uiPriority w:val="9"/>
    <w:semiHidden/>
    <w:rsid w:val="00E746CA"/>
    <w:rPr>
      <w:rFonts w:cstheme="majorBidi"/>
      <w:b/>
      <w:bCs/>
      <w:color w:val="595959" w:themeColor="text1" w:themeTint="A6"/>
    </w:rPr>
  </w:style>
  <w:style w:type="character" w:customStyle="1" w:styleId="80">
    <w:name w:val="标题 8 字符"/>
    <w:basedOn w:val="a0"/>
    <w:link w:val="8"/>
    <w:uiPriority w:val="9"/>
    <w:semiHidden/>
    <w:rsid w:val="00E746CA"/>
    <w:rPr>
      <w:rFonts w:cstheme="majorBidi"/>
      <w:color w:val="595959" w:themeColor="text1" w:themeTint="A6"/>
    </w:rPr>
  </w:style>
  <w:style w:type="character" w:customStyle="1" w:styleId="90">
    <w:name w:val="标题 9 字符"/>
    <w:basedOn w:val="a0"/>
    <w:link w:val="9"/>
    <w:uiPriority w:val="9"/>
    <w:semiHidden/>
    <w:rsid w:val="00E746CA"/>
    <w:rPr>
      <w:rFonts w:eastAsiaTheme="majorEastAsia" w:cstheme="majorBidi"/>
      <w:color w:val="595959" w:themeColor="text1" w:themeTint="A6"/>
    </w:rPr>
  </w:style>
  <w:style w:type="paragraph" w:styleId="a3">
    <w:name w:val="Title"/>
    <w:basedOn w:val="a"/>
    <w:next w:val="a"/>
    <w:link w:val="a4"/>
    <w:uiPriority w:val="10"/>
    <w:qFormat/>
    <w:rsid w:val="00E74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6CA"/>
    <w:pPr>
      <w:spacing w:before="160"/>
      <w:jc w:val="center"/>
    </w:pPr>
    <w:rPr>
      <w:i/>
      <w:iCs/>
      <w:color w:val="404040" w:themeColor="text1" w:themeTint="BF"/>
    </w:rPr>
  </w:style>
  <w:style w:type="character" w:customStyle="1" w:styleId="a8">
    <w:name w:val="引用 字符"/>
    <w:basedOn w:val="a0"/>
    <w:link w:val="a7"/>
    <w:uiPriority w:val="29"/>
    <w:rsid w:val="00E746CA"/>
    <w:rPr>
      <w:i/>
      <w:iCs/>
      <w:color w:val="404040" w:themeColor="text1" w:themeTint="BF"/>
    </w:rPr>
  </w:style>
  <w:style w:type="paragraph" w:styleId="a9">
    <w:name w:val="List Paragraph"/>
    <w:basedOn w:val="a"/>
    <w:uiPriority w:val="34"/>
    <w:qFormat/>
    <w:rsid w:val="00E746CA"/>
    <w:pPr>
      <w:ind w:left="720"/>
      <w:contextualSpacing/>
    </w:pPr>
  </w:style>
  <w:style w:type="character" w:styleId="aa">
    <w:name w:val="Intense Emphasis"/>
    <w:basedOn w:val="a0"/>
    <w:uiPriority w:val="21"/>
    <w:qFormat/>
    <w:rsid w:val="00E746CA"/>
    <w:rPr>
      <w:i/>
      <w:iCs/>
      <w:color w:val="2F5496" w:themeColor="accent1" w:themeShade="BF"/>
    </w:rPr>
  </w:style>
  <w:style w:type="paragraph" w:styleId="ab">
    <w:name w:val="Intense Quote"/>
    <w:basedOn w:val="a"/>
    <w:next w:val="a"/>
    <w:link w:val="ac"/>
    <w:uiPriority w:val="30"/>
    <w:qFormat/>
    <w:rsid w:val="00E74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6CA"/>
    <w:rPr>
      <w:i/>
      <w:iCs/>
      <w:color w:val="2F5496" w:themeColor="accent1" w:themeShade="BF"/>
    </w:rPr>
  </w:style>
  <w:style w:type="character" w:styleId="ad">
    <w:name w:val="Intense Reference"/>
    <w:basedOn w:val="a0"/>
    <w:uiPriority w:val="32"/>
    <w:qFormat/>
    <w:rsid w:val="00E74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