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077D" w14:textId="77777777" w:rsidR="00F523CC" w:rsidRDefault="00F523CC">
      <w:pPr>
        <w:rPr>
          <w:rFonts w:hint="eastAsia"/>
        </w:rPr>
      </w:pPr>
      <w:r>
        <w:rPr>
          <w:rFonts w:hint="eastAsia"/>
        </w:rPr>
        <w:t>榴的拼音怎么拼写</w:t>
      </w:r>
    </w:p>
    <w:p w14:paraId="2B9F8A88" w14:textId="77777777" w:rsidR="00F523CC" w:rsidRDefault="00F523CC">
      <w:pPr>
        <w:rPr>
          <w:rFonts w:hint="eastAsia"/>
        </w:rPr>
      </w:pPr>
      <w:r>
        <w:rPr>
          <w:rFonts w:hint="eastAsia"/>
        </w:rPr>
        <w:t>“榴”这个字在汉语中的拼音是“liú”，属于阳平声调。它是一个常见的汉字，通常用来指代几种水果的名字，如石榴、榴莲等。对于学习中文的朋友来说，掌握“榴”的正确拼音是非常重要的一步，这有助于更好地理解和使用相关词汇。</w:t>
      </w:r>
    </w:p>
    <w:p w14:paraId="62977C80" w14:textId="77777777" w:rsidR="00F523CC" w:rsidRDefault="00F523CC">
      <w:pPr>
        <w:rPr>
          <w:rFonts w:hint="eastAsia"/>
        </w:rPr>
      </w:pPr>
    </w:p>
    <w:p w14:paraId="7AC23B44" w14:textId="77777777" w:rsidR="00F523CC" w:rsidRDefault="00F523CC">
      <w:pPr>
        <w:rPr>
          <w:rFonts w:hint="eastAsia"/>
        </w:rPr>
      </w:pPr>
      <w:r>
        <w:rPr>
          <w:rFonts w:hint="eastAsia"/>
        </w:rPr>
        <w:t>石榴与榴莲的区别</w:t>
      </w:r>
    </w:p>
    <w:p w14:paraId="21FDFF2B" w14:textId="77777777" w:rsidR="00F523CC" w:rsidRDefault="00F523CC">
      <w:pPr>
        <w:rPr>
          <w:rFonts w:hint="eastAsia"/>
        </w:rPr>
      </w:pPr>
      <w:r>
        <w:rPr>
          <w:rFonts w:hint="eastAsia"/>
        </w:rPr>
        <w:t>虽然石榴和榴莲这两个词中都含有“榴”字，但它们代表的是两种截然不同的水果。石榴是一种多汁且富含维生素C的水果，其果实内有许多晶莹剔透的种子，被广泛种植于世界各地。而榴莲，则以其独特的味道和强烈的气味著称，是热带地区特有的水果之一。了解这些差异不仅能够帮助我们更准确地发音，还能加深对不同文化的理解。</w:t>
      </w:r>
    </w:p>
    <w:p w14:paraId="3F21F988" w14:textId="77777777" w:rsidR="00F523CC" w:rsidRDefault="00F523CC">
      <w:pPr>
        <w:rPr>
          <w:rFonts w:hint="eastAsia"/>
        </w:rPr>
      </w:pPr>
    </w:p>
    <w:p w14:paraId="504FCADF" w14:textId="77777777" w:rsidR="00F523CC" w:rsidRDefault="00F523CC">
      <w:pPr>
        <w:rPr>
          <w:rFonts w:hint="eastAsia"/>
        </w:rPr>
      </w:pPr>
      <w:r>
        <w:rPr>
          <w:rFonts w:hint="eastAsia"/>
        </w:rPr>
        <w:t>关于“榴”的文化意义</w:t>
      </w:r>
    </w:p>
    <w:p w14:paraId="06E9FEB7" w14:textId="77777777" w:rsidR="00F523CC" w:rsidRDefault="00F523CC">
      <w:pPr>
        <w:rPr>
          <w:rFonts w:hint="eastAsia"/>
        </w:rPr>
      </w:pPr>
      <w:r>
        <w:rPr>
          <w:rFonts w:hint="eastAsia"/>
        </w:rPr>
        <w:t>在中国文化中，“榴”不仅仅是水果的名称，还承载着一定的文化含义。例如，石榴因为其内部包含众多饱满的种子，常被视为繁荣、生育和好运的象征。在一些传统节日或婚礼上，人们会用石榴作为装饰元素，寓意家庭和睦、子孙满堂。通过探索“榴”的文化背景，我们可以更加全面地认识这个汉字及其背后的故事。</w:t>
      </w:r>
    </w:p>
    <w:p w14:paraId="1CFC40EC" w14:textId="77777777" w:rsidR="00F523CC" w:rsidRDefault="00F523CC">
      <w:pPr>
        <w:rPr>
          <w:rFonts w:hint="eastAsia"/>
        </w:rPr>
      </w:pPr>
    </w:p>
    <w:p w14:paraId="5B651607" w14:textId="77777777" w:rsidR="00F523CC" w:rsidRDefault="00F523CC">
      <w:pPr>
        <w:rPr>
          <w:rFonts w:hint="eastAsia"/>
        </w:rPr>
      </w:pPr>
      <w:r>
        <w:rPr>
          <w:rFonts w:hint="eastAsia"/>
        </w:rPr>
        <w:t>如何正确发音“liú”</w:t>
      </w:r>
    </w:p>
    <w:p w14:paraId="1D080486" w14:textId="77777777" w:rsidR="00F523CC" w:rsidRDefault="00F523CC">
      <w:pPr>
        <w:rPr>
          <w:rFonts w:hint="eastAsia"/>
        </w:rPr>
      </w:pPr>
      <w:r>
        <w:rPr>
          <w:rFonts w:hint="eastAsia"/>
        </w:rPr>
        <w:t>要正确发出“liú”的音，首先要注意声母“l”和韵母“iu”的结合。“l”发音时舌尖轻轻触碰上前齿，让气流从舌头两侧流出；接着迅速过渡到“iu”，其中“i”音短促，“u”音长而清晰，并带有上升的语调。练习发音时可以尝试慢速朗读含有“榴”的词语，逐渐加快速度以达到自然流畅的效果。</w:t>
      </w:r>
    </w:p>
    <w:p w14:paraId="092956D5" w14:textId="77777777" w:rsidR="00F523CC" w:rsidRDefault="00F523CC">
      <w:pPr>
        <w:rPr>
          <w:rFonts w:hint="eastAsia"/>
        </w:rPr>
      </w:pPr>
    </w:p>
    <w:p w14:paraId="797632FA" w14:textId="77777777" w:rsidR="00F523CC" w:rsidRDefault="00F523CC">
      <w:pPr>
        <w:rPr>
          <w:rFonts w:hint="eastAsia"/>
        </w:rPr>
      </w:pPr>
      <w:r>
        <w:rPr>
          <w:rFonts w:hint="eastAsia"/>
        </w:rPr>
        <w:t>最后的总结</w:t>
      </w:r>
    </w:p>
    <w:p w14:paraId="695C8DFF" w14:textId="77777777" w:rsidR="00F523CC" w:rsidRDefault="00F523CC">
      <w:pPr>
        <w:rPr>
          <w:rFonts w:hint="eastAsia"/>
        </w:rPr>
      </w:pPr>
      <w:r>
        <w:rPr>
          <w:rFonts w:hint="eastAsia"/>
        </w:rPr>
        <w:t>通过对“榴”的拼音学习，我们不仅能提高自己的语言能力，还能增进对中国文化和习俗的理解。无论是在日常对话还是在正式场合中，正确使用和发音都是非常关键的。希望本文能为正在学习中文的朋友们提供有价值的信息，让大家在学习过程中少走弯路。</w:t>
      </w:r>
    </w:p>
    <w:p w14:paraId="5381AB77" w14:textId="77777777" w:rsidR="00F523CC" w:rsidRDefault="00F523CC">
      <w:pPr>
        <w:rPr>
          <w:rFonts w:hint="eastAsia"/>
        </w:rPr>
      </w:pPr>
    </w:p>
    <w:p w14:paraId="62E74999" w14:textId="77777777" w:rsidR="00F523CC" w:rsidRDefault="00F5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309D3" w14:textId="77777777" w:rsidR="00F523CC" w:rsidRDefault="00F52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00BE8" w14:textId="5DFF6A04" w:rsidR="006D68BE" w:rsidRDefault="006D68BE"/>
    <w:sectPr w:rsidR="006D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BE"/>
    <w:rsid w:val="002D0BB4"/>
    <w:rsid w:val="006D68BE"/>
    <w:rsid w:val="00F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061CC-57CE-4675-8D70-4D74EAD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