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F96E" w14:textId="77777777" w:rsidR="006449EE" w:rsidRDefault="006449EE">
      <w:pPr>
        <w:rPr>
          <w:rFonts w:hint="eastAsia"/>
        </w:rPr>
      </w:pPr>
      <w:r>
        <w:rPr>
          <w:rFonts w:hint="eastAsia"/>
        </w:rPr>
        <w:t>榴梿的拼音和意思</w:t>
      </w:r>
    </w:p>
    <w:p w14:paraId="17D72327" w14:textId="77777777" w:rsidR="006449EE" w:rsidRDefault="006449EE">
      <w:pPr>
        <w:rPr>
          <w:rFonts w:hint="eastAsia"/>
        </w:rPr>
      </w:pPr>
      <w:r>
        <w:rPr>
          <w:rFonts w:hint="eastAsia"/>
        </w:rPr>
        <w:t>榴梿，这个充满异域风情的名字，在汉语中被拼写为“liú lián”。在南方方言中，可能还会有略微不同的发音。它不仅仅是一个水果的名字，更承载着一种独特而浓烈的文化象征。</w:t>
      </w:r>
    </w:p>
    <w:p w14:paraId="5AE6A9E1" w14:textId="77777777" w:rsidR="006449EE" w:rsidRDefault="006449EE">
      <w:pPr>
        <w:rPr>
          <w:rFonts w:hint="eastAsia"/>
        </w:rPr>
      </w:pPr>
    </w:p>
    <w:p w14:paraId="28841A22" w14:textId="77777777" w:rsidR="006449EE" w:rsidRDefault="006449EE">
      <w:pPr>
        <w:rPr>
          <w:rFonts w:hint="eastAsia"/>
        </w:rPr>
      </w:pPr>
      <w:r>
        <w:rPr>
          <w:rFonts w:hint="eastAsia"/>
        </w:rPr>
        <w:t>榴梿的历史与起源</w:t>
      </w:r>
    </w:p>
    <w:p w14:paraId="557E33D8" w14:textId="77777777" w:rsidR="006449EE" w:rsidRDefault="006449EE">
      <w:pPr>
        <w:rPr>
          <w:rFonts w:hint="eastAsia"/>
        </w:rPr>
      </w:pPr>
      <w:r>
        <w:rPr>
          <w:rFonts w:hint="eastAsia"/>
        </w:rPr>
        <w:t>榴梿，学名Durio zibethinus，是一种原产于东南亚热带地区的水果。关于它的历史记载可以追溯到16世纪，当时欧洲探险家们在旅行日志中首次描述了这种具有强烈气味但果肉美味的果实。榴梿树通常高达25-50米，生长缓慢，对环境条件要求较高，需要充足的阳光、热量以及湿润的气候才能茁壮成长。</w:t>
      </w:r>
    </w:p>
    <w:p w14:paraId="0CE0255A" w14:textId="77777777" w:rsidR="006449EE" w:rsidRDefault="006449EE">
      <w:pPr>
        <w:rPr>
          <w:rFonts w:hint="eastAsia"/>
        </w:rPr>
      </w:pPr>
    </w:p>
    <w:p w14:paraId="35479DAE" w14:textId="77777777" w:rsidR="006449EE" w:rsidRDefault="006449EE">
      <w:pPr>
        <w:rPr>
          <w:rFonts w:hint="eastAsia"/>
        </w:rPr>
      </w:pPr>
      <w:r>
        <w:rPr>
          <w:rFonts w:hint="eastAsia"/>
        </w:rPr>
        <w:t>榴梿的独特风味</w:t>
      </w:r>
    </w:p>
    <w:p w14:paraId="14F49460" w14:textId="77777777" w:rsidR="006449EE" w:rsidRDefault="006449EE">
      <w:pPr>
        <w:rPr>
          <w:rFonts w:hint="eastAsia"/>
        </w:rPr>
      </w:pPr>
      <w:r>
        <w:rPr>
          <w:rFonts w:hint="eastAsia"/>
        </w:rPr>
        <w:t>提到榴梿，人们往往首先想到的是它那极具辨识度的味道。对于喜欢的人来说，榴梿的香甜浓郁令人难以忘怀；而对于不习惯其味道的人，则可能会觉得过于刺鼻。这种强烈的感官体验来源于榴梿内部丰富的化学成分，特别是硫化物等挥发性化合物。尽管如此，正是这样的特性使得榴梿成为了世界上最独特的水果之一。</w:t>
      </w:r>
    </w:p>
    <w:p w14:paraId="6A0BA5AB" w14:textId="77777777" w:rsidR="006449EE" w:rsidRDefault="006449EE">
      <w:pPr>
        <w:rPr>
          <w:rFonts w:hint="eastAsia"/>
        </w:rPr>
      </w:pPr>
    </w:p>
    <w:p w14:paraId="2758F70C" w14:textId="77777777" w:rsidR="006449EE" w:rsidRDefault="006449EE">
      <w:pPr>
        <w:rPr>
          <w:rFonts w:hint="eastAsia"/>
        </w:rPr>
      </w:pPr>
      <w:r>
        <w:rPr>
          <w:rFonts w:hint="eastAsia"/>
        </w:rPr>
        <w:t>榴梿的种类繁多</w:t>
      </w:r>
    </w:p>
    <w:p w14:paraId="23CCB4B4" w14:textId="77777777" w:rsidR="006449EE" w:rsidRDefault="006449EE">
      <w:pPr>
        <w:rPr>
          <w:rFonts w:hint="eastAsia"/>
        </w:rPr>
      </w:pPr>
      <w:r>
        <w:rPr>
          <w:rFonts w:hint="eastAsia"/>
        </w:rPr>
        <w:t>在全球范围内，榴梿有许多不同的品种，每个品种都有自己独特的特点。例如，在马来西亚和泰国等地，就有猫山王（Musang King）、金枕头（Golden Pillow）等多个知名品种。这些不同类型的榴梿不仅在外形上有区别，更重要的是它们的口感、香气及甜度等方面也各具特色。消费者可以根据个人喜好选择适合自己的榴 自动生成的内容断。</w:t>
      </w:r>
    </w:p>
    <w:p w14:paraId="68A53950" w14:textId="77777777" w:rsidR="006449EE" w:rsidRDefault="006449EE">
      <w:pPr>
        <w:rPr>
          <w:rFonts w:hint="eastAsia"/>
        </w:rPr>
      </w:pPr>
      <w:r>
        <w:rPr>
          <w:rFonts w:hint="eastAsia"/>
        </w:rPr>
        <w:t>榴梿的营养价值</w:t>
      </w:r>
    </w:p>
    <w:p w14:paraId="5248C63D" w14:textId="77777777" w:rsidR="006449EE" w:rsidRDefault="006449EE">
      <w:pPr>
        <w:rPr>
          <w:rFonts w:hint="eastAsia"/>
        </w:rPr>
      </w:pPr>
      <w:r>
        <w:rPr>
          <w:rFonts w:hint="eastAsia"/>
        </w:rPr>
        <w:t>除了美味可口之外，榴梿还富含多种对人体有益的营养成分。它含有较高的糖分、蛋白质、脂肪酸以及维生素C等，能够提供大量的能量。榴梿中的膳食纤维有助于促进肠道蠕动，改善消化功能。适量食用榴梿还可以帮助增强免疫力、预防贫血等问题。</w:t>
      </w:r>
    </w:p>
    <w:p w14:paraId="47C72E60" w14:textId="77777777" w:rsidR="006449EE" w:rsidRDefault="006449EE">
      <w:pPr>
        <w:rPr>
          <w:rFonts w:hint="eastAsia"/>
        </w:rPr>
      </w:pPr>
    </w:p>
    <w:p w14:paraId="3942A8AC" w14:textId="77777777" w:rsidR="006449EE" w:rsidRDefault="006449EE">
      <w:pPr>
        <w:rPr>
          <w:rFonts w:hint="eastAsia"/>
        </w:rPr>
      </w:pPr>
      <w:r>
        <w:rPr>
          <w:rFonts w:hint="eastAsia"/>
        </w:rPr>
        <w:t>榴梿的文化意义</w:t>
      </w:r>
    </w:p>
    <w:p w14:paraId="3408B9A0" w14:textId="77777777" w:rsidR="006449EE" w:rsidRDefault="006449EE">
      <w:pPr>
        <w:rPr>
          <w:rFonts w:hint="eastAsia"/>
        </w:rPr>
      </w:pPr>
      <w:r>
        <w:rPr>
          <w:rFonts w:hint="eastAsia"/>
        </w:rPr>
        <w:t>在许多亚洲国家，尤其是东南亚地区，榴梿不仅仅是一种普通的食物，更是一种文化符号。每年到了榴梿季节，当地居民都会举行各种庆祝活动来表达对这一珍稀水果的喜爱之情。无论是家庭聚会还是朋友间的分享时刻，一颗新鲜采摘下来的榴梿总能成为大家交流感情、增进友谊的最佳媒介。</w:t>
      </w:r>
    </w:p>
    <w:p w14:paraId="40196B80" w14:textId="77777777" w:rsidR="006449EE" w:rsidRDefault="006449EE">
      <w:pPr>
        <w:rPr>
          <w:rFonts w:hint="eastAsia"/>
        </w:rPr>
      </w:pPr>
    </w:p>
    <w:p w14:paraId="22233A53" w14:textId="77777777" w:rsidR="006449EE" w:rsidRDefault="006449EE">
      <w:pPr>
        <w:rPr>
          <w:rFonts w:hint="eastAsia"/>
        </w:rPr>
      </w:pPr>
      <w:r>
        <w:rPr>
          <w:rFonts w:hint="eastAsia"/>
        </w:rPr>
        <w:t>最后的总结：榴梿的魅力所在</w:t>
      </w:r>
    </w:p>
    <w:p w14:paraId="479F28DF" w14:textId="77777777" w:rsidR="006449EE" w:rsidRDefault="006449EE">
      <w:pPr>
        <w:rPr>
          <w:rFonts w:hint="eastAsia"/>
        </w:rPr>
      </w:pPr>
      <w:r>
        <w:rPr>
          <w:rFonts w:hint="eastAsia"/>
        </w:rPr>
        <w:t>从拼音“liú lián”开始，我们深入了解了这个来自热带雨林深处的神秘水果。它以其独特的风味、丰富的种类、卓越的营养价值以及深厚的文化底蕴吸引着无数人的心。无论你是初次尝试还是已经深深爱上了它，榴梿都将用它那独一无二的魅力继续书写属于自己的故事。</w:t>
      </w:r>
    </w:p>
    <w:p w14:paraId="6CC6820C" w14:textId="77777777" w:rsidR="006449EE" w:rsidRDefault="006449EE">
      <w:pPr>
        <w:rPr>
          <w:rFonts w:hint="eastAsia"/>
        </w:rPr>
      </w:pPr>
    </w:p>
    <w:p w14:paraId="136A4D9D" w14:textId="77777777" w:rsidR="006449EE" w:rsidRDefault="006449EE">
      <w:pPr>
        <w:rPr>
          <w:rFonts w:hint="eastAsia"/>
        </w:rPr>
      </w:pPr>
      <w:r>
        <w:rPr>
          <w:rFonts w:hint="eastAsia"/>
        </w:rPr>
        <w:t>本文是由懂得生活网（dongdeshenghuo.com）为大家创作</w:t>
      </w:r>
    </w:p>
    <w:p w14:paraId="110DC5AF" w14:textId="1677F7CE" w:rsidR="00547C23" w:rsidRDefault="00547C23"/>
    <w:sectPr w:rsidR="00547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23"/>
    <w:rsid w:val="002D0BB4"/>
    <w:rsid w:val="00547C23"/>
    <w:rsid w:val="0064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A110A-B2EB-49CC-9A60-E0D35023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C23"/>
    <w:rPr>
      <w:rFonts w:cstheme="majorBidi"/>
      <w:color w:val="2F5496" w:themeColor="accent1" w:themeShade="BF"/>
      <w:sz w:val="28"/>
      <w:szCs w:val="28"/>
    </w:rPr>
  </w:style>
  <w:style w:type="character" w:customStyle="1" w:styleId="50">
    <w:name w:val="标题 5 字符"/>
    <w:basedOn w:val="a0"/>
    <w:link w:val="5"/>
    <w:uiPriority w:val="9"/>
    <w:semiHidden/>
    <w:rsid w:val="00547C23"/>
    <w:rPr>
      <w:rFonts w:cstheme="majorBidi"/>
      <w:color w:val="2F5496" w:themeColor="accent1" w:themeShade="BF"/>
      <w:sz w:val="24"/>
    </w:rPr>
  </w:style>
  <w:style w:type="character" w:customStyle="1" w:styleId="60">
    <w:name w:val="标题 6 字符"/>
    <w:basedOn w:val="a0"/>
    <w:link w:val="6"/>
    <w:uiPriority w:val="9"/>
    <w:semiHidden/>
    <w:rsid w:val="00547C23"/>
    <w:rPr>
      <w:rFonts w:cstheme="majorBidi"/>
      <w:b/>
      <w:bCs/>
      <w:color w:val="2F5496" w:themeColor="accent1" w:themeShade="BF"/>
    </w:rPr>
  </w:style>
  <w:style w:type="character" w:customStyle="1" w:styleId="70">
    <w:name w:val="标题 7 字符"/>
    <w:basedOn w:val="a0"/>
    <w:link w:val="7"/>
    <w:uiPriority w:val="9"/>
    <w:semiHidden/>
    <w:rsid w:val="00547C23"/>
    <w:rPr>
      <w:rFonts w:cstheme="majorBidi"/>
      <w:b/>
      <w:bCs/>
      <w:color w:val="595959" w:themeColor="text1" w:themeTint="A6"/>
    </w:rPr>
  </w:style>
  <w:style w:type="character" w:customStyle="1" w:styleId="80">
    <w:name w:val="标题 8 字符"/>
    <w:basedOn w:val="a0"/>
    <w:link w:val="8"/>
    <w:uiPriority w:val="9"/>
    <w:semiHidden/>
    <w:rsid w:val="00547C23"/>
    <w:rPr>
      <w:rFonts w:cstheme="majorBidi"/>
      <w:color w:val="595959" w:themeColor="text1" w:themeTint="A6"/>
    </w:rPr>
  </w:style>
  <w:style w:type="character" w:customStyle="1" w:styleId="90">
    <w:name w:val="标题 9 字符"/>
    <w:basedOn w:val="a0"/>
    <w:link w:val="9"/>
    <w:uiPriority w:val="9"/>
    <w:semiHidden/>
    <w:rsid w:val="00547C23"/>
    <w:rPr>
      <w:rFonts w:eastAsiaTheme="majorEastAsia" w:cstheme="majorBidi"/>
      <w:color w:val="595959" w:themeColor="text1" w:themeTint="A6"/>
    </w:rPr>
  </w:style>
  <w:style w:type="paragraph" w:styleId="a3">
    <w:name w:val="Title"/>
    <w:basedOn w:val="a"/>
    <w:next w:val="a"/>
    <w:link w:val="a4"/>
    <w:uiPriority w:val="10"/>
    <w:qFormat/>
    <w:rsid w:val="00547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C23"/>
    <w:pPr>
      <w:spacing w:before="160"/>
      <w:jc w:val="center"/>
    </w:pPr>
    <w:rPr>
      <w:i/>
      <w:iCs/>
      <w:color w:val="404040" w:themeColor="text1" w:themeTint="BF"/>
    </w:rPr>
  </w:style>
  <w:style w:type="character" w:customStyle="1" w:styleId="a8">
    <w:name w:val="引用 字符"/>
    <w:basedOn w:val="a0"/>
    <w:link w:val="a7"/>
    <w:uiPriority w:val="29"/>
    <w:rsid w:val="00547C23"/>
    <w:rPr>
      <w:i/>
      <w:iCs/>
      <w:color w:val="404040" w:themeColor="text1" w:themeTint="BF"/>
    </w:rPr>
  </w:style>
  <w:style w:type="paragraph" w:styleId="a9">
    <w:name w:val="List Paragraph"/>
    <w:basedOn w:val="a"/>
    <w:uiPriority w:val="34"/>
    <w:qFormat/>
    <w:rsid w:val="00547C23"/>
    <w:pPr>
      <w:ind w:left="720"/>
      <w:contextualSpacing/>
    </w:pPr>
  </w:style>
  <w:style w:type="character" w:styleId="aa">
    <w:name w:val="Intense Emphasis"/>
    <w:basedOn w:val="a0"/>
    <w:uiPriority w:val="21"/>
    <w:qFormat/>
    <w:rsid w:val="00547C23"/>
    <w:rPr>
      <w:i/>
      <w:iCs/>
      <w:color w:val="2F5496" w:themeColor="accent1" w:themeShade="BF"/>
    </w:rPr>
  </w:style>
  <w:style w:type="paragraph" w:styleId="ab">
    <w:name w:val="Intense Quote"/>
    <w:basedOn w:val="a"/>
    <w:next w:val="a"/>
    <w:link w:val="ac"/>
    <w:uiPriority w:val="30"/>
    <w:qFormat/>
    <w:rsid w:val="00547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C23"/>
    <w:rPr>
      <w:i/>
      <w:iCs/>
      <w:color w:val="2F5496" w:themeColor="accent1" w:themeShade="BF"/>
    </w:rPr>
  </w:style>
  <w:style w:type="character" w:styleId="ad">
    <w:name w:val="Intense Reference"/>
    <w:basedOn w:val="a0"/>
    <w:uiPriority w:val="32"/>
    <w:qFormat/>
    <w:rsid w:val="00547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