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E82F" w14:textId="77777777" w:rsidR="00015F6D" w:rsidRDefault="00015F6D">
      <w:pPr>
        <w:rPr>
          <w:rFonts w:hint="eastAsia"/>
        </w:rPr>
      </w:pPr>
      <w:r>
        <w:rPr>
          <w:rFonts w:hint="eastAsia"/>
        </w:rPr>
        <w:t>榭的拼音和组词</w:t>
      </w:r>
    </w:p>
    <w:p w14:paraId="4A98DEE3" w14:textId="77777777" w:rsidR="00015F6D" w:rsidRDefault="00015F6D">
      <w:pPr>
        <w:rPr>
          <w:rFonts w:hint="eastAsia"/>
        </w:rPr>
      </w:pPr>
      <w:r>
        <w:rPr>
          <w:rFonts w:hint="eastAsia"/>
        </w:rPr>
        <w:t>在汉语中，“榭”字的拼音为“xiè”。这个字并不常见于日常用语，但在古典文学、建筑术语以及一些特定的场合中却有着它独特的地位。榭是一种具有悠久历史的中国古建筑形式，其基本含义是指建在高台上的木构建筑物，通常四周开敞或有栏杆回廊环绕，供人游憩眺望之用。</w:t>
      </w:r>
    </w:p>
    <w:p w14:paraId="7EF42208" w14:textId="77777777" w:rsidR="00015F6D" w:rsidRDefault="00015F6D">
      <w:pPr>
        <w:rPr>
          <w:rFonts w:hint="eastAsia"/>
        </w:rPr>
      </w:pPr>
    </w:p>
    <w:p w14:paraId="53749E44" w14:textId="77777777" w:rsidR="00015F6D" w:rsidRDefault="00015F6D">
      <w:pPr>
        <w:rPr>
          <w:rFonts w:hint="eastAsia"/>
        </w:rPr>
      </w:pPr>
      <w:r>
        <w:rPr>
          <w:rFonts w:hint="eastAsia"/>
        </w:rPr>
        <w:t>榭的历史背景</w:t>
      </w:r>
    </w:p>
    <w:p w14:paraId="1154EF64" w14:textId="77777777" w:rsidR="00015F6D" w:rsidRDefault="00015F6D">
      <w:pPr>
        <w:rPr>
          <w:rFonts w:hint="eastAsia"/>
        </w:rPr>
      </w:pPr>
      <w:r>
        <w:rPr>
          <w:rFonts w:hint="eastAsia"/>
        </w:rPr>
        <w:t>从历史的角度来看，榭的起源可以追溯到很早以前。中国古代的园林艺术中，榭是不可或缺的一部分，它们常常被建造在水边或者园中高地之上，与周围的自然景色相融合。榭的设计不仅体现了古人对自然美景的欣赏，也反映了当时社会的文化和技术水平。例如，在苏州园林中，我们就能找到许多精美的榭的例子，这些榭不仅是园林景观的重要组成部分，也是文人墨客聚会、吟诗作画的地方。</w:t>
      </w:r>
    </w:p>
    <w:p w14:paraId="348A25A7" w14:textId="77777777" w:rsidR="00015F6D" w:rsidRDefault="00015F6D">
      <w:pPr>
        <w:rPr>
          <w:rFonts w:hint="eastAsia"/>
        </w:rPr>
      </w:pPr>
    </w:p>
    <w:p w14:paraId="6C501A6A" w14:textId="77777777" w:rsidR="00015F6D" w:rsidRDefault="00015F6D">
      <w:pPr>
        <w:rPr>
          <w:rFonts w:hint="eastAsia"/>
        </w:rPr>
      </w:pPr>
      <w:r>
        <w:rPr>
          <w:rFonts w:hint="eastAsia"/>
        </w:rPr>
        <w:t>榭的结构特点</w:t>
      </w:r>
    </w:p>
    <w:p w14:paraId="4DE1CE8F" w14:textId="77777777" w:rsidR="00015F6D" w:rsidRDefault="00015F6D">
      <w:pPr>
        <w:rPr>
          <w:rFonts w:hint="eastAsia"/>
        </w:rPr>
      </w:pPr>
      <w:r>
        <w:rPr>
          <w:rFonts w:hint="eastAsia"/>
        </w:rPr>
        <w:t>就结构而言，榭一般没有墙壁，或者仅有轻质的隔断，以保持视野的开阔。这种开放式的空间设计使得人们可以在其中享受户外的清新空气和美丽的风景。榭多采用木质结构，这既符合传统建筑材料的选择，又易于与周围环境和谐统一。为了防止雨水侵袭，榭的屋顶通常会有较大的出檐，而且形状多样，有的呈四角攒尖，有的则是歇山顶，丰富了建筑的外观形态。</w:t>
      </w:r>
    </w:p>
    <w:p w14:paraId="1C24AD90" w14:textId="77777777" w:rsidR="00015F6D" w:rsidRDefault="00015F6D">
      <w:pPr>
        <w:rPr>
          <w:rFonts w:hint="eastAsia"/>
        </w:rPr>
      </w:pPr>
    </w:p>
    <w:p w14:paraId="50486D8A" w14:textId="77777777" w:rsidR="00015F6D" w:rsidRDefault="00015F6D">
      <w:pPr>
        <w:rPr>
          <w:rFonts w:hint="eastAsia"/>
        </w:rPr>
      </w:pPr>
      <w:r>
        <w:rPr>
          <w:rFonts w:hint="eastAsia"/>
        </w:rPr>
        <w:t>榭的现代意义</w:t>
      </w:r>
    </w:p>
    <w:p w14:paraId="4321670F" w14:textId="77777777" w:rsidR="00015F6D" w:rsidRDefault="00015F6D">
      <w:pPr>
        <w:rPr>
          <w:rFonts w:hint="eastAsia"/>
        </w:rPr>
      </w:pPr>
      <w:r>
        <w:rPr>
          <w:rFonts w:hint="eastAsia"/>
        </w:rPr>
        <w:t>随着时代的发展，虽然传统的榭已经不再频繁出现在现代城市建筑中，但它的美学价值和文化内涵仍然影响着当代设计师们的灵感。今天，当我们谈论“榭”时，更多的是指一种精神象征——对自然的尊重和追求生活的诗意。在现代建筑设计中，我们可以看到一些作品借鉴了榭的理念，比如开放式的设计、与自然互动的空间等，这些都是对传统建筑智慧的致敬。</w:t>
      </w:r>
    </w:p>
    <w:p w14:paraId="65DC4D8D" w14:textId="77777777" w:rsidR="00015F6D" w:rsidRDefault="00015F6D">
      <w:pPr>
        <w:rPr>
          <w:rFonts w:hint="eastAsia"/>
        </w:rPr>
      </w:pPr>
    </w:p>
    <w:p w14:paraId="1688B850" w14:textId="77777777" w:rsidR="00015F6D" w:rsidRDefault="00015F6D">
      <w:pPr>
        <w:rPr>
          <w:rFonts w:hint="eastAsia"/>
        </w:rPr>
      </w:pPr>
      <w:r>
        <w:rPr>
          <w:rFonts w:hint="eastAsia"/>
        </w:rPr>
        <w:t>榭相关的组词</w:t>
      </w:r>
    </w:p>
    <w:p w14:paraId="5379D420" w14:textId="77777777" w:rsidR="00015F6D" w:rsidRDefault="00015F6D">
      <w:pPr>
        <w:rPr>
          <w:rFonts w:hint="eastAsia"/>
        </w:rPr>
      </w:pPr>
      <w:r>
        <w:rPr>
          <w:rFonts w:hint="eastAsia"/>
        </w:rPr>
        <w:t>在词汇方面，与“榭”有关的词语并不多，但每个都有其独特的韵味。“水榭”指的是临水而建的榭，给人以宁静致远的感觉；“歌榭”则让人联想到古代文人雅士在此吟诗作赋、抚琴歌唱的情景；“楼榭”泛指亭台楼阁，强调的是建筑群的整体美感。通过这些组词，我们可以更加深入地了解“榭”的多样性和它在中国传统文化中的重要性。</w:t>
      </w:r>
    </w:p>
    <w:p w14:paraId="3A5307D2" w14:textId="77777777" w:rsidR="00015F6D" w:rsidRDefault="00015F6D">
      <w:pPr>
        <w:rPr>
          <w:rFonts w:hint="eastAsia"/>
        </w:rPr>
      </w:pPr>
    </w:p>
    <w:p w14:paraId="5ECCEB7F" w14:textId="77777777" w:rsidR="00015F6D" w:rsidRDefault="00015F6D">
      <w:pPr>
        <w:rPr>
          <w:rFonts w:hint="eastAsia"/>
        </w:rPr>
      </w:pPr>
      <w:r>
        <w:rPr>
          <w:rFonts w:hint="eastAsia"/>
        </w:rPr>
        <w:t>本文是由懂得生活网（dongdeshenghuo.com）为大家创作</w:t>
      </w:r>
    </w:p>
    <w:p w14:paraId="1AB9190C" w14:textId="1E5FDDCE" w:rsidR="00544C76" w:rsidRDefault="00544C76"/>
    <w:sectPr w:rsidR="00544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76"/>
    <w:rsid w:val="00015F6D"/>
    <w:rsid w:val="002D0BB4"/>
    <w:rsid w:val="0054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0FEBB-98B2-4EA4-9D39-616EF9FC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C76"/>
    <w:rPr>
      <w:rFonts w:cstheme="majorBidi"/>
      <w:color w:val="2F5496" w:themeColor="accent1" w:themeShade="BF"/>
      <w:sz w:val="28"/>
      <w:szCs w:val="28"/>
    </w:rPr>
  </w:style>
  <w:style w:type="character" w:customStyle="1" w:styleId="50">
    <w:name w:val="标题 5 字符"/>
    <w:basedOn w:val="a0"/>
    <w:link w:val="5"/>
    <w:uiPriority w:val="9"/>
    <w:semiHidden/>
    <w:rsid w:val="00544C76"/>
    <w:rPr>
      <w:rFonts w:cstheme="majorBidi"/>
      <w:color w:val="2F5496" w:themeColor="accent1" w:themeShade="BF"/>
      <w:sz w:val="24"/>
    </w:rPr>
  </w:style>
  <w:style w:type="character" w:customStyle="1" w:styleId="60">
    <w:name w:val="标题 6 字符"/>
    <w:basedOn w:val="a0"/>
    <w:link w:val="6"/>
    <w:uiPriority w:val="9"/>
    <w:semiHidden/>
    <w:rsid w:val="00544C76"/>
    <w:rPr>
      <w:rFonts w:cstheme="majorBidi"/>
      <w:b/>
      <w:bCs/>
      <w:color w:val="2F5496" w:themeColor="accent1" w:themeShade="BF"/>
    </w:rPr>
  </w:style>
  <w:style w:type="character" w:customStyle="1" w:styleId="70">
    <w:name w:val="标题 7 字符"/>
    <w:basedOn w:val="a0"/>
    <w:link w:val="7"/>
    <w:uiPriority w:val="9"/>
    <w:semiHidden/>
    <w:rsid w:val="00544C76"/>
    <w:rPr>
      <w:rFonts w:cstheme="majorBidi"/>
      <w:b/>
      <w:bCs/>
      <w:color w:val="595959" w:themeColor="text1" w:themeTint="A6"/>
    </w:rPr>
  </w:style>
  <w:style w:type="character" w:customStyle="1" w:styleId="80">
    <w:name w:val="标题 8 字符"/>
    <w:basedOn w:val="a0"/>
    <w:link w:val="8"/>
    <w:uiPriority w:val="9"/>
    <w:semiHidden/>
    <w:rsid w:val="00544C76"/>
    <w:rPr>
      <w:rFonts w:cstheme="majorBidi"/>
      <w:color w:val="595959" w:themeColor="text1" w:themeTint="A6"/>
    </w:rPr>
  </w:style>
  <w:style w:type="character" w:customStyle="1" w:styleId="90">
    <w:name w:val="标题 9 字符"/>
    <w:basedOn w:val="a0"/>
    <w:link w:val="9"/>
    <w:uiPriority w:val="9"/>
    <w:semiHidden/>
    <w:rsid w:val="00544C76"/>
    <w:rPr>
      <w:rFonts w:eastAsiaTheme="majorEastAsia" w:cstheme="majorBidi"/>
      <w:color w:val="595959" w:themeColor="text1" w:themeTint="A6"/>
    </w:rPr>
  </w:style>
  <w:style w:type="paragraph" w:styleId="a3">
    <w:name w:val="Title"/>
    <w:basedOn w:val="a"/>
    <w:next w:val="a"/>
    <w:link w:val="a4"/>
    <w:uiPriority w:val="10"/>
    <w:qFormat/>
    <w:rsid w:val="00544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C76"/>
    <w:pPr>
      <w:spacing w:before="160"/>
      <w:jc w:val="center"/>
    </w:pPr>
    <w:rPr>
      <w:i/>
      <w:iCs/>
      <w:color w:val="404040" w:themeColor="text1" w:themeTint="BF"/>
    </w:rPr>
  </w:style>
  <w:style w:type="character" w:customStyle="1" w:styleId="a8">
    <w:name w:val="引用 字符"/>
    <w:basedOn w:val="a0"/>
    <w:link w:val="a7"/>
    <w:uiPriority w:val="29"/>
    <w:rsid w:val="00544C76"/>
    <w:rPr>
      <w:i/>
      <w:iCs/>
      <w:color w:val="404040" w:themeColor="text1" w:themeTint="BF"/>
    </w:rPr>
  </w:style>
  <w:style w:type="paragraph" w:styleId="a9">
    <w:name w:val="List Paragraph"/>
    <w:basedOn w:val="a"/>
    <w:uiPriority w:val="34"/>
    <w:qFormat/>
    <w:rsid w:val="00544C76"/>
    <w:pPr>
      <w:ind w:left="720"/>
      <w:contextualSpacing/>
    </w:pPr>
  </w:style>
  <w:style w:type="character" w:styleId="aa">
    <w:name w:val="Intense Emphasis"/>
    <w:basedOn w:val="a0"/>
    <w:uiPriority w:val="21"/>
    <w:qFormat/>
    <w:rsid w:val="00544C76"/>
    <w:rPr>
      <w:i/>
      <w:iCs/>
      <w:color w:val="2F5496" w:themeColor="accent1" w:themeShade="BF"/>
    </w:rPr>
  </w:style>
  <w:style w:type="paragraph" w:styleId="ab">
    <w:name w:val="Intense Quote"/>
    <w:basedOn w:val="a"/>
    <w:next w:val="a"/>
    <w:link w:val="ac"/>
    <w:uiPriority w:val="30"/>
    <w:qFormat/>
    <w:rsid w:val="00544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C76"/>
    <w:rPr>
      <w:i/>
      <w:iCs/>
      <w:color w:val="2F5496" w:themeColor="accent1" w:themeShade="BF"/>
    </w:rPr>
  </w:style>
  <w:style w:type="character" w:styleId="ad">
    <w:name w:val="Intense Reference"/>
    <w:basedOn w:val="a0"/>
    <w:uiPriority w:val="32"/>
    <w:qFormat/>
    <w:rsid w:val="00544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